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81" w:rsidRDefault="00375E1D" w:rsidP="009A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САМООБСЛЕДОВАНИЕ </w:t>
      </w:r>
      <w:r w:rsidR="009A2081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БОГУРАЕВСКОЙ (КАЗАЧЬЕЙ) СОШ</w:t>
      </w:r>
    </w:p>
    <w:p w:rsidR="009A2081" w:rsidRDefault="009A2081" w:rsidP="009A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2014 – 2015 учебный  год </w:t>
      </w:r>
    </w:p>
    <w:p w:rsidR="009A2081" w:rsidRDefault="009A2081" w:rsidP="009A2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развития школы на 2012-2015 годы и Программой развития 2015-2020годы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 школой в 2014-2015 учебном году была продолжена работа  направленная на повышение качества образования  учащихся и формирование духовно-нравственных качеств  личности .</w:t>
      </w:r>
    </w:p>
    <w:p w:rsidR="009A2081" w:rsidRDefault="009A2081" w:rsidP="009A2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</w:p>
    <w:p w:rsidR="009A2081" w:rsidRDefault="009A2081" w:rsidP="009A20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Уровень и направленность реализуемых образовательных программ.</w:t>
      </w:r>
    </w:p>
    <w:p w:rsidR="009A2081" w:rsidRDefault="009A2081" w:rsidP="009A208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программы в 2014-15 учебном году реализовывались в соответствии с типом и видом учреждения. </w:t>
      </w:r>
    </w:p>
    <w:p w:rsidR="009A2081" w:rsidRDefault="009A2081" w:rsidP="009A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</w:t>
      </w:r>
    </w:p>
    <w:p w:rsidR="009A2081" w:rsidRDefault="009A2081" w:rsidP="009A208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 1 сентября 2011 года в МБОУ Богураевская СОШ   введён Федеральный государственный образовательный стандарт начального общего образования (ФГОС  НОО.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2014-15  году внедрение ФГОС НОО осуществлялось в 1-4 классах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 главу угла была поставлена задача укрепления здоровья детей, развитие их физического, нравственного и интеллектуального потенциала. Организовано двухразовое питание,  дети своевременно завтракают, обедают.</w:t>
      </w:r>
    </w:p>
    <w:p w:rsidR="009A2081" w:rsidRDefault="009A2081" w:rsidP="009A20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требований  ФГОС начальной школы осуществлялось  не только через учебную деятельность младших школьников, но и через внеурочную.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Внеурочные занятия оказались востребованными. На базе ОУ также работали творческие, интеллектуальные, спортивные детские объединения  и кружки  « Юный патриот России», «Спортивный», « Я познаю мир», «Школа здоровья», « Умелые руки», «Инфознайка», «Юный эколог»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Ритмика», «Шахматы» « Казачий театр», «Мы танцуем и поём» . Главной задачей педагогов, осуществляющих внеурочную работу, стало формирование личности обучающегося, которая является принципиальным условием его самоопределения в той или иной социокультурной ситуации. А одним из основных средств решения данной задачи стало </w:t>
      </w:r>
      <w:r>
        <w:rPr>
          <w:rFonts w:ascii="Times New Roman" w:hAnsi="Times New Roman" w:cs="Times New Roman"/>
          <w:bCs/>
          <w:sz w:val="24"/>
          <w:szCs w:val="24"/>
        </w:rPr>
        <w:t>осуществление взаимосвязи и преемственности общего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как механизма обеспечения полноты и цельности образования. В каждом   классе  выделено по 10 часов на организацию внеурочной деятельности. Для всестороннего развития учащихся школа тесно сотрудничает с различными учреждениями  социума: детской  библиотекой, ДК, музыкальной школой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ся система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школе призвана предоставить возможность свободного выбора детьми программ, объединений, которые близки им по природе, отвечают внутренним потребностям, помогают удовлетворить образовательные запросы, почувствовать себя успешным, реализовать и развить свои таланты.</w:t>
      </w:r>
    </w:p>
    <w:p w:rsidR="009A2081" w:rsidRPr="009A2081" w:rsidRDefault="009A2081" w:rsidP="009A2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81">
        <w:rPr>
          <w:rFonts w:ascii="Times New Roman" w:hAnsi="Times New Roman" w:cs="Times New Roman"/>
          <w:b/>
          <w:sz w:val="24"/>
          <w:szCs w:val="24"/>
        </w:rPr>
        <w:t>Мониторинг условий реализации образовательной программы</w:t>
      </w:r>
    </w:p>
    <w:p w:rsidR="009A2081" w:rsidRPr="009A2081" w:rsidRDefault="009A2081" w:rsidP="009A2081">
      <w:pPr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Кадровая обеспеченность 204-2015 учебный год</w:t>
      </w:r>
    </w:p>
    <w:tbl>
      <w:tblPr>
        <w:tblStyle w:val="a5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6"/>
        <w:gridCol w:w="1814"/>
        <w:gridCol w:w="1274"/>
        <w:gridCol w:w="967"/>
        <w:gridCol w:w="1092"/>
        <w:gridCol w:w="958"/>
        <w:gridCol w:w="1153"/>
        <w:gridCol w:w="1006"/>
        <w:gridCol w:w="884"/>
        <w:gridCol w:w="708"/>
        <w:gridCol w:w="709"/>
      </w:tblGrid>
      <w:tr w:rsidR="009A2081" w:rsidRPr="009A2081" w:rsidTr="009A2033">
        <w:tc>
          <w:tcPr>
            <w:tcW w:w="776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4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Кол-во пед</w:t>
            </w:r>
            <w:proofErr w:type="gramStart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2241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Кол-во работников имеющих 1 квалификационную категорию</w:t>
            </w:r>
          </w:p>
        </w:tc>
        <w:tc>
          <w:tcPr>
            <w:tcW w:w="2050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Кол-во работников соответствующих занимаемой должности</w:t>
            </w:r>
          </w:p>
        </w:tc>
        <w:tc>
          <w:tcPr>
            <w:tcW w:w="2159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Действующая 2 квалификационная категория</w:t>
            </w:r>
          </w:p>
        </w:tc>
        <w:tc>
          <w:tcPr>
            <w:tcW w:w="1592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Количсество неаттестованных работников</w:t>
            </w:r>
            <w:bookmarkStart w:id="0" w:name="_GoBack"/>
            <w:bookmarkEnd w:id="0"/>
          </w:p>
        </w:tc>
        <w:tc>
          <w:tcPr>
            <w:tcW w:w="7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2081" w:rsidRPr="009A2081" w:rsidTr="009A2033">
        <w:tc>
          <w:tcPr>
            <w:tcW w:w="776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7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5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6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2081" w:rsidRPr="009A2081" w:rsidTr="009A2033">
        <w:tc>
          <w:tcPr>
            <w:tcW w:w="776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181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967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9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95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5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006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8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1" w:rsidRPr="009A2081" w:rsidTr="009A2033">
        <w:tc>
          <w:tcPr>
            <w:tcW w:w="776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1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12чел</w:t>
            </w:r>
          </w:p>
        </w:tc>
        <w:tc>
          <w:tcPr>
            <w:tcW w:w="967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95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5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6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8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Работают в организации менее 2-х лет</w:t>
            </w:r>
          </w:p>
        </w:tc>
      </w:tr>
    </w:tbl>
    <w:p w:rsidR="009A2081" w:rsidRPr="009A2081" w:rsidRDefault="009A2081" w:rsidP="009A2081">
      <w:pPr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A2081">
      <w:pPr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Уровень образования педагогических кадров 2014-2015  год</w:t>
      </w:r>
    </w:p>
    <w:tbl>
      <w:tblPr>
        <w:tblStyle w:val="a5"/>
        <w:tblW w:w="105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24"/>
        <w:gridCol w:w="1329"/>
        <w:gridCol w:w="1441"/>
        <w:gridCol w:w="538"/>
        <w:gridCol w:w="1075"/>
        <w:gridCol w:w="774"/>
        <w:gridCol w:w="948"/>
        <w:gridCol w:w="283"/>
        <w:gridCol w:w="855"/>
        <w:gridCol w:w="602"/>
        <w:gridCol w:w="728"/>
        <w:gridCol w:w="729"/>
      </w:tblGrid>
      <w:tr w:rsidR="009A2081" w:rsidRPr="009A2081" w:rsidTr="009A2081">
        <w:tc>
          <w:tcPr>
            <w:tcW w:w="1224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29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Кол-во пед</w:t>
            </w:r>
            <w:proofErr w:type="gramStart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1979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849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31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Прошедшие</w:t>
            </w:r>
            <w:proofErr w:type="gramEnd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</w:t>
            </w:r>
          </w:p>
        </w:tc>
        <w:tc>
          <w:tcPr>
            <w:tcW w:w="1457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Прошедшие повышение квалификации в соответствии с ФГОС</w:t>
            </w:r>
          </w:p>
        </w:tc>
        <w:tc>
          <w:tcPr>
            <w:tcW w:w="1457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ИКТ</w:t>
            </w:r>
          </w:p>
        </w:tc>
      </w:tr>
      <w:tr w:rsidR="009A2081" w:rsidRPr="009A2081" w:rsidTr="009A2081">
        <w:tc>
          <w:tcPr>
            <w:tcW w:w="1224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3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0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2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2081" w:rsidRPr="009A2081" w:rsidTr="009A2081">
        <w:tc>
          <w:tcPr>
            <w:tcW w:w="122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2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21 чел</w:t>
            </w:r>
          </w:p>
        </w:tc>
        <w:tc>
          <w:tcPr>
            <w:tcW w:w="144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53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07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7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4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8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  4 чел.</w:t>
            </w:r>
          </w:p>
        </w:tc>
        <w:tc>
          <w:tcPr>
            <w:tcW w:w="60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2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72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A2081" w:rsidRPr="009A2081" w:rsidTr="009A2081">
        <w:tc>
          <w:tcPr>
            <w:tcW w:w="122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2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в т.ч. 1 внешний совместитель)</w:t>
            </w:r>
          </w:p>
        </w:tc>
        <w:tc>
          <w:tcPr>
            <w:tcW w:w="144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21 чел (в т.ч. 1 внешний совместитель)</w:t>
            </w:r>
          </w:p>
        </w:tc>
        <w:tc>
          <w:tcPr>
            <w:tcW w:w="53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07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77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94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8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855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60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2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72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9A2081" w:rsidRPr="009A2081" w:rsidRDefault="009A2081" w:rsidP="009A2081">
      <w:pPr>
        <w:rPr>
          <w:rFonts w:ascii="Times New Roman" w:hAnsi="Times New Roman" w:cs="Times New Roman"/>
          <w:sz w:val="24"/>
          <w:szCs w:val="24"/>
        </w:rPr>
      </w:pPr>
    </w:p>
    <w:p w:rsidR="009A2081" w:rsidRPr="009A2081" w:rsidRDefault="009A2081" w:rsidP="009A2081">
      <w:pPr>
        <w:rPr>
          <w:rFonts w:ascii="Times New Roman" w:hAnsi="Times New Roman" w:cs="Times New Roman"/>
          <w:sz w:val="24"/>
          <w:szCs w:val="24"/>
        </w:rPr>
      </w:pPr>
      <w:r w:rsidRPr="009A2081">
        <w:rPr>
          <w:rFonts w:ascii="Times New Roman" w:hAnsi="Times New Roman" w:cs="Times New Roman"/>
          <w:sz w:val="24"/>
          <w:szCs w:val="24"/>
        </w:rPr>
        <w:t>Возрастной состав педагогических кадров 2014-2015 учебный год</w:t>
      </w:r>
    </w:p>
    <w:tbl>
      <w:tblPr>
        <w:tblStyle w:val="a5"/>
        <w:tblW w:w="10995" w:type="dxa"/>
        <w:tblInd w:w="-885" w:type="dxa"/>
        <w:tblLook w:val="04A0" w:firstRow="1" w:lastRow="0" w:firstColumn="1" w:lastColumn="0" w:noHBand="0" w:noVBand="1"/>
      </w:tblPr>
      <w:tblGrid>
        <w:gridCol w:w="979"/>
        <w:gridCol w:w="1814"/>
        <w:gridCol w:w="1073"/>
        <w:gridCol w:w="785"/>
        <w:gridCol w:w="963"/>
        <w:gridCol w:w="705"/>
        <w:gridCol w:w="1047"/>
        <w:gridCol w:w="770"/>
        <w:gridCol w:w="941"/>
        <w:gridCol w:w="695"/>
        <w:gridCol w:w="1223"/>
      </w:tblGrid>
      <w:tr w:rsidR="009A2081" w:rsidRPr="009A2081" w:rsidTr="009A2081">
        <w:tc>
          <w:tcPr>
            <w:tcW w:w="993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82" w:type="dxa"/>
            <w:vMerge w:val="restart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Кол-во пед</w:t>
            </w:r>
            <w:proofErr w:type="gramStart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</w:p>
        </w:tc>
        <w:tc>
          <w:tcPr>
            <w:tcW w:w="1903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До 30-ти лет</w:t>
            </w:r>
          </w:p>
        </w:tc>
        <w:tc>
          <w:tcPr>
            <w:tcW w:w="1699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от 30 до  40 лет</w:t>
            </w:r>
          </w:p>
        </w:tc>
        <w:tc>
          <w:tcPr>
            <w:tcW w:w="1859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от 40 до 55лет</w:t>
            </w:r>
          </w:p>
        </w:tc>
        <w:tc>
          <w:tcPr>
            <w:tcW w:w="1666" w:type="dxa"/>
            <w:gridSpan w:val="2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Свыше 55-лет</w:t>
            </w:r>
          </w:p>
        </w:tc>
        <w:tc>
          <w:tcPr>
            <w:tcW w:w="12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1" w:rsidRPr="009A2081" w:rsidTr="009A2081">
        <w:tc>
          <w:tcPr>
            <w:tcW w:w="993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9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7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69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1" w:rsidRPr="009A2081" w:rsidTr="009A2081">
        <w:tc>
          <w:tcPr>
            <w:tcW w:w="9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8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8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6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081" w:rsidRPr="009A2081" w:rsidTr="009A2081">
        <w:tc>
          <w:tcPr>
            <w:tcW w:w="9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82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081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6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8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93" w:type="dxa"/>
          </w:tcPr>
          <w:p w:rsidR="009A2081" w:rsidRPr="009A2081" w:rsidRDefault="009A2081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081" w:rsidRP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2081" w:rsidRDefault="009A2081" w:rsidP="009A2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школе созданы необходимые условия в области кадровой политики для обеспечения качества образования.</w:t>
      </w:r>
    </w:p>
    <w:p w:rsidR="009A2081" w:rsidRDefault="009A2081" w:rsidP="009A208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повышение квалификации педагогических кадров</w:t>
      </w:r>
    </w:p>
    <w:p w:rsidR="009A2081" w:rsidRDefault="009A2081" w:rsidP="009A208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 прошли повышение квалификации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ФГОС  повышение квалификации прошли 100% педагогов основной школы и 100 % начальной школы . 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профессиональных конкурсах в 2013-14 году – 1 чел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5%) Кащеева И.А. учитель информатики, а в 2014-15 году два педагога ( 10%), а именно Калинина Татьяна Ивановна ( учитель русского языка) и Рубанова Марина Анатольевна ( учитель английского языка)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как общепредметное, так и оснащение внеучебной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компетентностного подхода.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 всех классах установлены проектор экран (3,4 класс) или интерактивная доска ( 1,2А,2Б классы)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проекта Модернизации образования МБОУ Богураевская СОШ получила  дополнительно оборудование кабинета начальных классов, два мобильных компьютерных класса, цифровые лаборатории , лингафонный кабинет, интерактивныя доска с конференцсвязью 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имеется оснащённый в соответствии с требованиями кабинет физики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имии,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 Приобретено новое спортивное оборудование  для спортивного зала.</w:t>
      </w:r>
    </w:p>
    <w:p w:rsidR="009A2081" w:rsidRDefault="009A2081" w:rsidP="009A208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Проведён анализ ресурсов учебной и методической  литературы, программного обеспечения используемого для организации системно-деятельностного подхода к организации образовательного процесса, в том числе – внеучебной деятельности учащихся.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.Имеется  компьютерный класс с выходом в Интернет на 20 компьютеров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сего в школе 46 компьютеров , на одного ребёнка приходится 4 компьютера .        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</w:t>
      </w:r>
    </w:p>
    <w:p w:rsidR="009A2081" w:rsidRDefault="009A2081" w:rsidP="009A20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необходимо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совершенствовать матириальн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техническую базу в части оснащения уличных спортивных площадок и приобретения регулируемой по высоте мебели </w:t>
      </w:r>
    </w:p>
    <w:p w:rsidR="009A2081" w:rsidRDefault="009A2081" w:rsidP="00FA5E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E85">
        <w:rPr>
          <w:rFonts w:ascii="Times New Roman" w:hAnsi="Times New Roman" w:cs="Times New Roman"/>
          <w:b/>
          <w:sz w:val="24"/>
          <w:szCs w:val="24"/>
          <w:u w:val="single"/>
        </w:rPr>
        <w:t>Мониторинг уровня учебных достижений  за 3 года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>Результаты мониторинга показали, что 100% учащихся овладели базовым уровнем образования. Все обучающиеся освоили обязательный минимум содержания образования и готовы к продолжению образования в следующем классе.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Анализ результатов успеваемости и качества обученности  школьников показал: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Успеваемость по школе в 2014-15 году составила: УО-100%    КО-30,4  %. </w:t>
      </w:r>
    </w:p>
    <w:p w:rsidR="00FA5E85" w:rsidRPr="00FA5E85" w:rsidRDefault="00FA5E85" w:rsidP="00FA5E85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Это практически  стабильный результат на протяжении 3 лет: 2012-2013  УО- 100 %   КО-36,9%; 2013-2014  УО-100 %  КО-34,5 %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Анализ успеваемости и качества по школе показал, что самое высокое качество  в 10-11 классах - 61,25  %. В прошлом году- 62% (не было 11 класса)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Сравнительный анализ за 3 года показал  стабильность в качестве ЗУН учащихся основного общего образования(5-9 классы) 2012-13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 – 26,9%; 2013-14 уч.год -  28,7%; 2014-15 уч.год -   27.5%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При реализации программ начального общего образования  отмечено повышение качества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                        2014-15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оду-48,2%</w:t>
      </w:r>
    </w:p>
    <w:p w:rsidR="00FA5E85" w:rsidRPr="00FA5E85" w:rsidRDefault="00FA5E85" w:rsidP="00FA5E8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                        2013-14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од- 39,6%</w:t>
      </w:r>
    </w:p>
    <w:p w:rsidR="00FA5E85" w:rsidRPr="00FA5E85" w:rsidRDefault="00FA5E85" w:rsidP="00FA5E85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                        2012-13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од-44,6 %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lastRenderedPageBreak/>
        <w:t xml:space="preserve"> Количество «отличников»- 18. Что составляет 8%  от общего числа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- 233чел.  Это  результат на протяжении 3 лет  имеет отрицательную динамику </w:t>
      </w:r>
    </w:p>
    <w:p w:rsidR="00FA5E85" w:rsidRPr="00FA5E85" w:rsidRDefault="00FA5E85" w:rsidP="00FA5E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-2012-13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 -  25 «отличников»- - 11,2%</w:t>
      </w:r>
    </w:p>
    <w:p w:rsidR="00FA5E85" w:rsidRPr="00FA5E85" w:rsidRDefault="00FA5E85" w:rsidP="00FA5E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-2013-14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од-  22  «отличников»- 10,1%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Сравнительный анализ   показал, что основное количество «отличников»  это обучающиеся по образовательным программам нального общего образования.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2014-15 год- -13 человек-14,9%,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Наибольшее количество «отличников» во 2 классе </w:t>
      </w:r>
      <w:r w:rsidR="00375E1D">
        <w:rPr>
          <w:rFonts w:ascii="Times New Roman" w:hAnsi="Times New Roman" w:cs="Times New Roman"/>
          <w:sz w:val="24"/>
          <w:szCs w:val="24"/>
        </w:rPr>
        <w:t xml:space="preserve">и  4-Б классе. </w:t>
      </w:r>
      <w:r w:rsidRPr="00FA5E85">
        <w:rPr>
          <w:rFonts w:ascii="Times New Roman" w:hAnsi="Times New Roman" w:cs="Times New Roman"/>
          <w:sz w:val="24"/>
          <w:szCs w:val="24"/>
        </w:rPr>
        <w:t>Следует отметить, что  в 4 классе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охранился контингент  «отличников» в сравнении с прошлым годом.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Основное общее образование: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2014-15 год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тличников 5 человек – 5%. Сохранился контингент  в 6, 9 классах. </w:t>
      </w:r>
      <w:r w:rsidRPr="00FA5E85">
        <w:rPr>
          <w:rFonts w:ascii="Times New Roman" w:hAnsi="Times New Roman" w:cs="Times New Roman"/>
          <w:b/>
          <w:sz w:val="24"/>
          <w:szCs w:val="24"/>
        </w:rPr>
        <w:t>не сохранился контингент в 5, 7, 8 классах</w:t>
      </w:r>
      <w:r w:rsidRPr="00FA5E85">
        <w:rPr>
          <w:rFonts w:ascii="Times New Roman" w:hAnsi="Times New Roman" w:cs="Times New Roman"/>
          <w:sz w:val="24"/>
          <w:szCs w:val="24"/>
        </w:rPr>
        <w:t xml:space="preserve">. По-прежнему самый высокий показатель 14%. (3 отличника)  в 9 классе 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3ступень\ количество отличников -0 человек- 0%.  Третий год нет «отличников»- в 10-11 классах.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Сравнительный анализ «хорошистов» показал: 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2014-15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од- 60 обучащихся окончили год на «4» и «5"- 30%( без первых классов)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2013-14 уч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оду- 53 обучащихся окончили год на «4» и «5», -24,8%. 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2012-13год-57«хорошистов» -25,6%. Наметилась положительная динамика.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Сравнительный анализ «хорошистов»  по уровням образования показал стабильность количества в  начальной школе и основного общего образования и положительную динамику в 10-11 класса.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НОО-    2014-15 год -29 уч.-33,33%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2013-14 год- 28 уч.-26,4%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2012-13 год-30 уч.-29%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ООО      -2014-15год-  23 уч.- 23%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2013-14 год-20 уч.- 20,7%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2012-13 год- 22уч.-21%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СОО-2014-15 год -8 уч.-61,5 %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2013-14 год -5уч.- 50%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                 2012-13 год.-5уч.- 33%</w:t>
      </w:r>
    </w:p>
    <w:p w:rsidR="00FA5E85" w:rsidRPr="00FA5E85" w:rsidRDefault="00FA5E85" w:rsidP="00FA5E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Следует отметить высокий уровень качества реализации образовательных программ среднего общего образования: в 10-11 классах, однако  из 13 обучающихся-8  окончили год на «4» и «5».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Анализ  успеваемости по классам показал стабильность результатов качества и уровня обученности. Самые высокие показатели учебных достижений  в 2014-2015 учебном году  по школе  в 11 классе 100%, 62,5%, средний балл- 4,39. В 10 классе: 100%, 60%, средний балл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4,08.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Самые низкие в 8 классе-100%, 11,11%, средний балл-3,6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В начальной  школе в  2014-2015 учебном году результаты по классам  стабильные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Лучшие результаты во 2 классе </w:t>
      </w:r>
      <w:r w:rsidRPr="00FA5E85">
        <w:rPr>
          <w:rFonts w:ascii="Times New Roman" w:hAnsi="Times New Roman" w:cs="Times New Roman"/>
          <w:sz w:val="24"/>
          <w:szCs w:val="24"/>
        </w:rPr>
        <w:t>о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бщий средний балл класса: 4,2; общий % кач. зн. по предметам: 78,67; общий СОУ по предметам (%): 74,5; общий % успеваемости класса: 100</w:t>
      </w:r>
      <w:r w:rsidRPr="00FA5E85">
        <w:rPr>
          <w:rFonts w:ascii="Times New Roman" w:hAnsi="Times New Roman" w:cs="Times New Roman"/>
          <w:sz w:val="24"/>
          <w:szCs w:val="24"/>
        </w:rPr>
        <w:t>,о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бщий % кач. зн. класса: 56; и </w:t>
      </w:r>
      <w:r w:rsidRPr="00FA5E85">
        <w:rPr>
          <w:rFonts w:ascii="Times New Roman" w:hAnsi="Times New Roman" w:cs="Times New Roman"/>
          <w:sz w:val="24"/>
          <w:szCs w:val="24"/>
        </w:rPr>
        <w:t xml:space="preserve"> 3 классе о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>бщий средний балл класса:</w:t>
      </w:r>
      <w:r w:rsidRPr="00FA5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4,19, о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бщий % кач. 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зн. по предметам:</w:t>
      </w:r>
      <w:r w:rsidRPr="00FA5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73,15</w:t>
      </w:r>
      <w:r w:rsidRPr="00FA5E85">
        <w:rPr>
          <w:rFonts w:ascii="Times New Roman" w:hAnsi="Times New Roman" w:cs="Times New Roman"/>
          <w:sz w:val="24"/>
          <w:szCs w:val="24"/>
        </w:rPr>
        <w:t>, о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>бщий СОУ по предметам (%):</w:t>
      </w:r>
      <w:r w:rsidRPr="00FA5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73,15, о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>бщий % успеваемости класса:</w:t>
      </w:r>
      <w:r w:rsidRPr="00FA5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Pr="00FA5E85">
        <w:rPr>
          <w:rFonts w:ascii="Times New Roman" w:hAnsi="Times New Roman" w:cs="Times New Roman"/>
          <w:sz w:val="24"/>
          <w:szCs w:val="24"/>
        </w:rPr>
        <w:t>, о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>бщий % кач. зн. класса:</w:t>
      </w:r>
      <w:r w:rsidRPr="00FA5E8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45,83</w:t>
      </w:r>
      <w:proofErr w:type="gramEnd"/>
    </w:p>
    <w:p w:rsidR="00FA5E85" w:rsidRPr="00FA5E85" w:rsidRDefault="00FA5E85" w:rsidP="00FA5E85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>В 4 классах начального общего образования результаты достаточного уровня:</w:t>
      </w:r>
    </w:p>
    <w:p w:rsidR="00FA5E85" w:rsidRPr="00FA5E85" w:rsidRDefault="00FA5E85" w:rsidP="00FA5E8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4А-Б  </w:t>
      </w:r>
      <w:proofErr w:type="gramStart"/>
      <w:r w:rsidR="00375E1D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FA5E85">
        <w:rPr>
          <w:rFonts w:ascii="Times New Roman" w:hAnsi="Times New Roman" w:cs="Times New Roman"/>
          <w:color w:val="000000"/>
          <w:sz w:val="24"/>
          <w:szCs w:val="24"/>
        </w:rPr>
        <w:t>.  Общий средний балл классов: 4,14-4,29; общий % кач. зн. по предметам: 72,84- 73,33; общий СОУ по предметам (%): 71,28-76,73; общий % успеваемости класса: 100; общий % кач. зн. класса: 44,44-45..</w:t>
      </w:r>
    </w:p>
    <w:p w:rsidR="00FA5E85" w:rsidRPr="00FA5E85" w:rsidRDefault="00FA5E85" w:rsidP="00FA5E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A5E85" w:rsidRPr="00FA5E85" w:rsidRDefault="00FA5E85" w:rsidP="00FA5E85">
      <w:pPr>
        <w:pStyle w:val="5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Анализ  учебных достижений  за 3 года показал, что традиционно высокое качество в течение 3-х лет во 2 классе, т.к. оценивание начинается со 2 полугодия и учителя дают возможность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привыкнуть к отметке. 12-13год-58%; 13-14 год -58%; 14-15-56%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В 3-х  классах  в течение 3-х также отмечается относительная стабильность результатов, и повышение требований к  качеству образования школьников.12-13-41%; 13-14-47/61%; 14-15-46%.</w:t>
      </w:r>
    </w:p>
    <w:p w:rsidR="00FA5E85" w:rsidRPr="00FA5E85" w:rsidRDefault="00FA5E85" w:rsidP="00FA5E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На выпуске из начальной школы в течение 3-х лет результаты разные, но следует отметить, в школе основного общего образования снижение по  этим классам незначительное. При этом следует обратить внимание , что в 4-б классе два  обучающихся. (10%)  и  три обучающихся  в 4-а классе (17%) имеют одну «3» по английскому языку</w:t>
      </w:r>
      <w:proofErr w:type="gramStart"/>
      <w:r w:rsidRPr="00FA5E85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 общего качества успеваемости начальной школы в 2014-2015 учебном году обеспечивается успешной реализацией индивидуального подхода к учащимся, адекватной критериально-ориентированной системой оценивания, комплексным психолого-медико–педагогическим сопровождением ребёнка на протяжении всего периода обучения.                       </w:t>
      </w:r>
    </w:p>
    <w:p w:rsidR="00FA5E85" w:rsidRPr="00FA5E85" w:rsidRDefault="00FA5E85" w:rsidP="00FA5E85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 Реализация индивидуального подхода осуществляется по двум направлениям: </w:t>
      </w:r>
    </w:p>
    <w:p w:rsidR="00FA5E85" w:rsidRPr="00FA5E85" w:rsidRDefault="00FA5E85" w:rsidP="00FA5E85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>-работа со слабоуспевающими учащимися (индивидуальные коррекционные занятия)</w:t>
      </w:r>
    </w:p>
    <w:p w:rsidR="00FA5E85" w:rsidRPr="00FA5E85" w:rsidRDefault="00FA5E85" w:rsidP="00FA5E85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 - работа по подготовке одарённых учащихся к предметным олимпиадам, интеллектуальным конкурсам. </w:t>
      </w:r>
    </w:p>
    <w:p w:rsidR="00FA5E85" w:rsidRPr="00FA5E85" w:rsidRDefault="00FA5E85" w:rsidP="00FA5E85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>Проводя диагностику качества знаний учащихся 1-4 классов по русскому языку, математике, технике чтения, отслеживая качественные показатели по всем учебным предметам, следует отметить четко выраженную положительную тенденцию роста показателя качества знаний и СОУ, характеризующую работу учителей начальных классов как стабильно положительную,  высоко результативную.</w:t>
      </w:r>
    </w:p>
    <w:p w:rsidR="00FA5E85" w:rsidRPr="00FA5E85" w:rsidRDefault="00FA5E85" w:rsidP="00FA5E8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В целом качество знаний учащихся начальных классов и степень обученности в течение учебного года оставалась стабильной.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>Основное общее образование.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 школе на конец учебного года обучалось 100  человек.  </w:t>
      </w:r>
      <w:r w:rsidRPr="00FA5E85">
        <w:rPr>
          <w:rFonts w:ascii="Times New Roman" w:hAnsi="Times New Roman" w:cs="Times New Roman"/>
          <w:sz w:val="24"/>
          <w:szCs w:val="24"/>
        </w:rPr>
        <w:t>В 2014-15 учебном году по-прежнему самое низкое качество в 8 классе (11%).</w:t>
      </w:r>
      <w:r w:rsidRPr="00FA5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E85">
        <w:rPr>
          <w:rFonts w:ascii="Times New Roman" w:hAnsi="Times New Roman" w:cs="Times New Roman"/>
          <w:sz w:val="24"/>
          <w:szCs w:val="24"/>
        </w:rPr>
        <w:t xml:space="preserve">В течение 2-х лет продолжает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снижаться качество в 6 классе Стабильны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результаты в 5,7,9 классах</w:t>
      </w:r>
      <w:r w:rsidR="00375E1D">
        <w:rPr>
          <w:rFonts w:ascii="Times New Roman" w:hAnsi="Times New Roman" w:cs="Times New Roman"/>
          <w:sz w:val="24"/>
          <w:szCs w:val="24"/>
        </w:rPr>
        <w:t>. Учитывая, что о</w:t>
      </w:r>
      <w:r w:rsidRPr="00FA5E85">
        <w:rPr>
          <w:rFonts w:ascii="Times New Roman" w:hAnsi="Times New Roman" w:cs="Times New Roman"/>
          <w:sz w:val="24"/>
          <w:szCs w:val="24"/>
        </w:rPr>
        <w:t xml:space="preserve">бщий средний балл по  9 классу – 3,78 и качество успеваемости -23,81%, это единственный класс  школы, который сохранил на протяжении 5 лет 3-х «отличников».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Среднее общее образование.  В 10-11 классах обучалось 13 человек (8 в 11 и 5 в 10). Все успешно завершили учебный год. Сравнительный анализ  учебных достижений  </w:t>
      </w:r>
      <w:r w:rsidRPr="00FA5E85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10-11 классов показал   стабильность высоких результатов, что свидетельствует об осознанном  выборе школьников обучения в старшей школе.   Общее качество по предметам в 11 классе: 90,97%   и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средний балл-4,39 являются самым высоким показателем в школе.</w:t>
      </w:r>
    </w:p>
    <w:p w:rsidR="00FA5E85" w:rsidRPr="00FA5E85" w:rsidRDefault="00FA5E85" w:rsidP="00FA5E8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</w:t>
      </w:r>
      <w:r w:rsidRPr="00FA5E8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 школы на  2014-15 год   выполнена по всем учебным предметам полностью</w:t>
      </w:r>
      <w:proofErr w:type="gramStart"/>
      <w:r w:rsidRPr="00FA5E8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A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A5E85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Pr="00FA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остаточно высокие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В 2014-2015 уч. году стабильные результаты  по географии во всех классах</w:t>
      </w:r>
      <w:r w:rsidR="00375E1D">
        <w:rPr>
          <w:rFonts w:ascii="Times New Roman" w:hAnsi="Times New Roman" w:cs="Times New Roman"/>
          <w:sz w:val="24"/>
          <w:szCs w:val="24"/>
        </w:rPr>
        <w:t xml:space="preserve">. </w:t>
      </w:r>
      <w:r w:rsidRPr="00FA5E85">
        <w:rPr>
          <w:rFonts w:ascii="Times New Roman" w:hAnsi="Times New Roman" w:cs="Times New Roman"/>
          <w:sz w:val="24"/>
          <w:szCs w:val="24"/>
        </w:rPr>
        <w:t>Самый низкий результат в 8 классе- 39 % качества. Самый высокий - в 10-11 классах 80 и 100 %. . Однако предмет  мало востребован учащимися на  государственной аттестации в качестве предмета по выбору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Следует отметить, что школьники практически не принимают участия в конкурсах и олимпиадах по данному предмету. 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Отмечаются высокие результаты по  информатике во всех классах. В течение 2014-2015 учебного года отмечена нестабильность результатов в 8 классе (от21% качества до 44%), 7 классе 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45% качества до 76%). Значительное повышение качества в 9 классе (с 71% до 95%). В сравнении с 2013-14 годом результат в 9  (выпускном) классе повысился на 30%.  Средний балл по предмету- 4.19, тогда как средний балл по классу- 3,78. 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В 2014-15 году  самые низкие результаты по истории в 8 и 9 классах (классы имеют самый низкий результат по всем предметам). Стабильно высокие результаты  по истории в 5-7,10 и 11 классах</w:t>
      </w:r>
      <w:r w:rsidR="00375E1D">
        <w:rPr>
          <w:rFonts w:ascii="Times New Roman" w:hAnsi="Times New Roman" w:cs="Times New Roman"/>
          <w:sz w:val="24"/>
          <w:szCs w:val="24"/>
        </w:rPr>
        <w:t xml:space="preserve">. </w:t>
      </w:r>
      <w:r w:rsidRPr="00FA5E85">
        <w:rPr>
          <w:rFonts w:ascii="Times New Roman" w:hAnsi="Times New Roman" w:cs="Times New Roman"/>
          <w:sz w:val="24"/>
          <w:szCs w:val="24"/>
        </w:rPr>
        <w:t>Средний балл по истории:3,74</w:t>
      </w:r>
    </w:p>
    <w:p w:rsidR="00FA5E85" w:rsidRPr="00FA5E85" w:rsidRDefault="00FA5E85" w:rsidP="00FA5E85">
      <w:pPr>
        <w:jc w:val="both"/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Результаты по обществознанию выше как по итогам 2014-2015 учебного года, так и в     течение 3-х лет. Средний балл по обществознанию: 3,91.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 В этом учебном году повысился интерес к истории и обществознанию, т.к. учащиеся 5-11 классов приняли участие в предметных олимпиадах, дистанционных и муниципальных конкурсах. Активно работали в исследовательском проекте.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Английский язык.  Коливердова Н.Н. (2-5 классы). Результаты за год: высокое качество во втором классе, где учитель  только начал работу. В остальных классах  результаты значительно ниже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 сложно проходил процесс адаптации учителя и ученико</w:t>
      </w:r>
      <w:r w:rsidR="00375E1D">
        <w:rPr>
          <w:rFonts w:ascii="Times New Roman" w:hAnsi="Times New Roman" w:cs="Times New Roman"/>
          <w:sz w:val="24"/>
          <w:szCs w:val="24"/>
        </w:rPr>
        <w:t xml:space="preserve">в.  Учителем  </w:t>
      </w:r>
      <w:r w:rsidRPr="00FA5E85">
        <w:rPr>
          <w:rFonts w:ascii="Times New Roman" w:hAnsi="Times New Roman" w:cs="Times New Roman"/>
          <w:sz w:val="24"/>
          <w:szCs w:val="24"/>
        </w:rPr>
        <w:t>не полностью использован потенциал возможностей учащихсяпо английскому языку.</w:t>
      </w:r>
    </w:p>
    <w:p w:rsidR="00375E1D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Мониторинг за 3 года.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Стабильно высокие результаты по литературе  течение нескольких лет по всем классам основной и  средней школы.  В этом году предмет востребован  у обучающихся школы и результативен. 8 обучающися 11 класса в декабре 2014 года участвовали в обязательном экзамена по литературе (сочинение) как условии допуска ГИА-2015года и успешно сдали его, получив результа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>«зачтено». Обуч-ся 10 класса занял 2 место на Всероссийской предметной олимпиаде школьником (муниципальный уровень).  Одна обучающаяся выбрала сдавать предмет литература на ЕГЭ. Мониторинг за 3 года показал высокие результаты по предмету: от 61% качества в 2013 году до 100% в 2015 году в 11 классе.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>. Отмечается отрицательная динамика в уровне качества в 6 классе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 xml:space="preserve"> </w:t>
      </w:r>
      <w:r w:rsidR="00375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5E1D">
        <w:rPr>
          <w:rFonts w:ascii="Times New Roman" w:hAnsi="Times New Roman" w:cs="Times New Roman"/>
          <w:sz w:val="24"/>
          <w:szCs w:val="24"/>
        </w:rPr>
        <w:t xml:space="preserve"> </w:t>
      </w:r>
      <w:r w:rsidRPr="00FA5E85">
        <w:rPr>
          <w:rFonts w:ascii="Times New Roman" w:hAnsi="Times New Roman" w:cs="Times New Roman"/>
          <w:sz w:val="24"/>
          <w:szCs w:val="24"/>
        </w:rPr>
        <w:t>В 2015 году качество результатов от 24% ( 9 класс) до  80%  в 10 классе.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lastRenderedPageBreak/>
        <w:t>По математике результаты стабильно невысокие.   Отрицательная динамика  в 6,  8 и 9 классах. Повышение качества в 10 классе на 37% обусловлено естественным отбором детей: в 10 класс пришли мотивированные дети.  Стабильны результаты в 11 классе</w:t>
      </w:r>
      <w:proofErr w:type="gramStart"/>
      <w:r w:rsidRPr="00FA5E8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A5E85">
        <w:rPr>
          <w:rFonts w:ascii="Times New Roman" w:hAnsi="Times New Roman" w:cs="Times New Roman"/>
          <w:sz w:val="24"/>
          <w:szCs w:val="24"/>
        </w:rPr>
        <w:t xml:space="preserve">тмечена стабильность результатов по математике за 3 года  в 7 классе  </w:t>
      </w:r>
    </w:p>
    <w:p w:rsidR="00FA5E85" w:rsidRPr="00FA5E85" w:rsidRDefault="00FA5E85" w:rsidP="00FA5E85">
      <w:pPr>
        <w:rPr>
          <w:rFonts w:ascii="Times New Roman" w:hAnsi="Times New Roman" w:cs="Times New Roman"/>
          <w:sz w:val="24"/>
          <w:szCs w:val="24"/>
        </w:rPr>
      </w:pPr>
      <w:r w:rsidRPr="00FA5E85">
        <w:rPr>
          <w:rFonts w:ascii="Times New Roman" w:hAnsi="Times New Roman" w:cs="Times New Roman"/>
          <w:sz w:val="24"/>
          <w:szCs w:val="24"/>
        </w:rPr>
        <w:t xml:space="preserve">Выполнение образовательной программы школы позволило  выполнить государственную функцию школы – обеспечение учебной деятельности  основного образования, вооружение учащихся базовыми знаниями основ наук, предупреждение неуспеваемости, развитие ребенка в процессе обучения.   </w:t>
      </w:r>
    </w:p>
    <w:p w:rsidR="009A2081" w:rsidRDefault="009A2081" w:rsidP="009A2081">
      <w:pPr>
        <w:pStyle w:val="a6"/>
        <w:rPr>
          <w:b/>
          <w:sz w:val="24"/>
          <w:szCs w:val="24"/>
          <w:u w:val="single"/>
        </w:rPr>
      </w:pPr>
    </w:p>
    <w:p w:rsidR="009A2081" w:rsidRDefault="009A2081" w:rsidP="00FA5E85">
      <w:pPr>
        <w:pStyle w:val="a4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Качество подготовки выпускников</w:t>
      </w:r>
    </w:p>
    <w:p w:rsidR="009A2081" w:rsidRDefault="009A2081" w:rsidP="00FA5E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081" w:rsidRDefault="009A2081" w:rsidP="009A208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по подготовке и участию в  ЕГЭ и ГИА в новой форме</w:t>
      </w:r>
    </w:p>
    <w:p w:rsidR="009A2081" w:rsidRDefault="00FA5E85" w:rsidP="009A208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2015</w:t>
      </w:r>
      <w:r w:rsidR="009A2081">
        <w:rPr>
          <w:rFonts w:ascii="Times New Roman" w:hAnsi="Times New Roman" w:cs="Times New Roman"/>
          <w:b/>
          <w:i/>
          <w:sz w:val="24"/>
          <w:szCs w:val="24"/>
        </w:rPr>
        <w:t xml:space="preserve">  году</w:t>
      </w:r>
    </w:p>
    <w:p w:rsidR="007A7BC1" w:rsidRPr="007A7BC1" w:rsidRDefault="007A7BC1" w:rsidP="007A7BC1">
      <w:pPr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Системная работа всех структур школы способствовала успешному проведению </w:t>
      </w:r>
      <w:r w:rsidRPr="007A7BC1">
        <w:rPr>
          <w:rFonts w:ascii="Times New Roman" w:eastAsia="Times New Roman" w:hAnsi="Times New Roman" w:cs="Times New Roman"/>
          <w:sz w:val="24"/>
          <w:szCs w:val="24"/>
        </w:rPr>
        <w:t>государственной  итоговой   аттестации выпускников   9 класса  2014/2015 учебного года:</w:t>
      </w:r>
    </w:p>
    <w:p w:rsidR="007A7BC1" w:rsidRPr="007A7BC1" w:rsidRDefault="007A7BC1" w:rsidP="007A7BC1">
      <w:pPr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-все допущенные обучающиеся в количестве 21 человека, завершили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 получили аттестаты об основном общем образовании-100%.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Трое выпускников получили аттестат с отличием. В 2014, в 2013 году аттнестатов об основном общем образовании не было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Все учащиеся сдавали  предметы в форме ОГЭ. Предмет информатика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был выбран  для прохождения государственной итоговой аттестации на добровольной основе  четырьмя  9-классниками  Предмет «Информатика» востребован  на ГИА  на протяжении ряда лет:  2012-13 учебный год – 3чел.-27%, 2013-14 учебный год  - 2 чел-13%, 2014-15 учебный год – 4 чел-19%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государственной итоговой аттестации по обязательным учебным предметам в 2015 году достаточно высоки.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язык</w:t>
      </w: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. Качество 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русскому языку составило  90%, средний балл по предмету -4,4; качество обучения по математике-60%, средний балл -3,76; по информатике – 75%, средний балл-4,25. 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Статистика  результатов ОГЭ по русскому языку (учитель Калинина Т.И.)  показала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максимально  высокие баллы набрали пятеро  учащихся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>от 36 до 38)  .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Самый низкий балл – 26 (при минимально установленном  18) . Показали результат выше годового-17 человек-81%, понизивших результаты года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Средняя оценка  ОГЭ по русскому языку по классу – 4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>ср. оценка за год по классу – 3,4).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2Сравнение  результатов ОГЭ, годовых и итоговых оценок: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Средняя  итоговая оценка по классу-4,1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Математика </w:t>
      </w: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>Максимальный балл- 38 -100%  выполнения работы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Самый низкий балл – 11 (при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минимальном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8) От 12 до 15 баллов  набрали 7 учащихся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Показали результат выше годового- 9 человек-43%.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Понизивших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года-нет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Средняя оценка за ОГЭ по классу – «3,76» 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>ср. оценка за год по классу – 3,4).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Средняя итоговая оценка по классу-3,75 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Все учащиеся успешно прошли государственную аттестацию по предмету,  </w:t>
      </w:r>
      <w:r w:rsidRPr="007A7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освоив  федеральный  компонент  образовательного стандарта в предметной области «Математика</w:t>
      </w:r>
      <w:proofErr w:type="gramStart"/>
      <w:r w:rsidRPr="007A7B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7F7"/>
        </w:rPr>
        <w:t>»</w:t>
      </w:r>
      <w:r w:rsidRPr="007A7BC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«Русский язык»</w:t>
      </w: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BC1" w:rsidRPr="007A7BC1" w:rsidRDefault="007A7BC1" w:rsidP="007A7BC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Анализ  ОГЭ по информатике показал, что все четыре  обучающихся успешно прошли аттестацию по предмету: средний балл ОГЭ-4,25. Трое выпускников подтвердили годовые оценки, что составило 75% качества по предмету. </w:t>
      </w:r>
      <w:r w:rsidR="00375E1D">
        <w:rPr>
          <w:rFonts w:ascii="Times New Roman" w:eastAsia="Times New Roman" w:hAnsi="Times New Roman" w:cs="Times New Roman"/>
          <w:sz w:val="24"/>
          <w:szCs w:val="24"/>
        </w:rPr>
        <w:t>1 учащийся показал</w:t>
      </w:r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результат ниже на 1 балл</w:t>
      </w:r>
      <w:proofErr w:type="gramStart"/>
      <w:r w:rsidRPr="007A7BC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A7BC1">
        <w:rPr>
          <w:rFonts w:ascii="Times New Roman" w:eastAsia="Times New Roman" w:hAnsi="Times New Roman" w:cs="Times New Roman"/>
          <w:sz w:val="24"/>
          <w:szCs w:val="24"/>
        </w:rPr>
        <w:t xml:space="preserve"> с «4» на «3»). </w:t>
      </w:r>
    </w:p>
    <w:p w:rsidR="009A2081" w:rsidRPr="007A7BC1" w:rsidRDefault="00375E1D" w:rsidP="007A7BC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Одинученик</w:t>
      </w:r>
      <w:r w:rsidR="007A7BC1" w:rsidRPr="007A7BC1">
        <w:rPr>
          <w:rFonts w:ascii="Times New Roman" w:eastAsia="Times New Roman" w:hAnsi="Times New Roman" w:cs="Times New Roman"/>
          <w:sz w:val="24"/>
          <w:szCs w:val="24"/>
        </w:rPr>
        <w:t xml:space="preserve"> набрал максимальное количество баллов (22 б), не допустив ошибок. Средний балл итоговой оценки по информатике-4,5. Таким </w:t>
      </w:r>
      <w:proofErr w:type="gramStart"/>
      <w:r w:rsidR="007A7BC1" w:rsidRPr="007A7BC1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="007A7BC1" w:rsidRPr="007A7BC1">
        <w:rPr>
          <w:rFonts w:ascii="Times New Roman" w:eastAsia="Times New Roman" w:hAnsi="Times New Roman" w:cs="Times New Roman"/>
          <w:sz w:val="24"/>
          <w:szCs w:val="24"/>
        </w:rPr>
        <w:t xml:space="preserve"> внешняя оценка качества подтвердила качество реализации образовательных программ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 итоговой  аттестации.</w:t>
      </w:r>
    </w:p>
    <w:p w:rsidR="007A7BC1" w:rsidRPr="007A7BC1" w:rsidRDefault="007A7BC1" w:rsidP="007A7BC1">
      <w:pPr>
        <w:pStyle w:val="3"/>
        <w:shd w:val="clear" w:color="auto" w:fill="FFFFFF"/>
        <w:spacing w:before="0" w:after="150"/>
        <w:textAlignment w:val="baseline"/>
        <w:rPr>
          <w:rFonts w:ascii="Times New Roman CYR" w:hAnsi="Times New Roman CYR" w:cs="Times New Roman CYR"/>
          <w:b w:val="0"/>
          <w:color w:val="auto"/>
          <w:sz w:val="24"/>
          <w:szCs w:val="24"/>
        </w:rPr>
      </w:pPr>
      <w:proofErr w:type="gramStart"/>
      <w:r w:rsidRPr="007A7BC1">
        <w:rPr>
          <w:rFonts w:ascii="Times New Roman CYR" w:hAnsi="Times New Roman CYR" w:cs="Times New Roman CYR"/>
          <w:b w:val="0"/>
          <w:color w:val="auto"/>
          <w:sz w:val="24"/>
          <w:szCs w:val="24"/>
        </w:rPr>
        <w:t>В соответствии со ст</w:t>
      </w:r>
      <w:hyperlink r:id="rId8" w:anchor="st59_13" w:tgtFrame="_blank" w:history="1">
        <w:r w:rsidRPr="007A7BC1">
          <w:rPr>
            <w:rFonts w:ascii="inherit" w:hAnsi="inherit"/>
            <w:b w:val="0"/>
            <w:color w:val="auto"/>
            <w:sz w:val="23"/>
          </w:rPr>
          <w:t>. 59</w:t>
        </w:r>
      </w:hyperlink>
      <w:r w:rsidRPr="007A7BC1">
        <w:rPr>
          <w:b w:val="0"/>
          <w:color w:val="auto"/>
          <w:sz w:val="23"/>
        </w:rPr>
        <w:t> </w:t>
      </w:r>
      <w:r w:rsidRPr="007A7BC1">
        <w:rPr>
          <w:b w:val="0"/>
          <w:color w:val="auto"/>
          <w:sz w:val="23"/>
          <w:szCs w:val="23"/>
        </w:rPr>
        <w:t>Федерального закона № 273-ФЗ</w:t>
      </w:r>
      <w:r w:rsidRPr="007A7BC1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«Об образовании в Российской федерации» (</w:t>
      </w:r>
      <w:r w:rsidRPr="007A7BC1">
        <w:rPr>
          <w:b w:val="0"/>
          <w:color w:val="auto"/>
          <w:sz w:val="24"/>
          <w:szCs w:val="24"/>
        </w:rPr>
        <w:t>от 29 декабря 2012 г.)  и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№1400 (зарегистрирован Министерством юстиции Российской Федерации 3 февраля 2014 г., регистрационный № 31205) с изменениями, внесёнными приказами Министерства</w:t>
      </w:r>
      <w:proofErr w:type="gramEnd"/>
      <w:r w:rsidRPr="007A7BC1">
        <w:rPr>
          <w:b w:val="0"/>
          <w:color w:val="auto"/>
          <w:sz w:val="24"/>
          <w:szCs w:val="24"/>
        </w:rPr>
        <w:t xml:space="preserve"> образования и науки Российской Федерации от 8 апреля 2014г. №291, от 15 мая 2014г. №529, от 5 августа 2014 г. №923 и от 16 января 2015 г.№9 </w:t>
      </w:r>
      <w:r w:rsidRPr="007A7BC1">
        <w:rPr>
          <w:rFonts w:ascii="Times New Roman CYR" w:hAnsi="Times New Roman CYR" w:cs="Times New Roman CYR"/>
          <w:b w:val="0"/>
          <w:color w:val="auto"/>
          <w:sz w:val="24"/>
          <w:szCs w:val="24"/>
        </w:rPr>
        <w:t>освоение образовательных программ среднего (полного) общего образования завершается обязательной итоговой аттестацией выпускников. В подготовительный период  была организована работа по информационно-методическому обеспечению данного процесса. Своевременно через систему родительских собраний проведена разъяснительная работа среди родительской общественности и выпускников. Для различных категорий педагогических работников были организованы семинары, инструктивно-методические совещания по вопросам подготовки и проведения государственной итоговой аттестации и ЕГЭ.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заседаниях  методического совета и школьных предметных МО были изучены нормативные документы по подготовке к ЕГЭ в 2015 году. Был разработан и реализован  план подготовки выпускников 11 классов к сдаче  ЕГЭ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  приказом  по школе ответственный за проведение государственной аттестации и ЕГЭ   зам. директора  Сидорова Л.Ю.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>выпускниками</w:t>
      </w:r>
      <w:r w:rsidRPr="00E17C6F">
        <w:rPr>
          <w:rFonts w:ascii="Times New Roman" w:hAnsi="Times New Roman" w:cs="Times New Roman"/>
          <w:sz w:val="24"/>
          <w:szCs w:val="24"/>
        </w:rPr>
        <w:t xml:space="preserve"> 11 класса </w:t>
      </w:r>
      <w:r>
        <w:rPr>
          <w:rFonts w:ascii="Times New Roman" w:hAnsi="Times New Roman" w:cs="Times New Roman"/>
          <w:sz w:val="24"/>
          <w:szCs w:val="24"/>
        </w:rPr>
        <w:t>был получен «зачёт» по</w:t>
      </w:r>
      <w:r w:rsidRPr="00E17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итоговому  сочинении,  как условию</w:t>
      </w:r>
      <w:r w:rsidRPr="00E17C6F">
        <w:rPr>
          <w:rFonts w:ascii="Times New Roman" w:hAnsi="Times New Roman" w:cs="Times New Roman"/>
          <w:sz w:val="24"/>
          <w:szCs w:val="24"/>
        </w:rPr>
        <w:t xml:space="preserve"> допуска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По итогам ЕГЭ 2015 года 100 % выпускников получили аттестаты о среднем общем образовании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 2014 году выпускного 11 класса в МБОУ Богураевской СОШ не было)  </w:t>
      </w:r>
    </w:p>
    <w:p w:rsidR="007A7BC1" w:rsidRDefault="007A7BC1" w:rsidP="007A7BC1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О</w:t>
      </w:r>
      <w:r>
        <w:rPr>
          <w:rFonts w:ascii="Times New Roman" w:hAnsi="Times New Roman" w:cs="Times New Roman"/>
          <w:sz w:val="24"/>
          <w:szCs w:val="24"/>
        </w:rPr>
        <w:t>бучающихся награжденных</w:t>
      </w:r>
      <w:r w:rsidRPr="009030AB">
        <w:rPr>
          <w:rFonts w:ascii="Times New Roman" w:hAnsi="Times New Roman" w:cs="Times New Roman"/>
          <w:sz w:val="24"/>
          <w:szCs w:val="24"/>
        </w:rPr>
        <w:t xml:space="preserve"> медалями </w:t>
      </w:r>
      <w:r>
        <w:rPr>
          <w:rFonts w:ascii="Times New Roman" w:hAnsi="Times New Roman" w:cs="Times New Roman"/>
          <w:sz w:val="24"/>
          <w:szCs w:val="24"/>
        </w:rPr>
        <w:t xml:space="preserve"> в 2015 году нет - 0%, (в 2013 </w:t>
      </w:r>
      <w:r w:rsidRPr="009030A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четыре выпускника были награждены медалями -3 золотых  и 1 серебряная, что составило 29%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2015 г.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   ЕГЭ   в 11 классе  получены следующие результаты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</w:p>
    <w:p w:rsidR="007A7BC1" w:rsidRDefault="007A7BC1" w:rsidP="007A7BC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83"/>
        <w:gridCol w:w="1384"/>
        <w:gridCol w:w="1417"/>
        <w:gridCol w:w="1134"/>
        <w:gridCol w:w="992"/>
        <w:gridCol w:w="993"/>
        <w:gridCol w:w="1417"/>
      </w:tblGrid>
      <w:tr w:rsidR="007A7BC1" w:rsidRPr="00F17940" w:rsidTr="00DD1D8C">
        <w:trPr>
          <w:trHeight w:val="979"/>
        </w:trPr>
        <w:tc>
          <w:tcPr>
            <w:tcW w:w="1242" w:type="dxa"/>
            <w:vMerge w:val="restart"/>
          </w:tcPr>
          <w:p w:rsidR="007A7BC1" w:rsidRPr="00F17940" w:rsidRDefault="007A7BC1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4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84" w:type="dxa"/>
            <w:gridSpan w:val="3"/>
          </w:tcPr>
          <w:p w:rsidR="007A7BC1" w:rsidRPr="00F17940" w:rsidRDefault="007A7BC1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4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школе </w:t>
            </w:r>
          </w:p>
        </w:tc>
        <w:tc>
          <w:tcPr>
            <w:tcW w:w="3119" w:type="dxa"/>
            <w:gridSpan w:val="3"/>
          </w:tcPr>
          <w:p w:rsidR="007A7BC1" w:rsidRPr="00F17940" w:rsidRDefault="007A7BC1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4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Белокалитвинскому </w:t>
            </w:r>
            <w:r w:rsidRPr="00F1794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1417" w:type="dxa"/>
          </w:tcPr>
          <w:p w:rsidR="007A7BC1" w:rsidRPr="00F17940" w:rsidRDefault="007A7BC1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 балл по РФ</w:t>
            </w:r>
          </w:p>
        </w:tc>
      </w:tr>
      <w:tr w:rsidR="007A7BC1" w:rsidRPr="004170A9" w:rsidTr="00DD1D8C">
        <w:tc>
          <w:tcPr>
            <w:tcW w:w="1242" w:type="dxa"/>
            <w:vMerge/>
          </w:tcPr>
          <w:p w:rsidR="007A7BC1" w:rsidRPr="00F1794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38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2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A7BC1" w:rsidRPr="004170A9" w:rsidTr="00DD1D8C">
        <w:trPr>
          <w:trHeight w:val="797"/>
        </w:trPr>
        <w:tc>
          <w:tcPr>
            <w:tcW w:w="1242" w:type="dxa"/>
            <w:vMerge w:val="restart"/>
          </w:tcPr>
          <w:p w:rsidR="007A7BC1" w:rsidRPr="004170A9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</w:t>
            </w:r>
          </w:p>
          <w:p w:rsidR="007A7BC1" w:rsidRPr="004170A9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8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17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67,24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7A7BC1" w:rsidRPr="004170A9" w:rsidTr="00DD1D8C">
        <w:tc>
          <w:tcPr>
            <w:tcW w:w="1242" w:type="dxa"/>
            <w:vMerge/>
          </w:tcPr>
          <w:p w:rsidR="007A7BC1" w:rsidRPr="004170A9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BC1" w:rsidRPr="004170A9" w:rsidRDefault="007A7BC1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7BC1" w:rsidRPr="004170A9" w:rsidRDefault="007A7BC1" w:rsidP="00DD1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BC1" w:rsidRPr="004170A9" w:rsidTr="00DD1D8C">
        <w:tc>
          <w:tcPr>
            <w:tcW w:w="1242" w:type="dxa"/>
          </w:tcPr>
          <w:p w:rsidR="007A7BC1" w:rsidRPr="004170A9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38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417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134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44,3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43,84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BC1" w:rsidRPr="004170A9" w:rsidRDefault="007A7BC1" w:rsidP="00DD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A9"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</w:tr>
    </w:tbl>
    <w:p w:rsidR="007A7BC1" w:rsidRDefault="007A7BC1" w:rsidP="007A7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7E7D7D">
        <w:rPr>
          <w:rFonts w:ascii="Times New Roman CYR" w:hAnsi="Times New Roman CYR" w:cs="Times New Roman CYR"/>
          <w:sz w:val="24"/>
          <w:szCs w:val="24"/>
        </w:rPr>
        <w:t xml:space="preserve">Таким </w:t>
      </w:r>
      <w:proofErr w:type="gramStart"/>
      <w:r w:rsidRPr="007E7D7D">
        <w:rPr>
          <w:rFonts w:ascii="Times New Roman CYR" w:hAnsi="Times New Roman CYR" w:cs="Times New Roman CYR"/>
          <w:sz w:val="24"/>
          <w:szCs w:val="24"/>
        </w:rPr>
        <w:t>образом</w:t>
      </w:r>
      <w:proofErr w:type="gramEnd"/>
      <w:r w:rsidRPr="007E7D7D">
        <w:rPr>
          <w:rFonts w:ascii="Times New Roman CYR" w:hAnsi="Times New Roman CYR" w:cs="Times New Roman CYR"/>
          <w:sz w:val="24"/>
          <w:szCs w:val="24"/>
        </w:rPr>
        <w:t xml:space="preserve"> из результатов ЕГЭ, внешней оценки качества образования</w:t>
      </w:r>
      <w:r>
        <w:rPr>
          <w:rFonts w:ascii="Times New Roman CYR" w:hAnsi="Times New Roman CYR" w:cs="Times New Roman CYR"/>
          <w:sz w:val="24"/>
          <w:szCs w:val="24"/>
        </w:rPr>
        <w:t>, следует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 обязательным предметам русский язык и математика учащиеся МБОУ Богураевской СОШ  все  выпускники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8 человек) успешно прошли государственную итоговую аттестацию  (преодолели минимальный порог установленный  Рособрнадзором)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E7D7D">
        <w:rPr>
          <w:rFonts w:ascii="Times New Roman CYR" w:hAnsi="Times New Roman CYR" w:cs="Times New Roman CYR"/>
          <w:sz w:val="24"/>
          <w:szCs w:val="24"/>
          <w:u w:val="single"/>
        </w:rPr>
        <w:t>Средний балл по русскому языку</w:t>
      </w:r>
      <w:r>
        <w:rPr>
          <w:rFonts w:ascii="Times New Roman CYR" w:hAnsi="Times New Roman CYR" w:cs="Times New Roman CYR"/>
          <w:sz w:val="24"/>
          <w:szCs w:val="24"/>
        </w:rPr>
        <w:t xml:space="preserve"> ( 65 б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сравнении с </w:t>
      </w:r>
      <w:r w:rsidRPr="003A4111">
        <w:rPr>
          <w:rFonts w:ascii="Times New Roman CYR" w:hAnsi="Times New Roman CYR" w:cs="Times New Roman CYR"/>
          <w:sz w:val="24"/>
          <w:szCs w:val="24"/>
        </w:rPr>
        <w:t xml:space="preserve"> п</w:t>
      </w:r>
      <w:r>
        <w:rPr>
          <w:rFonts w:ascii="Times New Roman CYR" w:hAnsi="Times New Roman CYR" w:cs="Times New Roman CYR"/>
          <w:sz w:val="24"/>
          <w:szCs w:val="24"/>
        </w:rPr>
        <w:t xml:space="preserve">редыдущим школьными результатами  стабилен и имеет небольшую позитивную динамику, и соответсвует уровню  РФ ( 65,8 б.), но  на 2,24 балла ниже чем  аналогичный показатель  в </w:t>
      </w:r>
      <w:r w:rsidRPr="003B3FBD">
        <w:rPr>
          <w:rFonts w:ascii="Times New Roman CYR" w:hAnsi="Times New Roman CYR" w:cs="Times New Roman CYR"/>
          <w:sz w:val="24"/>
          <w:szCs w:val="24"/>
        </w:rPr>
        <w:t>Белокалитвинском районе</w:t>
      </w:r>
      <w:r w:rsidRPr="003A411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3A411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( 67,24 б.). </w:t>
      </w:r>
      <w:r w:rsidRPr="00324C99">
        <w:rPr>
          <w:rFonts w:ascii="Times New Roman CYR" w:hAnsi="Times New Roman CYR" w:cs="Times New Roman CYR"/>
          <w:b/>
          <w:sz w:val="24"/>
          <w:szCs w:val="24"/>
        </w:rPr>
        <w:t>Максимальное количество баллов набранное на ЕГЭ</w:t>
      </w:r>
      <w:r w:rsidRPr="00324C99">
        <w:rPr>
          <w:rFonts w:ascii="Times New Roman CYR" w:hAnsi="Times New Roman CYR" w:cs="Times New Roman CYR"/>
          <w:sz w:val="24"/>
          <w:szCs w:val="24"/>
        </w:rPr>
        <w:t xml:space="preserve"> отдельными выпускниками в 2015 году по русскому языку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4C99">
        <w:rPr>
          <w:rFonts w:ascii="Times New Roman CYR" w:hAnsi="Times New Roman CYR" w:cs="Times New Roman CYR"/>
          <w:sz w:val="24"/>
          <w:szCs w:val="24"/>
        </w:rPr>
        <w:t xml:space="preserve">82 балла </w:t>
      </w:r>
      <w:proofErr w:type="gramStart"/>
      <w:r w:rsidRPr="00324C99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324C99">
        <w:rPr>
          <w:rFonts w:ascii="Times New Roman CYR" w:hAnsi="Times New Roman CYR" w:cs="Times New Roman CYR"/>
          <w:sz w:val="24"/>
          <w:szCs w:val="24"/>
        </w:rPr>
        <w:t>2013 год.-90 баллов , 2012 год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4C99">
        <w:rPr>
          <w:rFonts w:ascii="Times New Roman CYR" w:hAnsi="Times New Roman CYR" w:cs="Times New Roman CYR"/>
          <w:sz w:val="24"/>
          <w:szCs w:val="24"/>
        </w:rPr>
        <w:t xml:space="preserve">- 90 баллов). </w:t>
      </w:r>
      <w:r>
        <w:rPr>
          <w:rFonts w:ascii="Times New Roman CYR" w:hAnsi="Times New Roman CYR" w:cs="Times New Roman CYR"/>
          <w:sz w:val="24"/>
          <w:szCs w:val="24"/>
        </w:rPr>
        <w:t>Минимальный балл по русскому языку в 2015 году  55 баллв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)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4C9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Минимальный балл в 2013 году-47 баллов, в 2012 году –36 баллов</w:t>
      </w:r>
    </w:p>
    <w:p w:rsidR="007A7BC1" w:rsidRPr="00375E1D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Таким </w:t>
      </w:r>
      <w:proofErr w:type="gramStart"/>
      <w:r w:rsidRPr="00375E1D">
        <w:rPr>
          <w:rFonts w:ascii="Times New Roman CYR" w:hAnsi="Times New Roman CYR" w:cs="Times New Roman CYR"/>
          <w:b/>
          <w:sz w:val="24"/>
          <w:szCs w:val="24"/>
        </w:rPr>
        <w:t>образом</w:t>
      </w:r>
      <w:proofErr w:type="gramEnd"/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отношение максимального балла к минимальному по русскому языку в 2015 году составило 1,49 </w:t>
      </w:r>
    </w:p>
    <w:p w:rsidR="007A7BC1" w:rsidRPr="00375E1D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375E1D">
        <w:rPr>
          <w:rFonts w:ascii="Times New Roman CYR" w:hAnsi="Times New Roman CYR" w:cs="Times New Roman CYR"/>
          <w:b/>
          <w:sz w:val="24"/>
          <w:szCs w:val="24"/>
        </w:rPr>
        <w:t>В 2013 году 1,91, а в 2012 году 2,5 . Т.е сниженеи данного показателя  за счёт увеличения  наименьших баллов свидетельствует о повышении качества образования</w:t>
      </w:r>
      <w:proofErr w:type="gramStart"/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.</w:t>
      </w:r>
      <w:proofErr w:type="gramEnd"/>
    </w:p>
    <w:p w:rsidR="007A7BC1" w:rsidRPr="00375E1D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  <w:r w:rsidR="00375E1D" w:rsidRPr="00375E1D">
        <w:rPr>
          <w:rFonts w:ascii="Times New Roman CYR" w:hAnsi="Times New Roman CYR" w:cs="Times New Roman CYR"/>
          <w:b/>
          <w:sz w:val="24"/>
          <w:szCs w:val="24"/>
        </w:rPr>
        <w:t>Н</w:t>
      </w:r>
      <w:r w:rsidRPr="00375E1D">
        <w:rPr>
          <w:rFonts w:ascii="Times New Roman CYR" w:hAnsi="Times New Roman CYR" w:cs="Times New Roman CYR"/>
          <w:b/>
          <w:sz w:val="24"/>
          <w:szCs w:val="24"/>
        </w:rPr>
        <w:t>а протяжении  трёх лет  начиная с 2011 года по русскому языку  наблюдаются  стабильные показатели ЕГЭ,  свидетельствующие о качественной подготовки выпускников</w:t>
      </w:r>
      <w:proofErr w:type="gramStart"/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,</w:t>
      </w:r>
      <w:proofErr w:type="gramEnd"/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объективности оценивания полученных знаний и  качественной работе учител</w:t>
      </w:r>
      <w:r w:rsidR="00375E1D">
        <w:rPr>
          <w:rFonts w:ascii="Times New Roman CYR" w:hAnsi="Times New Roman CYR" w:cs="Times New Roman CYR"/>
          <w:b/>
          <w:sz w:val="24"/>
          <w:szCs w:val="24"/>
        </w:rPr>
        <w:t>я- предметника</w:t>
      </w:r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, а также  повышения эффективности системы управления качеством реализации образовательных программ МБОУ Богураевской СОШ 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 выпускников МБОУ Богураевской СОШ из восьми     сдавали предмет </w:t>
      </w:r>
      <w:r w:rsidRPr="000531B7">
        <w:rPr>
          <w:rFonts w:ascii="Times New Roman CYR" w:hAnsi="Times New Roman CYR" w:cs="Times New Roman CYR"/>
          <w:sz w:val="24"/>
          <w:szCs w:val="24"/>
          <w:u w:val="single"/>
        </w:rPr>
        <w:t>«математика» на базовом уровне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C24056">
        <w:rPr>
          <w:rFonts w:ascii="Times New Roman CYR" w:hAnsi="Times New Roman CYR" w:cs="Times New Roman CYR"/>
          <w:sz w:val="24"/>
          <w:szCs w:val="24"/>
        </w:rPr>
        <w:t>Средний балл по математике</w:t>
      </w:r>
      <w:r>
        <w:rPr>
          <w:rFonts w:ascii="Times New Roman CYR" w:hAnsi="Times New Roman CYR" w:cs="Times New Roman CYR"/>
          <w:sz w:val="24"/>
          <w:szCs w:val="24"/>
        </w:rPr>
        <w:t xml:space="preserve"> базового уровня- 5 (по Белокалитвинскому району 4,29);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sz w:val="24"/>
          <w:szCs w:val="24"/>
        </w:rPr>
      </w:pPr>
      <w:r w:rsidRPr="00C24056">
        <w:rPr>
          <w:rFonts w:ascii="Times New Roman CYR" w:hAnsi="Times New Roman CYR" w:cs="Times New Roman CYR"/>
          <w:sz w:val="24"/>
          <w:szCs w:val="24"/>
        </w:rPr>
        <w:t>Средний балл по математике</w:t>
      </w:r>
      <w:r>
        <w:rPr>
          <w:rFonts w:ascii="Times New Roman CYR" w:hAnsi="Times New Roman CYR" w:cs="Times New Roman CYR"/>
          <w:sz w:val="24"/>
          <w:szCs w:val="24"/>
        </w:rPr>
        <w:t xml:space="preserve"> профильного уровня- 57 (по Белокалитвинскому району 43,87, в РФ 50,9)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Pr="0089277E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C24056">
        <w:rPr>
          <w:rFonts w:ascii="Times New Roman CYR" w:hAnsi="Times New Roman CYR" w:cs="Times New Roman CYR"/>
          <w:sz w:val="24"/>
          <w:szCs w:val="24"/>
        </w:rPr>
        <w:t>сравне</w:t>
      </w:r>
      <w:r>
        <w:rPr>
          <w:rFonts w:ascii="Times New Roman CYR" w:hAnsi="Times New Roman CYR" w:cs="Times New Roman CYR"/>
          <w:sz w:val="24"/>
          <w:szCs w:val="24"/>
        </w:rPr>
        <w:t xml:space="preserve">нии с  предыдущим  выпуском- 2013 года </w:t>
      </w:r>
      <w:r w:rsidRPr="00C2405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этот показатель  выше на 14,8.  А также значительно выше районного показателя и результатов РФ.</w:t>
      </w:r>
      <w:r w:rsidRPr="00C2405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sz w:val="24"/>
          <w:szCs w:val="24"/>
        </w:rPr>
      </w:pPr>
      <w:r w:rsidRPr="00096E17">
        <w:rPr>
          <w:rFonts w:ascii="Times New Roman CYR" w:hAnsi="Times New Roman CYR" w:cs="Times New Roman CYR"/>
          <w:b/>
          <w:sz w:val="24"/>
          <w:szCs w:val="24"/>
        </w:rPr>
        <w:t xml:space="preserve">Максимальное количество </w:t>
      </w:r>
      <w:proofErr w:type="gramStart"/>
      <w:r w:rsidRPr="00096E17">
        <w:rPr>
          <w:rFonts w:ascii="Times New Roman CYR" w:hAnsi="Times New Roman CYR" w:cs="Times New Roman CYR"/>
          <w:b/>
          <w:sz w:val="24"/>
          <w:szCs w:val="24"/>
        </w:rPr>
        <w:t>баллов</w:t>
      </w:r>
      <w:proofErr w:type="gramEnd"/>
      <w:r w:rsidRPr="00096E17">
        <w:rPr>
          <w:rFonts w:ascii="Times New Roman CYR" w:hAnsi="Times New Roman CYR" w:cs="Times New Roman CYR"/>
          <w:b/>
          <w:sz w:val="24"/>
          <w:szCs w:val="24"/>
        </w:rPr>
        <w:t xml:space="preserve"> набранное на ЕГЭ</w:t>
      </w:r>
      <w:r w:rsidRPr="00096E17">
        <w:rPr>
          <w:rFonts w:ascii="Times New Roman CYR" w:hAnsi="Times New Roman CYR" w:cs="Times New Roman CYR"/>
          <w:sz w:val="24"/>
          <w:szCs w:val="24"/>
        </w:rPr>
        <w:t xml:space="preserve"> выпускниками в 2015году-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096E17">
        <w:rPr>
          <w:rFonts w:ascii="Times New Roman CYR" w:hAnsi="Times New Roman CYR" w:cs="Times New Roman CYR"/>
          <w:sz w:val="24"/>
          <w:szCs w:val="24"/>
        </w:rPr>
        <w:t>70</w:t>
      </w:r>
      <w:r>
        <w:rPr>
          <w:rFonts w:ascii="Times New Roman CYR" w:hAnsi="Times New Roman CYR" w:cs="Times New Roman CYR"/>
          <w:sz w:val="24"/>
          <w:szCs w:val="24"/>
        </w:rPr>
        <w:t xml:space="preserve"> баллов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(</w:t>
      </w:r>
      <w:r w:rsidRPr="00096E1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End"/>
      <w:r w:rsidRPr="00096E17">
        <w:rPr>
          <w:rFonts w:ascii="Times New Roman CYR" w:hAnsi="Times New Roman CYR" w:cs="Times New Roman CYR"/>
          <w:b/>
          <w:sz w:val="24"/>
          <w:szCs w:val="24"/>
        </w:rPr>
        <w:t xml:space="preserve">(в 2013г.-66 б, в 2012 году  </w:t>
      </w:r>
      <w:r w:rsidRPr="00096E17">
        <w:rPr>
          <w:rFonts w:ascii="Times New Roman CYR" w:hAnsi="Times New Roman CYR" w:cs="Times New Roman CYR"/>
          <w:sz w:val="24"/>
          <w:szCs w:val="24"/>
        </w:rPr>
        <w:t>63 балла )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Минимальный набранный балл-45баллов </w:t>
      </w:r>
      <w:r w:rsidRPr="00096E17">
        <w:rPr>
          <w:rFonts w:ascii="Times New Roman CYR" w:hAnsi="Times New Roman CYR" w:cs="Times New Roman CYR"/>
          <w:sz w:val="24"/>
          <w:szCs w:val="24"/>
        </w:rPr>
        <w:t>что также выше результатов 2013,2012 годов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>в 2013 году-20 баллов, в 2012 году -16 баллов)</w:t>
      </w:r>
    </w:p>
    <w:p w:rsidR="007A7BC1" w:rsidRPr="00375E1D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Таким образом отношение максимального балла к минимальному по математике в 2015 году составило </w:t>
      </w:r>
      <w:r w:rsidRPr="00375E1D">
        <w:rPr>
          <w:rFonts w:ascii="Times New Roman CYR" w:hAnsi="Times New Roman CYR" w:cs="Times New Roman CYR"/>
          <w:b/>
          <w:sz w:val="28"/>
          <w:szCs w:val="28"/>
        </w:rPr>
        <w:t>1,55</w:t>
      </w:r>
      <w:proofErr w:type="gramStart"/>
      <w:r w:rsidRPr="00375E1D">
        <w:rPr>
          <w:rFonts w:ascii="Times New Roman CYR" w:hAnsi="Times New Roman CYR" w:cs="Times New Roman CYR"/>
          <w:b/>
          <w:sz w:val="28"/>
          <w:szCs w:val="28"/>
        </w:rPr>
        <w:t xml:space="preserve">( </w:t>
      </w:r>
      <w:proofErr w:type="gramEnd"/>
      <w:r w:rsidRPr="00375E1D">
        <w:rPr>
          <w:rFonts w:ascii="Times New Roman CYR" w:hAnsi="Times New Roman CYR" w:cs="Times New Roman CYR"/>
          <w:b/>
          <w:sz w:val="28"/>
          <w:szCs w:val="28"/>
        </w:rPr>
        <w:t>в 2013 году-3,3, а в 2012 году -3,15)</w:t>
      </w:r>
    </w:p>
    <w:p w:rsidR="007A7BC1" w:rsidRPr="00375E1D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75E1D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375E1D">
        <w:rPr>
          <w:rFonts w:ascii="Times New Roman CYR" w:hAnsi="Times New Roman CYR" w:cs="Times New Roman CYR"/>
          <w:b/>
          <w:sz w:val="24"/>
          <w:szCs w:val="24"/>
        </w:rPr>
        <w:t>ледуют отметить значительное  повышение среднего балла по математике, как на базовом, так и профильном уровне, что свидетельствует о качественной подготовке выпускников, объективности оценивания полученных знаний, качественной работе учител</w:t>
      </w:r>
      <w:proofErr w:type="gramStart"/>
      <w:r w:rsidRPr="00375E1D">
        <w:rPr>
          <w:rFonts w:ascii="Times New Roman CYR" w:hAnsi="Times New Roman CYR" w:cs="Times New Roman CYR"/>
          <w:b/>
          <w:sz w:val="24"/>
          <w:szCs w:val="24"/>
        </w:rPr>
        <w:t>я-</w:t>
      </w:r>
      <w:proofErr w:type="gramEnd"/>
      <w:r w:rsidRPr="00375E1D">
        <w:rPr>
          <w:rFonts w:ascii="Times New Roman CYR" w:hAnsi="Times New Roman CYR" w:cs="Times New Roman CYR"/>
          <w:b/>
          <w:sz w:val="24"/>
          <w:szCs w:val="24"/>
        </w:rPr>
        <w:t xml:space="preserve"> предметника  . и эффективностью управления качеством реализации образовательных программ.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7A7BC1" w:rsidRPr="00BE23CB" w:rsidRDefault="007A7BC1" w:rsidP="007A7BC1">
      <w:pPr>
        <w:widowControl w:val="0"/>
        <w:autoSpaceDE w:val="0"/>
        <w:autoSpaceDN w:val="0"/>
        <w:adjustRightInd w:val="0"/>
        <w:spacing w:after="0"/>
        <w:ind w:left="43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15661">
        <w:rPr>
          <w:rFonts w:ascii="Times New Roman CYR" w:hAnsi="Times New Roman CYR" w:cs="Times New Roman CYR"/>
          <w:b/>
          <w:sz w:val="24"/>
          <w:szCs w:val="24"/>
        </w:rPr>
        <w:lastRenderedPageBreak/>
        <w:t>3.   Предметы по выбору учащихся</w:t>
      </w:r>
      <w:r w:rsidR="00375E1D">
        <w:rPr>
          <w:rFonts w:ascii="Times New Roman CYR" w:hAnsi="Times New Roman CYR" w:cs="Times New Roman CYR"/>
          <w:b/>
          <w:sz w:val="24"/>
          <w:szCs w:val="24"/>
        </w:rPr>
        <w:t xml:space="preserve"> наЕГЭ</w:t>
      </w:r>
      <w:r w:rsidRPr="00115661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</w:p>
    <w:p w:rsidR="007A7BC1" w:rsidRDefault="007A7BC1" w:rsidP="007A7BC1">
      <w:pPr>
        <w:widowControl w:val="0"/>
        <w:tabs>
          <w:tab w:val="left" w:pos="595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A7BC1" w:rsidRDefault="007A7BC1" w:rsidP="007A7BC1">
      <w:pPr>
        <w:widowControl w:val="0"/>
        <w:tabs>
          <w:tab w:val="left" w:pos="5955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В  2015 г. 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были  выбраны  выпускниками 11 класса следующие  предметы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A7BC1" w:rsidRDefault="007A7BC1" w:rsidP="007A7BC1">
      <w:pPr>
        <w:widowControl w:val="0"/>
        <w:tabs>
          <w:tab w:val="left" w:pos="5955"/>
        </w:tabs>
        <w:autoSpaceDE w:val="0"/>
        <w:autoSpaceDN w:val="0"/>
        <w:adjustRightInd w:val="0"/>
        <w:spacing w:after="0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выбору   на ЕГЭ: химию, биологию, обществознание, историю,  литературу, информатику, физику, английский язык.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Большинство этих  предметов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востребованы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 из 8  выпускников  2015 года- 87,5% продемонстрировали освоение  стандарта среднего ( полного) общего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по выбранным предметам и набрали баллы выше  минимальных, установленных Рособрнадзором</w:t>
      </w:r>
      <w:proofErr w:type="gramStart"/>
      <w:r w:rsidRPr="00944A2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Один выпускник не преодолел минимальный порог по обществознанию.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разрезе каждого предмета отдельно выявлены следующие результаты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30"/>
        <w:gridCol w:w="827"/>
        <w:gridCol w:w="709"/>
        <w:gridCol w:w="288"/>
        <w:gridCol w:w="992"/>
        <w:gridCol w:w="974"/>
        <w:gridCol w:w="15"/>
        <w:gridCol w:w="708"/>
        <w:gridCol w:w="1138"/>
        <w:gridCol w:w="425"/>
        <w:gridCol w:w="1843"/>
      </w:tblGrid>
      <w:tr w:rsidR="007A7BC1" w:rsidRPr="006C1DF0" w:rsidTr="00DD1D8C">
        <w:trPr>
          <w:trHeight w:val="979"/>
        </w:trPr>
        <w:tc>
          <w:tcPr>
            <w:tcW w:w="1274" w:type="dxa"/>
            <w:vMerge w:val="restart"/>
          </w:tcPr>
          <w:p w:rsidR="007A7BC1" w:rsidRPr="006C1DF0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gridSpan w:val="4"/>
          </w:tcPr>
          <w:p w:rsidR="007A7BC1" w:rsidRPr="006C1DF0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966" w:type="dxa"/>
            <w:gridSpan w:val="2"/>
          </w:tcPr>
          <w:p w:rsidR="007A7BC1" w:rsidRDefault="007A7BC1" w:rsidP="00DD1D8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1531A">
              <w:rPr>
                <w:rFonts w:ascii="Times New Roman" w:hAnsi="Times New Roman" w:cs="Times New Roman"/>
              </w:rPr>
              <w:t xml:space="preserve">Средний балл </w:t>
            </w:r>
          </w:p>
          <w:p w:rsidR="007A7BC1" w:rsidRPr="00B1531A" w:rsidRDefault="007A7BC1" w:rsidP="00DD1D8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1531A">
              <w:rPr>
                <w:rFonts w:ascii="Times New Roman" w:hAnsi="Times New Roman" w:cs="Times New Roman"/>
              </w:rPr>
              <w:t xml:space="preserve">по </w:t>
            </w:r>
          </w:p>
          <w:p w:rsidR="007A7BC1" w:rsidRPr="006C1DF0" w:rsidRDefault="007A7BC1" w:rsidP="00DD1D8C">
            <w:pPr>
              <w:pStyle w:val="a3"/>
              <w:spacing w:line="276" w:lineRule="auto"/>
              <w:rPr>
                <w:highlight w:val="red"/>
              </w:rPr>
            </w:pPr>
            <w:r w:rsidRPr="00B1531A">
              <w:rPr>
                <w:rFonts w:ascii="Times New Roman" w:hAnsi="Times New Roman" w:cs="Times New Roman"/>
              </w:rPr>
              <w:t>Б-калит</w:t>
            </w:r>
            <w:r>
              <w:rPr>
                <w:rFonts w:ascii="Times New Roman" w:hAnsi="Times New Roman" w:cs="Times New Roman"/>
              </w:rPr>
              <w:t>винскому району</w:t>
            </w:r>
          </w:p>
        </w:tc>
        <w:tc>
          <w:tcPr>
            <w:tcW w:w="1861" w:type="dxa"/>
            <w:gridSpan w:val="3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Средний балл по Ростовской  области</w:t>
            </w:r>
          </w:p>
        </w:tc>
        <w:tc>
          <w:tcPr>
            <w:tcW w:w="425" w:type="dxa"/>
          </w:tcPr>
          <w:p w:rsidR="007A7BC1" w:rsidRPr="006C1DF0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BC1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7A7BC1" w:rsidRPr="006C1DF0" w:rsidRDefault="007A7BC1" w:rsidP="00DD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A7BC1" w:rsidRPr="006C1DF0" w:rsidTr="00DD1D8C">
        <w:tc>
          <w:tcPr>
            <w:tcW w:w="1274" w:type="dxa"/>
            <w:vMerge/>
          </w:tcPr>
          <w:p w:rsidR="007A7BC1" w:rsidRPr="006C1DF0" w:rsidRDefault="007A7BC1" w:rsidP="00DD1D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288" w:type="dxa"/>
            <w:shd w:val="clear" w:color="auto" w:fill="auto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auto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8" w:type="dxa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BC1" w:rsidRPr="0073378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матика</w:t>
            </w:r>
            <w:proofErr w:type="gramEnd"/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50,6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58,42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52,29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57,3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53,1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57,44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54,15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53,6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вознание</w:t>
            </w:r>
            <w:proofErr w:type="gramEnd"/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54,9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46,7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58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59,14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51,77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58,6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51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68,7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63,6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53,7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69,26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57,48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57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45,8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51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49,8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50,78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42,74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51,1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Pr="006C1DF0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55,1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64,6</w:t>
            </w: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57,04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65,9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i/>
                <w:sz w:val="23"/>
                <w:szCs w:val="23"/>
              </w:rPr>
              <w:t>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44,91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47,1</w:t>
            </w:r>
          </w:p>
        </w:tc>
      </w:tr>
      <w:tr w:rsidR="007A7BC1" w:rsidRPr="006C1DF0" w:rsidTr="00DD1D8C">
        <w:tc>
          <w:tcPr>
            <w:tcW w:w="1274" w:type="dxa"/>
          </w:tcPr>
          <w:p w:rsidR="007A7BC1" w:rsidRDefault="007A7BC1" w:rsidP="00DD1D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A7BC1" w:rsidRPr="00233D1E" w:rsidRDefault="007A7BC1" w:rsidP="00DD1D8C">
            <w:pPr>
              <w:widowControl w:val="0"/>
              <w:autoSpaceDE w:val="0"/>
              <w:autoSpaceDN w:val="0"/>
              <w:adjustRightInd w:val="0"/>
              <w:ind w:left="-108" w:right="-86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66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38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33D1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52,11</w:t>
            </w:r>
          </w:p>
        </w:tc>
        <w:tc>
          <w:tcPr>
            <w:tcW w:w="425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A7BC1" w:rsidRPr="00233D1E" w:rsidRDefault="007A7BC1" w:rsidP="00DD1D8C">
            <w:pPr>
              <w:ind w:left="-108" w:right="-8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57,1</w:t>
            </w:r>
          </w:p>
        </w:tc>
      </w:tr>
    </w:tbl>
    <w:p w:rsidR="007A7BC1" w:rsidRPr="001D56B0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38C">
        <w:rPr>
          <w:rFonts w:ascii="Times New Roman" w:hAnsi="Times New Roman" w:cs="Times New Roman"/>
          <w:sz w:val="24"/>
          <w:szCs w:val="24"/>
        </w:rPr>
        <w:t xml:space="preserve">Школьный мониторинг  сдачи ЕГЭ в 2012, 2013, 2015  годах </w:t>
      </w:r>
      <w:r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Pr="00D2238C">
        <w:rPr>
          <w:rFonts w:ascii="Times New Roman" w:hAnsi="Times New Roman" w:cs="Times New Roman"/>
          <w:sz w:val="24"/>
          <w:szCs w:val="24"/>
        </w:rPr>
        <w:t>, что в 2015 году  в сравнении  с областными и районными показателями  2014 года результаты практически по всем  сдаваемым предметам (кроме</w:t>
      </w:r>
      <w:r>
        <w:rPr>
          <w:rFonts w:ascii="Times New Roman" w:hAnsi="Times New Roman" w:cs="Times New Roman"/>
          <w:sz w:val="24"/>
          <w:szCs w:val="24"/>
        </w:rPr>
        <w:t xml:space="preserve"> истории и обществознания) выше, что свидетельствует о повышении качества образования в школе.</w:t>
      </w:r>
      <w:r w:rsidRPr="00D2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выпускников МБОУ Богураевской СОШ в предметах по выбору </w:t>
      </w:r>
      <w:r w:rsidRPr="00523740">
        <w:rPr>
          <w:rFonts w:ascii="Times New Roman" w:hAnsi="Times New Roman" w:cs="Times New Roman"/>
          <w:sz w:val="24"/>
          <w:szCs w:val="24"/>
          <w:u w:val="single"/>
        </w:rPr>
        <w:t>соответсвуют    показателям  ЕГЭ 2015 года  РФ  по физике, английскому язы</w:t>
      </w:r>
      <w:r>
        <w:rPr>
          <w:rFonts w:ascii="Times New Roman" w:hAnsi="Times New Roman" w:cs="Times New Roman"/>
          <w:sz w:val="24"/>
          <w:szCs w:val="24"/>
        </w:rPr>
        <w:t>ку и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740">
        <w:rPr>
          <w:rFonts w:ascii="Times New Roman" w:hAnsi="Times New Roman" w:cs="Times New Roman"/>
          <w:sz w:val="24"/>
          <w:szCs w:val="24"/>
          <w:u w:val="single"/>
        </w:rPr>
        <w:t xml:space="preserve"> выше результатов РФ по биологии (на 12,4 балла), хими</w:t>
      </w:r>
      <w:proofErr w:type="gramStart"/>
      <w:r w:rsidRPr="00523740">
        <w:rPr>
          <w:rFonts w:ascii="Times New Roman" w:hAnsi="Times New Roman" w:cs="Times New Roman"/>
          <w:sz w:val="24"/>
          <w:szCs w:val="24"/>
          <w:u w:val="single"/>
        </w:rPr>
        <w:t>и(</w:t>
      </w:r>
      <w:proofErr w:type="gramEnd"/>
      <w:r w:rsidRPr="00523740">
        <w:rPr>
          <w:rFonts w:ascii="Times New Roman" w:hAnsi="Times New Roman" w:cs="Times New Roman"/>
          <w:sz w:val="24"/>
          <w:szCs w:val="24"/>
          <w:u w:val="single"/>
        </w:rPr>
        <w:t xml:space="preserve"> на 11,7 баллов), литературе (на 11,6 балла)..</w:t>
      </w:r>
      <w:r>
        <w:rPr>
          <w:rFonts w:ascii="Times New Roman" w:hAnsi="Times New Roman" w:cs="Times New Roman"/>
          <w:sz w:val="24"/>
          <w:szCs w:val="24"/>
        </w:rPr>
        <w:t xml:space="preserve"> Ниже уровня РФ результаты ЕГЭ в 2015 году по информатике (на 4 балла), истории (12 баллов), обществознание (на 11,9 балла)</w:t>
      </w:r>
    </w:p>
    <w:p w:rsidR="007A7BC1" w:rsidRPr="00523740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Внутришкольный мониторинг результатов ЕГЭ по выбору показал стабильность результатов </w:t>
      </w:r>
      <w:r w:rsidRPr="00523740">
        <w:rPr>
          <w:rFonts w:ascii="Times New Roman" w:hAnsi="Times New Roman" w:cs="Times New Roman"/>
          <w:sz w:val="24"/>
          <w:szCs w:val="24"/>
          <w:u w:val="single"/>
        </w:rPr>
        <w:t>с позитивной динамикой в течени</w:t>
      </w:r>
      <w:proofErr w:type="gramStart"/>
      <w:r w:rsidRPr="00523740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523740">
        <w:rPr>
          <w:rFonts w:ascii="Times New Roman" w:hAnsi="Times New Roman" w:cs="Times New Roman"/>
          <w:sz w:val="24"/>
          <w:szCs w:val="24"/>
          <w:u w:val="single"/>
        </w:rPr>
        <w:t xml:space="preserve"> трёх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BC1" w:rsidRDefault="007A7BC1" w:rsidP="007A7BC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-по физике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2015 г-ср. балл 51, в 2013-47,6 б, в 2012 году -45,8),  по  химии (2015 г-ср. балл 68,7, в 2013-53,8 б, в 2012 году -51 балл)</w:t>
      </w:r>
    </w:p>
    <w:p w:rsidR="005837F9" w:rsidRDefault="005837F9" w:rsidP="007A7B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C1" w:rsidRPr="007A7BC1" w:rsidRDefault="007A7BC1" w:rsidP="007A7B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качество реализации образовательных программ  в МБОУ Богураевской СОШ по обязательным предметам  соответсвует уровню обязательной подготовки выпускников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обществоведческим дисциплинам  отмечен  недостаточный уровень  подготовки.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A7BC1" w:rsidRPr="007A7BC1" w:rsidRDefault="005837F9" w:rsidP="007A7BC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7A7BC1" w:rsidRPr="007A7BC1">
        <w:rPr>
          <w:rFonts w:ascii="Times New Roman CYR" w:hAnsi="Times New Roman CYR" w:cs="Times New Roman CYR"/>
          <w:sz w:val="24"/>
          <w:szCs w:val="24"/>
        </w:rPr>
        <w:t>едагоги  МБОУ Богураевсой СОШ  освоили не только методики и технологии работы с тестами, но методику работы «эксперта» при проверке работ пробного тестирования.  Участники образовательного процесса непосредственно видели   результаты работы независимой службы оценки освоения обучающимися образовательных программ по итогам  всего  года .</w:t>
      </w:r>
    </w:p>
    <w:p w:rsidR="007A7BC1" w:rsidRPr="007A7BC1" w:rsidRDefault="007A7BC1" w:rsidP="007A7BC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7A7BC1">
        <w:rPr>
          <w:rFonts w:ascii="Times New Roman CYR" w:hAnsi="Times New Roman CYR" w:cs="Times New Roman CYR"/>
          <w:sz w:val="24"/>
          <w:szCs w:val="24"/>
        </w:rPr>
        <w:t xml:space="preserve">Число выпускников МБОУ Богураевской СОШ преодолевших минимальный нижний порог освоивших стандарты среднего образования  составило 100% , </w:t>
      </w:r>
      <w:r w:rsidRPr="007A7BC1">
        <w:rPr>
          <w:rFonts w:ascii="Times New Roman CYR" w:hAnsi="Times New Roman CYR" w:cs="Times New Roman CYR"/>
          <w:b/>
          <w:sz w:val="24"/>
          <w:szCs w:val="24"/>
        </w:rPr>
        <w:t>что  выше районного и общероссийского показателя</w:t>
      </w:r>
      <w:proofErr w:type="gramStart"/>
      <w:r w:rsidRPr="007A7BC1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ED05DA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ED05DA">
        <w:rPr>
          <w:rFonts w:ascii="Times New Roman CYR" w:hAnsi="Times New Roman CYR" w:cs="Times New Roman CYR"/>
          <w:sz w:val="24"/>
          <w:szCs w:val="24"/>
        </w:rPr>
        <w:t xml:space="preserve">ыявлена объективность оценивания большинства 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ED05DA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ED05DA">
        <w:rPr>
          <w:rFonts w:ascii="Times New Roman CYR" w:hAnsi="Times New Roman CYR" w:cs="Times New Roman CYR"/>
          <w:sz w:val="24"/>
          <w:szCs w:val="24"/>
        </w:rPr>
        <w:t xml:space="preserve">щихся по </w:t>
      </w:r>
      <w:r>
        <w:rPr>
          <w:rFonts w:ascii="Times New Roman CYR" w:hAnsi="Times New Roman CYR" w:cs="Times New Roman CYR"/>
          <w:sz w:val="24"/>
          <w:szCs w:val="24"/>
        </w:rPr>
        <w:t xml:space="preserve">предметам русский язык и математика . </w:t>
      </w:r>
    </w:p>
    <w:p w:rsidR="007A7BC1" w:rsidRDefault="007A7BC1" w:rsidP="007A7BC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554654">
        <w:rPr>
          <w:rFonts w:ascii="Times New Roman CYR" w:hAnsi="Times New Roman CYR" w:cs="Times New Roman CYR"/>
          <w:sz w:val="24"/>
          <w:szCs w:val="24"/>
        </w:rPr>
        <w:t xml:space="preserve">Выявлена необъективность оценивания </w:t>
      </w:r>
      <w:proofErr w:type="gramStart"/>
      <w:r w:rsidRPr="00554654">
        <w:rPr>
          <w:rFonts w:ascii="Times New Roman CYR" w:hAnsi="Times New Roman CYR" w:cs="Times New Roman CYR"/>
          <w:sz w:val="24"/>
          <w:szCs w:val="24"/>
        </w:rPr>
        <w:t>отдельных</w:t>
      </w:r>
      <w:proofErr w:type="gramEnd"/>
      <w:r w:rsidRPr="00554654">
        <w:rPr>
          <w:rFonts w:ascii="Times New Roman CYR" w:hAnsi="Times New Roman CYR" w:cs="Times New Roman CYR"/>
          <w:sz w:val="24"/>
          <w:szCs w:val="24"/>
        </w:rPr>
        <w:t xml:space="preserve"> обучающихся по предметам обществознание, история</w:t>
      </w:r>
    </w:p>
    <w:p w:rsidR="007A7BC1" w:rsidRPr="007A7BC1" w:rsidRDefault="007A7BC1" w:rsidP="007A7BC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7A7BC1">
        <w:rPr>
          <w:rFonts w:ascii="Times New Roman CYR" w:hAnsi="Times New Roman CYR" w:cs="Times New Roman CYR"/>
          <w:sz w:val="24"/>
          <w:szCs w:val="24"/>
        </w:rPr>
        <w:t xml:space="preserve">Успешно реализовывалась работа всеми учителями </w:t>
      </w:r>
      <w:proofErr w:type="gramStart"/>
      <w:r w:rsidRPr="007A7BC1">
        <w:rPr>
          <w:rFonts w:ascii="Times New Roman CYR" w:hAnsi="Times New Roman CYR" w:cs="Times New Roman CYR"/>
          <w:sz w:val="24"/>
          <w:szCs w:val="24"/>
        </w:rPr>
        <w:t>–п</w:t>
      </w:r>
      <w:proofErr w:type="gramEnd"/>
      <w:r w:rsidRPr="007A7BC1">
        <w:rPr>
          <w:rFonts w:ascii="Times New Roman CYR" w:hAnsi="Times New Roman CYR" w:cs="Times New Roman CYR"/>
          <w:sz w:val="24"/>
          <w:szCs w:val="24"/>
        </w:rPr>
        <w:t xml:space="preserve">редметниками по проведению систематических консультаций на протяжении всего учебного года практически по всем предметам </w:t>
      </w:r>
    </w:p>
    <w:p w:rsidR="007A7BC1" w:rsidRDefault="007A7BC1" w:rsidP="007A7BC1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Осуществлялось   качественным  образом консультирование учащихся по предметам русский язы</w:t>
      </w:r>
      <w:r w:rsidR="005837F9">
        <w:rPr>
          <w:rFonts w:ascii="Times New Roman CYR" w:hAnsi="Times New Roman CYR" w:cs="Times New Roman CYR"/>
          <w:sz w:val="24"/>
          <w:szCs w:val="24"/>
        </w:rPr>
        <w:t>к и математика</w:t>
      </w:r>
      <w:r>
        <w:rPr>
          <w:rFonts w:ascii="Times New Roman CYR" w:hAnsi="Times New Roman CYR" w:cs="Times New Roman CYR"/>
          <w:sz w:val="24"/>
          <w:szCs w:val="24"/>
        </w:rPr>
        <w:t>, возможно ставшей одной из причин 100% поддтверждения итоговых оценок на ЕГЭ</w:t>
      </w:r>
    </w:p>
    <w:p w:rsidR="009A2081" w:rsidRDefault="009A2081" w:rsidP="009A2081">
      <w:pPr>
        <w:pStyle w:val="ab"/>
      </w:pPr>
      <w:r>
        <w:rPr>
          <w:rStyle w:val="ac"/>
        </w:rPr>
        <w:t xml:space="preserve">Выводы: </w:t>
      </w:r>
    </w:p>
    <w:p w:rsidR="009A2081" w:rsidRDefault="009A2081" w:rsidP="00613D1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Хорошая организация по подготовке и проведения государственных экзаменов позволила завершить учебный год без аппеляций;</w:t>
      </w:r>
    </w:p>
    <w:p w:rsidR="009A2081" w:rsidRDefault="009A2081" w:rsidP="00613D1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и проведению государственной (итоговой) аттестации выпускников формате ОГЭ и обеспечила организованное проведение итоговой аттестации;</w:t>
      </w:r>
    </w:p>
    <w:p w:rsidR="009A2081" w:rsidRDefault="009A2081" w:rsidP="00613D1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информированность всех участников образовательного процесса с нормативно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распорядительными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документы проходила своевременно через совещания различного уровня; </w:t>
      </w:r>
    </w:p>
    <w:p w:rsidR="009A2081" w:rsidRDefault="009A2081" w:rsidP="00613D1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9A2081" w:rsidRDefault="009A2081" w:rsidP="00613D15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</w:t>
      </w:r>
    </w:p>
    <w:p w:rsidR="009A2081" w:rsidRDefault="009A2081" w:rsidP="00613D1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учащихся 9-х классов практически по всем предметам (кроме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 качества выше 50%, что свидетельствует о достаточном уровне подготовленности выпускников основной школы.</w:t>
      </w:r>
    </w:p>
    <w:p w:rsidR="007A7BC1" w:rsidRPr="007A7BC1" w:rsidRDefault="007A7BC1" w:rsidP="00613D15">
      <w:pPr>
        <w:pStyle w:val="a4"/>
        <w:widowControl w:val="0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7A7BC1">
        <w:rPr>
          <w:rFonts w:ascii="Times New Roman CYR" w:hAnsi="Times New Roman CYR" w:cs="Times New Roman CYR"/>
          <w:sz w:val="24"/>
          <w:szCs w:val="24"/>
        </w:rPr>
        <w:t xml:space="preserve">          Выявлена необъективность оценивания отдельных обучающихся по предметам обществознание, история</w:t>
      </w:r>
      <w:r>
        <w:rPr>
          <w:rFonts w:ascii="Times New Roman CYR" w:hAnsi="Times New Roman CYR" w:cs="Times New Roman CYR"/>
          <w:sz w:val="24"/>
          <w:szCs w:val="24"/>
        </w:rPr>
        <w:t xml:space="preserve"> и недостаточно высокий уровень преподавания  предметов</w:t>
      </w:r>
    </w:p>
    <w:p w:rsidR="009A2081" w:rsidRDefault="009A2081" w:rsidP="009A208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</w:t>
      </w:r>
      <w:r w:rsidR="007A7BC1">
        <w:rPr>
          <w:rFonts w:ascii="Times New Roman" w:hAnsi="Times New Roman" w:cs="Times New Roman"/>
          <w:sz w:val="24"/>
          <w:szCs w:val="24"/>
        </w:rPr>
        <w:t>15-16</w:t>
      </w:r>
      <w:r>
        <w:rPr>
          <w:rFonts w:ascii="Times New Roman" w:hAnsi="Times New Roman" w:cs="Times New Roman"/>
          <w:sz w:val="24"/>
          <w:szCs w:val="24"/>
        </w:rPr>
        <w:t xml:space="preserve"> уч. год </w:t>
      </w:r>
    </w:p>
    <w:p w:rsidR="009A2081" w:rsidRDefault="009A2081" w:rsidP="00613D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привлечения учащихся к форме аттестации ОГЭ по предметам учебного плана, как средства получения объективной итоговой  оценки знаний </w:t>
      </w:r>
    </w:p>
    <w:p w:rsidR="009A2081" w:rsidRDefault="009A2081" w:rsidP="00613D1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 на стартовый рубежный, промежуточный и административный контроль в 8,9 классах форму ОГЭ по основным предметам учебного плана (руководителю МС по планированию ВШК), </w:t>
      </w:r>
    </w:p>
    <w:p w:rsidR="009A2081" w:rsidRDefault="009A2081" w:rsidP="009A20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ШМО запланировать и внедрить в 8-9,10,11классах контрольные в новых формах по всем предметам учебного плана, используя возможности сети Интернет.</w:t>
      </w:r>
    </w:p>
    <w:p w:rsidR="009A2081" w:rsidRDefault="009A2081" w:rsidP="00613D15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план В</w:t>
      </w:r>
      <w:r w:rsidR="007A7BC1">
        <w:rPr>
          <w:rFonts w:ascii="Times New Roman" w:hAnsi="Times New Roman" w:cs="Times New Roman"/>
          <w:sz w:val="24"/>
          <w:szCs w:val="24"/>
        </w:rPr>
        <w:t>ШК на 2015-2016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контроль   преподавания предметов: </w:t>
      </w:r>
    </w:p>
    <w:p w:rsidR="009A2081" w:rsidRDefault="009A2081" w:rsidP="007A7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7BC1">
        <w:rPr>
          <w:rFonts w:ascii="Times New Roman" w:hAnsi="Times New Roman" w:cs="Times New Roman"/>
          <w:sz w:val="24"/>
          <w:szCs w:val="24"/>
        </w:rPr>
        <w:t>история  9-11 класс</w:t>
      </w:r>
    </w:p>
    <w:p w:rsidR="007A7BC1" w:rsidRDefault="007A7BC1" w:rsidP="007A7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-обществознание 9-11 класс </w:t>
      </w:r>
    </w:p>
    <w:p w:rsidR="009A2081" w:rsidRDefault="009A2081" w:rsidP="009A20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Учителям – предметникам, работающим с учащимися, претендующими на аттестаты особого образца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разработать план индивидуального сопровождения с целью о</w:t>
      </w:r>
      <w:r w:rsidR="007A7BC1">
        <w:rPr>
          <w:rFonts w:ascii="Times New Roman" w:hAnsi="Times New Roman" w:cs="Times New Roman"/>
          <w:sz w:val="24"/>
          <w:szCs w:val="24"/>
        </w:rPr>
        <w:t xml:space="preserve">беспечения  высокого уровня  качества подготовки </w:t>
      </w:r>
      <w:r>
        <w:rPr>
          <w:rFonts w:ascii="Times New Roman" w:hAnsi="Times New Roman" w:cs="Times New Roman"/>
          <w:sz w:val="24"/>
          <w:szCs w:val="24"/>
        </w:rPr>
        <w:t>выпускника и объ</w:t>
      </w:r>
      <w:r w:rsidR="007A7BC1">
        <w:rPr>
          <w:rFonts w:ascii="Times New Roman" w:hAnsi="Times New Roman" w:cs="Times New Roman"/>
          <w:sz w:val="24"/>
          <w:szCs w:val="24"/>
        </w:rPr>
        <w:t xml:space="preserve">ективности оценивания </w:t>
      </w:r>
    </w:p>
    <w:p w:rsidR="009A2081" w:rsidRDefault="009A2081" w:rsidP="007A7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нормативные документы и рекомендательные материалы методического характера по подготовке к ОГЭ.</w:t>
      </w:r>
    </w:p>
    <w:p w:rsidR="009A2081" w:rsidRDefault="009A2081" w:rsidP="009A20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педагогического коллектива с  одаренными учащимися</w:t>
      </w:r>
    </w:p>
    <w:p w:rsidR="007A7BC1" w:rsidRDefault="007A7BC1" w:rsidP="009A20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7BC1" w:rsidRPr="007A7BC1" w:rsidRDefault="007A7BC1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В соответствии с планом  работы школы на 2014-15 учебный год и Плана реализации внутренней системы оценки качества образования (ВСОКО) за период с 12.01.2015 по 30.03.2015  проведена оценка качества  реализации «Программа одарённые дети», целью которой является создание условий развития потенциала одарённых детей. В школе создан банк одарённых детей, утверждённый приказом от 02.09.2013 №168, из них интеллектуальную одарённость имеют 18 детей, а именно</w:t>
      </w:r>
    </w:p>
    <w:p w:rsidR="007A7BC1" w:rsidRPr="007A7BC1" w:rsidRDefault="007A7BC1" w:rsidP="007A7B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1.Дети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7A7BC1" w:rsidRPr="007A7BC1" w:rsidRDefault="007A7BC1" w:rsidP="007A7B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2.Дети с признаками специальной умственной одаренности – в определенной области науки, искусства, спорта и других  видах деятельности </w:t>
      </w:r>
    </w:p>
    <w:p w:rsidR="007A7BC1" w:rsidRPr="007A7BC1" w:rsidRDefault="007A7BC1" w:rsidP="007A7BC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3.Учащиеся,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7A7BC1" w:rsidRPr="007A7BC1" w:rsidRDefault="007A7BC1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В школе з созданы благоприятные  условия  для развития высокомотивированных и одаренных детей. Этот вопрос обсуждался на заседаниях различного уровня: заседаниях педагогического совета, методического совета, совещаниях при директоре, методических объединениях. 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В этом году  наравне с конкурсами   развивающего  характера,  учащиеся приняли участи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в олимпиадах  углубленно-интеллектуальной  направленности « Русское слово»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lastRenderedPageBreak/>
        <w:t>«Кенгуру», «Инфознайка». В очных  региональных  олимпиадах на базе ЮФУ</w:t>
      </w:r>
    </w:p>
    <w:p w:rsidR="005837F9" w:rsidRDefault="007A7BC1" w:rsidP="005837F9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«Универсиада-2015» по математике (</w:t>
      </w:r>
      <w:r w:rsidR="005837F9">
        <w:rPr>
          <w:rFonts w:ascii="Times New Roman" w:hAnsi="Times New Roman" w:cs="Times New Roman"/>
          <w:sz w:val="24"/>
          <w:szCs w:val="24"/>
        </w:rPr>
        <w:t>1 ученик</w:t>
      </w:r>
      <w:r w:rsidRPr="007A7BC1">
        <w:rPr>
          <w:rFonts w:ascii="Times New Roman" w:hAnsi="Times New Roman" w:cs="Times New Roman"/>
          <w:sz w:val="24"/>
          <w:szCs w:val="24"/>
        </w:rPr>
        <w:t>.-9 класс), химии (</w:t>
      </w:r>
      <w:r w:rsidR="005837F9">
        <w:rPr>
          <w:rFonts w:ascii="Times New Roman" w:hAnsi="Times New Roman" w:cs="Times New Roman"/>
          <w:sz w:val="24"/>
          <w:szCs w:val="24"/>
        </w:rPr>
        <w:t>.1 чел-</w:t>
      </w:r>
      <w:r w:rsidRPr="007A7BC1">
        <w:rPr>
          <w:rFonts w:ascii="Times New Roman" w:hAnsi="Times New Roman" w:cs="Times New Roman"/>
          <w:sz w:val="24"/>
          <w:szCs w:val="24"/>
        </w:rPr>
        <w:t>11 кла</w:t>
      </w:r>
      <w:r w:rsidR="005837F9">
        <w:rPr>
          <w:rFonts w:ascii="Times New Roman" w:hAnsi="Times New Roman" w:cs="Times New Roman"/>
          <w:sz w:val="24"/>
          <w:szCs w:val="24"/>
        </w:rPr>
        <w:t>сс)</w:t>
      </w:r>
      <w:proofErr w:type="gramStart"/>
      <w:r w:rsidR="00583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837F9">
        <w:rPr>
          <w:rFonts w:ascii="Times New Roman" w:hAnsi="Times New Roman" w:cs="Times New Roman"/>
          <w:sz w:val="24"/>
          <w:szCs w:val="24"/>
        </w:rPr>
        <w:t xml:space="preserve"> по информатике (1чел</w:t>
      </w:r>
      <w:r w:rsidRPr="007A7BC1">
        <w:rPr>
          <w:rFonts w:ascii="Times New Roman" w:hAnsi="Times New Roman" w:cs="Times New Roman"/>
          <w:sz w:val="24"/>
          <w:szCs w:val="24"/>
        </w:rPr>
        <w:t xml:space="preserve">-11 класс). </w:t>
      </w:r>
    </w:p>
    <w:p w:rsidR="007A7BC1" w:rsidRPr="007A7BC1" w:rsidRDefault="007A7BC1" w:rsidP="005837F9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Ученик 9 класса занял  в  региональной олимпиаде по математике  на базе ЮФУ 2 место.</w:t>
      </w:r>
    </w:p>
    <w:p w:rsidR="007A7BC1" w:rsidRPr="007A7BC1" w:rsidRDefault="007A7BC1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При работе с детьми в школе используется  учебно-исследовательская и проектная деятельность, в рамках которой школьники постигают основы научных исследований – от постановки проблемы, ознакомления с литературой по данной проблематике, овладения методикой исследования, сбора материалов, их анализа до системных обобщений и выводов.</w:t>
      </w:r>
      <w:proofErr w:type="gramStart"/>
      <w:r w:rsidRPr="007A7BC1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A7BC1">
        <w:rPr>
          <w:rFonts w:ascii="Times New Roman" w:hAnsi="Times New Roman" w:cs="Times New Roman"/>
          <w:sz w:val="24"/>
          <w:szCs w:val="24"/>
        </w:rPr>
        <w:t xml:space="preserve"> Можно отметить успешную работу</w:t>
      </w:r>
      <w:r w:rsidR="005837F9" w:rsidRPr="005837F9">
        <w:rPr>
          <w:rFonts w:ascii="Times New Roman" w:hAnsi="Times New Roman" w:cs="Times New Roman"/>
          <w:sz w:val="24"/>
          <w:szCs w:val="24"/>
        </w:rPr>
        <w:t xml:space="preserve"> </w:t>
      </w:r>
      <w:r w:rsidR="005837F9" w:rsidRPr="007A7BC1">
        <w:rPr>
          <w:rFonts w:ascii="Times New Roman" w:hAnsi="Times New Roman" w:cs="Times New Roman"/>
          <w:sz w:val="24"/>
          <w:szCs w:val="24"/>
        </w:rPr>
        <w:t>педагогов</w:t>
      </w:r>
      <w:r w:rsidRPr="007A7BC1">
        <w:rPr>
          <w:rFonts w:ascii="Times New Roman" w:hAnsi="Times New Roman" w:cs="Times New Roman"/>
          <w:sz w:val="24"/>
          <w:szCs w:val="24"/>
        </w:rPr>
        <w:t xml:space="preserve"> в направлении:</w:t>
      </w:r>
    </w:p>
    <w:p w:rsidR="007A7BC1" w:rsidRPr="007A7BC1" w:rsidRDefault="005837F9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7BC1" w:rsidRPr="007A7BC1">
        <w:rPr>
          <w:rFonts w:ascii="Times New Roman" w:hAnsi="Times New Roman" w:cs="Times New Roman"/>
          <w:sz w:val="24"/>
          <w:szCs w:val="24"/>
        </w:rPr>
        <w:t xml:space="preserve"> Историко-краеведческие  проекты: «Богураев </w:t>
      </w:r>
      <w:proofErr w:type="gramStart"/>
      <w:r w:rsidR="007A7BC1" w:rsidRPr="007A7BC1">
        <w:rPr>
          <w:rFonts w:ascii="Times New Roman" w:hAnsi="Times New Roman" w:cs="Times New Roman"/>
          <w:sz w:val="24"/>
          <w:szCs w:val="24"/>
        </w:rPr>
        <w:t>исторический</w:t>
      </w:r>
      <w:proofErr w:type="gramEnd"/>
      <w:r w:rsidR="007A7BC1" w:rsidRPr="007A7BC1">
        <w:rPr>
          <w:rFonts w:ascii="Times New Roman" w:hAnsi="Times New Roman" w:cs="Times New Roman"/>
          <w:sz w:val="24"/>
          <w:szCs w:val="24"/>
        </w:rPr>
        <w:t>», Богураев героический», « История и слава Белокалитвинской земли», «Они сражались за Родину».</w:t>
      </w:r>
    </w:p>
    <w:p w:rsidR="007A7BC1" w:rsidRPr="007A7BC1" w:rsidRDefault="005837F9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A7BC1" w:rsidRPr="007A7BC1">
        <w:rPr>
          <w:rFonts w:ascii="Times New Roman" w:hAnsi="Times New Roman" w:cs="Times New Roman"/>
          <w:sz w:val="24"/>
          <w:szCs w:val="24"/>
        </w:rPr>
        <w:t xml:space="preserve"> рамках внеурочной деятельности исследовательский проект «Герб моей семьи», «Моя родословная»</w:t>
      </w:r>
    </w:p>
    <w:p w:rsidR="007A7BC1" w:rsidRPr="007A7BC1" w:rsidRDefault="007A7BC1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-</w:t>
      </w:r>
      <w:r w:rsidR="005837F9">
        <w:rPr>
          <w:rFonts w:ascii="Times New Roman" w:hAnsi="Times New Roman" w:cs="Times New Roman"/>
          <w:sz w:val="24"/>
          <w:szCs w:val="24"/>
        </w:rPr>
        <w:t xml:space="preserve">реализация проекта </w:t>
      </w:r>
      <w:r w:rsidRPr="007A7BC1">
        <w:rPr>
          <w:rFonts w:ascii="Times New Roman" w:hAnsi="Times New Roman" w:cs="Times New Roman"/>
          <w:sz w:val="24"/>
          <w:szCs w:val="24"/>
        </w:rPr>
        <w:t xml:space="preserve"> «Реки Белокалитвинского района», К 310 годовщине Б-Калитвы.</w:t>
      </w:r>
    </w:p>
    <w:p w:rsidR="007A7BC1" w:rsidRPr="007A7BC1" w:rsidRDefault="005837F9" w:rsidP="007A7B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7BC1" w:rsidRPr="007A7BC1">
        <w:rPr>
          <w:rFonts w:ascii="Times New Roman" w:hAnsi="Times New Roman" w:cs="Times New Roman"/>
          <w:sz w:val="24"/>
          <w:szCs w:val="24"/>
        </w:rPr>
        <w:t>восстановление исторической памяти: «История советской репатриации. 82-рабочий батальон», «Семикаракорский десан</w:t>
      </w:r>
      <w:r>
        <w:rPr>
          <w:rFonts w:ascii="Times New Roman" w:hAnsi="Times New Roman" w:cs="Times New Roman"/>
          <w:sz w:val="24"/>
          <w:szCs w:val="24"/>
        </w:rPr>
        <w:t xml:space="preserve">т, </w:t>
      </w:r>
      <w:r w:rsidR="007A7BC1" w:rsidRPr="007A7BC1">
        <w:rPr>
          <w:rFonts w:ascii="Times New Roman" w:hAnsi="Times New Roman" w:cs="Times New Roman"/>
          <w:sz w:val="24"/>
          <w:szCs w:val="24"/>
        </w:rPr>
        <w:t xml:space="preserve"> «Детство, опалённое войной»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Однако не решён  вопрос о разработке индивидуального образовательного маршрута </w:t>
      </w:r>
      <w:proofErr w:type="gramStart"/>
      <w:r w:rsidRPr="007A7BC1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одаренных детей. 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Одной из активных форм работы по выявлению и дальнейшему развитию одаренных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детей в нашей школе является привлечение школьников к работе детского объединения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«Казачок», там выявляются и лидерские качества учащихся.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Кружковая и внеурочная деятельность – важный фактор выявления и развития </w:t>
      </w:r>
      <w:proofErr w:type="gramStart"/>
      <w:r w:rsidRPr="007A7BC1"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детей.  Активно в этом направлении работают педагоги гуманитарного цикла.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Организовано участие детей в Олимпиаде  по Основам православной культуры </w:t>
      </w:r>
      <w:r w:rsidRPr="007A7BC1">
        <w:rPr>
          <w:rFonts w:ascii="Times New Roman" w:eastAsia="Calibri" w:hAnsi="Times New Roman" w:cs="Times New Roman"/>
          <w:sz w:val="24"/>
          <w:szCs w:val="24"/>
        </w:rPr>
        <w:t xml:space="preserve"> 24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  <w:r w:rsidRPr="007A7BC1">
        <w:rPr>
          <w:rFonts w:ascii="Times New Roman" w:eastAsia="Calibri" w:hAnsi="Times New Roman" w:cs="Times New Roman"/>
          <w:sz w:val="24"/>
          <w:szCs w:val="24"/>
        </w:rPr>
        <w:t>участника 4,5,10,11 классов. Победители школьного тура- 10 человек, призеры- 10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  <w:r w:rsidRPr="007A7BC1">
        <w:rPr>
          <w:rFonts w:ascii="Times New Roman" w:eastAsia="Calibri" w:hAnsi="Times New Roman" w:cs="Times New Roman"/>
          <w:sz w:val="24"/>
          <w:szCs w:val="24"/>
        </w:rPr>
        <w:t>человек, приняли результативное участие  дистанционной олимпиаде « Центр поддержки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eastAsia="Calibri" w:hAnsi="Times New Roman" w:cs="Times New Roman"/>
          <w:sz w:val="24"/>
          <w:szCs w:val="24"/>
        </w:rPr>
      </w:pPr>
      <w:r w:rsidRPr="007A7BC1">
        <w:rPr>
          <w:rFonts w:ascii="Times New Roman" w:eastAsia="Calibri" w:hAnsi="Times New Roman" w:cs="Times New Roman"/>
          <w:sz w:val="24"/>
          <w:szCs w:val="24"/>
        </w:rPr>
        <w:t>талантливой молодёжи» (обществознание, история) 3 учащихся 2 диплома  призёра -2 и3</w:t>
      </w:r>
    </w:p>
    <w:p w:rsidR="007A7BC1" w:rsidRPr="007A7BC1" w:rsidRDefault="007A7BC1" w:rsidP="007A7BC1">
      <w:pPr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места. </w:t>
      </w:r>
    </w:p>
    <w:p w:rsidR="007A7BC1" w:rsidRPr="007A7BC1" w:rsidRDefault="007A7BC1" w:rsidP="007A7BC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7BC1">
        <w:rPr>
          <w:rFonts w:ascii="Times New Roman" w:eastAsia="Calibri" w:hAnsi="Times New Roman" w:cs="Times New Roman"/>
          <w:sz w:val="24"/>
          <w:szCs w:val="24"/>
        </w:rPr>
        <w:t>В  международной олимпиаде по языкознанию «Русский медвежонок» 37 учащихся конкурс «Живая классика».( 24 учащихся)</w:t>
      </w:r>
      <w:proofErr w:type="gramStart"/>
      <w:r w:rsidRPr="007A7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7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A7BC1">
        <w:rPr>
          <w:rFonts w:ascii="Times New Roman" w:eastAsia="Calibri" w:hAnsi="Times New Roman" w:cs="Times New Roman"/>
          <w:sz w:val="24"/>
          <w:szCs w:val="24"/>
        </w:rPr>
        <w:t xml:space="preserve">в открытая интеллектуальная олимпиада «Наше наследие»-25 учащихся, региональном конкурсе «Родное слово». -12. </w:t>
      </w:r>
    </w:p>
    <w:p w:rsidR="007A7BC1" w:rsidRPr="007A7BC1" w:rsidRDefault="007A7BC1" w:rsidP="007A7BC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Достигнуты результаты  в участии творческих  и спортивных конкурсах</w:t>
      </w:r>
      <w:proofErr w:type="gramStart"/>
      <w:r w:rsidRPr="007A7B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7BC1">
        <w:rPr>
          <w:rFonts w:ascii="Times New Roman" w:hAnsi="Times New Roman" w:cs="Times New Roman"/>
          <w:sz w:val="24"/>
          <w:szCs w:val="24"/>
        </w:rPr>
        <w:t xml:space="preserve"> подготовленные учителем Русановой О.В.  «Юный Атаман»- 2 место, «ЮИД»- первое в муниципальном, второе в региональном туре. </w:t>
      </w:r>
      <w:r w:rsidRPr="007A7BC1">
        <w:rPr>
          <w:rFonts w:ascii="Times New Roman" w:hAnsi="Times New Roman" w:cs="Times New Roman"/>
          <w:color w:val="000000"/>
          <w:sz w:val="24"/>
          <w:szCs w:val="24"/>
        </w:rPr>
        <w:t xml:space="preserve">Учитель физкультуры подготовил к участию школьников в муниципальных соревнованиях по шахматам в зачёт районной спартакиады школьников. </w:t>
      </w:r>
    </w:p>
    <w:p w:rsidR="007A7BC1" w:rsidRDefault="007A7BC1" w:rsidP="007A7BC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A7BC1">
        <w:rPr>
          <w:rFonts w:ascii="Times New Roman" w:hAnsi="Times New Roman" w:cs="Times New Roman"/>
          <w:color w:val="000000"/>
          <w:sz w:val="24"/>
          <w:szCs w:val="24"/>
        </w:rPr>
        <w:t>. Общекомандное 2 место</w:t>
      </w:r>
    </w:p>
    <w:p w:rsidR="0063355D" w:rsidRDefault="0063355D" w:rsidP="007A7BC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участия детей в ВОШ в 2014-15 учебном году был установлен один призёр по литературе -10 класс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2013-14 году был один победитель по математике.-8 класс и один призёр по ФК -9 кл)  </w:t>
      </w: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833"/>
        <w:gridCol w:w="2139"/>
        <w:gridCol w:w="2198"/>
        <w:gridCol w:w="1951"/>
      </w:tblGrid>
      <w:tr w:rsidR="00DD1D8C" w:rsidRPr="00DD1D8C" w:rsidTr="00DD1D8C">
        <w:tc>
          <w:tcPr>
            <w:tcW w:w="186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 участия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соревнованиях конкурсах</w:t>
            </w:r>
          </w:p>
        </w:tc>
        <w:tc>
          <w:tcPr>
            <w:tcW w:w="3972" w:type="dxa"/>
            <w:gridSpan w:val="2"/>
          </w:tcPr>
          <w:p w:rsidR="00DD1D8C" w:rsidRPr="00DD1D8C" w:rsidRDefault="00DD1D8C" w:rsidP="00DD1D8C">
            <w:pPr>
              <w:spacing w:after="120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2012-2013 уч</w:t>
            </w:r>
            <w:proofErr w:type="gramStart"/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  <w:p w:rsidR="00DD1D8C" w:rsidRPr="00DD1D8C" w:rsidRDefault="00DD1D8C" w:rsidP="00DD1D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2013-2014 год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 год</w:t>
            </w:r>
          </w:p>
        </w:tc>
      </w:tr>
      <w:tr w:rsidR="00DD1D8C" w:rsidRPr="00DD1D8C" w:rsidTr="00DD1D8C">
        <w:tc>
          <w:tcPr>
            <w:tcW w:w="1863" w:type="dxa"/>
            <w:vMerge w:val="restart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</w:t>
            </w:r>
          </w:p>
        </w:tc>
        <w:tc>
          <w:tcPr>
            <w:tcW w:w="183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Призеры  2  -16%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Призёры: 2- 8%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Призер  1 человек- 6 %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47 человек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Призеры 2 человека - 4%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на муниципаль.-3-5,2%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«Кенгуру»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27 уч.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7уч.- 7-10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20уч-нач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38уч.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14уч-ся- 6-10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24уч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я-нач.школа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15уч.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9 уч. 7-9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6 нач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кола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«Инфоурок»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7 учащихся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 призёра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--Олимпиада 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по Основам православной культуры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учащихся 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учащихся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тура-1, 10%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Призёры- 5,  40%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учащихся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призёры-20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«Наше наследие»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32 участника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2-11 классы. Призёры-25</w:t>
            </w:r>
          </w:p>
        </w:tc>
      </w:tr>
      <w:tr w:rsidR="00DD1D8C" w:rsidRPr="00DD1D8C" w:rsidTr="00DD1D8C">
        <w:tc>
          <w:tcPr>
            <w:tcW w:w="1863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« Инфознайка»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10 ,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2-победители муниципаль.</w:t>
            </w:r>
          </w:p>
        </w:tc>
      </w:tr>
      <w:tr w:rsidR="00DD1D8C" w:rsidRPr="00DD1D8C" w:rsidTr="00DD1D8C">
        <w:tc>
          <w:tcPr>
            <w:tcW w:w="186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Очное региональные</w:t>
            </w: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ЮФУ предметные </w:t>
            </w:r>
            <w:r w:rsidRPr="00DD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участник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1участник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5  участников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 призёр-2место</w:t>
            </w:r>
          </w:p>
        </w:tc>
      </w:tr>
      <w:tr w:rsidR="00DD1D8C" w:rsidRPr="00DD1D8C" w:rsidTr="00DD1D8C">
        <w:tc>
          <w:tcPr>
            <w:tcW w:w="186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очное 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призёров нет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5 участников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 -2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участников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призёров-1</w:t>
            </w:r>
          </w:p>
        </w:tc>
      </w:tr>
      <w:tr w:rsidR="00DD1D8C" w:rsidRPr="00DD1D8C" w:rsidTr="00DD1D8C">
        <w:tc>
          <w:tcPr>
            <w:tcW w:w="186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очное региональнные</w:t>
            </w:r>
          </w:p>
        </w:tc>
        <w:tc>
          <w:tcPr>
            <w:tcW w:w="1833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школьников</w:t>
            </w:r>
          </w:p>
        </w:tc>
        <w:tc>
          <w:tcPr>
            <w:tcW w:w="2139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1участник</w:t>
            </w:r>
          </w:p>
        </w:tc>
        <w:tc>
          <w:tcPr>
            <w:tcW w:w="219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51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D1D8C" w:rsidRPr="00DD1D8C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417"/>
        <w:gridCol w:w="2403"/>
        <w:gridCol w:w="2268"/>
        <w:gridCol w:w="1950"/>
      </w:tblGrid>
      <w:tr w:rsidR="00DD1D8C" w:rsidRPr="00DD1D8C" w:rsidTr="00DD1D8C">
        <w:tc>
          <w:tcPr>
            <w:tcW w:w="9984" w:type="dxa"/>
            <w:gridSpan w:val="5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 во Всероссийской олимпиаде школьников</w:t>
            </w:r>
          </w:p>
        </w:tc>
      </w:tr>
      <w:tr w:rsidR="00DD1D8C" w:rsidRPr="00DD1D8C" w:rsidTr="00DD1D8C">
        <w:tc>
          <w:tcPr>
            <w:tcW w:w="1946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2012-13 учебный год 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2014-15 учебный год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 физкультура)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литература)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Региональнный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D1D8C" w:rsidRPr="00DD1D8C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417"/>
        <w:gridCol w:w="2403"/>
        <w:gridCol w:w="2268"/>
        <w:gridCol w:w="1950"/>
      </w:tblGrid>
      <w:tr w:rsidR="00DD1D8C" w:rsidRPr="00DD1D8C" w:rsidTr="00DD1D8C">
        <w:tc>
          <w:tcPr>
            <w:tcW w:w="9984" w:type="dxa"/>
            <w:gridSpan w:val="5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 в очных региональных и всероссийских олимпиадах  школьников, организованных сторонними организациями </w:t>
            </w:r>
          </w:p>
        </w:tc>
      </w:tr>
      <w:tr w:rsidR="00DD1D8C" w:rsidRPr="00DD1D8C" w:rsidTr="00DD1D8C">
        <w:tc>
          <w:tcPr>
            <w:tcW w:w="1946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2012-13 учебный год 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2014-15 учебный год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Региональнная предметные олимпиады 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ЮФУ  </w:t>
            </w: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1участник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химия, информатика, математика )</w:t>
            </w: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 место математика)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предметные олимпиады </w:t>
            </w: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D1D8C" w:rsidRPr="00DD1D8C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p w:rsidR="00DD1D8C" w:rsidRPr="00DD1D8C" w:rsidRDefault="00DD1D8C" w:rsidP="00DD1D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417"/>
        <w:gridCol w:w="2403"/>
        <w:gridCol w:w="2268"/>
        <w:gridCol w:w="1950"/>
      </w:tblGrid>
      <w:tr w:rsidR="00DD1D8C" w:rsidRPr="00DD1D8C" w:rsidTr="00DD1D8C">
        <w:tc>
          <w:tcPr>
            <w:tcW w:w="9984" w:type="dxa"/>
            <w:gridSpan w:val="5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 в дистанционных  региональных и всероссийских олимпиадах  школьников, организованных сторонними организациями </w:t>
            </w:r>
          </w:p>
        </w:tc>
      </w:tr>
      <w:tr w:rsidR="00DD1D8C" w:rsidRPr="00DD1D8C" w:rsidTr="00DD1D8C">
        <w:tc>
          <w:tcPr>
            <w:tcW w:w="1946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2012-13 учебный год 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2014-15 учебный год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Региональнная дистанционные олимпиады </w:t>
            </w: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D1D8C" w:rsidRPr="00DD1D8C" w:rsidTr="00DD1D8C">
        <w:tc>
          <w:tcPr>
            <w:tcW w:w="1946" w:type="dxa"/>
            <w:vMerge w:val="restart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дистанционные олимпиады </w:t>
            </w: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D1D8C" w:rsidRPr="00DD1D8C" w:rsidTr="00DD1D8C">
        <w:tc>
          <w:tcPr>
            <w:tcW w:w="1946" w:type="dxa"/>
            <w:vMerge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D1D8C" w:rsidRPr="00DD1D8C" w:rsidRDefault="00DD1D8C" w:rsidP="00DD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призёров</w:t>
            </w:r>
          </w:p>
        </w:tc>
        <w:tc>
          <w:tcPr>
            <w:tcW w:w="2403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DD1D8C" w:rsidRPr="00DD1D8C" w:rsidRDefault="00DD1D8C" w:rsidP="00DD1D8C">
            <w:pPr>
              <w:spacing w:after="1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8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D1D8C" w:rsidRDefault="00DD1D8C" w:rsidP="007A7BC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A7BC1" w:rsidRPr="007A7BC1" w:rsidRDefault="007A7BC1" w:rsidP="007A7BC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Задачи на 2015-16 учебный год </w:t>
      </w:r>
    </w:p>
    <w:p w:rsidR="007A7BC1" w:rsidRPr="007A7BC1" w:rsidRDefault="007A7BC1" w:rsidP="00613D15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 xml:space="preserve">Организовать пработу по подготовке  индивидуальных учебных планов на 2015-16  учебный год по учебным предметам </w:t>
      </w:r>
    </w:p>
    <w:p w:rsidR="0063355D" w:rsidRDefault="007A7BC1" w:rsidP="00613D15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A7BC1">
        <w:rPr>
          <w:rFonts w:ascii="Times New Roman" w:hAnsi="Times New Roman" w:cs="Times New Roman"/>
          <w:sz w:val="24"/>
          <w:szCs w:val="24"/>
        </w:rPr>
        <w:t>ровести семинары по формировани. компетенциий педагога по конструированию учебных индивидуальных программ</w:t>
      </w:r>
    </w:p>
    <w:p w:rsidR="007A7BC1" w:rsidRPr="0063355D" w:rsidRDefault="0063355D" w:rsidP="00613D15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7BC1" w:rsidRPr="0063355D">
        <w:rPr>
          <w:rFonts w:ascii="Times New Roman" w:hAnsi="Times New Roman" w:cs="Times New Roman"/>
          <w:sz w:val="24"/>
          <w:szCs w:val="24"/>
        </w:rPr>
        <w:t xml:space="preserve">ормировать  </w:t>
      </w:r>
      <w:proofErr w:type="gramStart"/>
      <w:r w:rsidR="007A7BC1" w:rsidRPr="0063355D">
        <w:rPr>
          <w:rFonts w:ascii="Times New Roman" w:hAnsi="Times New Roman" w:cs="Times New Roman"/>
          <w:sz w:val="24"/>
          <w:szCs w:val="24"/>
        </w:rPr>
        <w:t>личные</w:t>
      </w:r>
      <w:proofErr w:type="gramEnd"/>
      <w:r w:rsidR="007A7BC1" w:rsidRPr="0063355D">
        <w:rPr>
          <w:rFonts w:ascii="Times New Roman" w:hAnsi="Times New Roman" w:cs="Times New Roman"/>
          <w:sz w:val="24"/>
          <w:szCs w:val="24"/>
        </w:rPr>
        <w:t xml:space="preserve"> портфолио детей, привлекая родителей и самих детей.</w:t>
      </w:r>
    </w:p>
    <w:p w:rsidR="007A7BC1" w:rsidRPr="00DD1D8C" w:rsidRDefault="007A7BC1" w:rsidP="00DD1D8C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C1">
        <w:rPr>
          <w:rFonts w:ascii="Times New Roman" w:hAnsi="Times New Roman" w:cs="Times New Roman"/>
          <w:sz w:val="24"/>
          <w:szCs w:val="24"/>
        </w:rPr>
        <w:t>Учителям – предметникам  подготовить проект индивидуальной учебной программы на одного ребёнка из интеллектуально одарённых учащихся.</w:t>
      </w:r>
    </w:p>
    <w:p w:rsidR="00F165A7" w:rsidRPr="0063355D" w:rsidRDefault="00F165A7" w:rsidP="00F1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55D">
        <w:rPr>
          <w:rFonts w:ascii="Times New Roman" w:eastAsia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F165A7" w:rsidRPr="0063355D" w:rsidRDefault="00F165A7" w:rsidP="00F1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55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515358" w:rsidRPr="0063355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3355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="00515358" w:rsidRPr="0063355D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63355D">
        <w:rPr>
          <w:rFonts w:ascii="Times New Roman" w:eastAsia="Times New Roman" w:hAnsi="Times New Roman" w:cs="Times New Roman"/>
          <w:b/>
          <w:sz w:val="24"/>
          <w:szCs w:val="24"/>
        </w:rPr>
        <w:t xml:space="preserve">уч. год </w:t>
      </w:r>
    </w:p>
    <w:p w:rsidR="00F165A7" w:rsidRPr="00F165A7" w:rsidRDefault="00537F43" w:rsidP="00F165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школе </w:t>
      </w:r>
      <w:r w:rsidR="00F165A7" w:rsidRPr="00F165A7">
        <w:rPr>
          <w:rFonts w:ascii="Times New Roman" w:eastAsia="Times New Roman" w:hAnsi="Times New Roman" w:cs="Times New Roman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уются </w:t>
      </w:r>
      <w:r w:rsidR="00F165A7"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приоритетн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F165A7" w:rsidRPr="00F165A7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165A7" w:rsidRPr="00F165A7"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образовательной системы Российской Федерации, в которых особое внимание уделяется усилению воспитательной составляющей образовательного процесса, повышению социального и культурного потенциала обучающихся, формированию у обучающихся общечеловеческих ценностей.</w:t>
      </w:r>
    </w:p>
    <w:p w:rsidR="00F165A7" w:rsidRPr="00F165A7" w:rsidRDefault="00F165A7" w:rsidP="00F16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воспитательной деятельности школы:</w:t>
      </w:r>
    </w:p>
    <w:p w:rsidR="00F165A7" w:rsidRPr="00F165A7" w:rsidRDefault="0006653F" w:rsidP="00F165A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3" type="#_x0000_t84" style="position:absolute;left:0;text-align:left;margin-left:405pt;margin-top:7.95pt;width:63pt;height:26.85pt;z-index:251660288">
            <v:textbox>
              <w:txbxContent>
                <w:p w:rsidR="00375E1D" w:rsidRDefault="00375E1D" w:rsidP="00F165A7">
                  <w:pPr>
                    <w:tabs>
                      <w:tab w:val="left" w:pos="540"/>
                    </w:tabs>
                    <w:jc w:val="center"/>
                  </w:pPr>
                  <w:r>
                    <w:t>семья</w:t>
                  </w:r>
                </w:p>
                <w:p w:rsidR="00375E1D" w:rsidRDefault="00375E1D" w:rsidP="00F165A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84" type="#_x0000_t84" style="position:absolute;left:0;text-align:left;margin-left:54pt;margin-top:7.95pt;width:1in;height:26.85pt;z-index:251661312">
            <v:textbox>
              <w:txbxContent>
                <w:p w:rsidR="00375E1D" w:rsidRDefault="00375E1D" w:rsidP="00F165A7">
                  <w:pPr>
                    <w:jc w:val="center"/>
                  </w:pPr>
                  <w:r>
                    <w:t>здоровье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85" style="position:absolute;left:0;text-align:left;margin-left:153pt;margin-top:7.95pt;width:215.95pt;height:35.85pt;z-index:251662336">
            <v:textbox style="mso-next-textbox:#_x0000_s1085">
              <w:txbxContent>
                <w:p w:rsidR="00375E1D" w:rsidRDefault="00375E1D" w:rsidP="00F165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СТРУКТУРНАЯ МОДЕЛЬ ШКОЛЬНОЙ ВОСПИТАТЕЛЬНОЙ ПРОГРАММЫ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86" style="position:absolute;left:0;text-align:left;z-index:251663360" from="369pt,45.3pt" to="405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87" style="position:absolute;left:0;text-align:left;flip:x;z-index:251664384" from="81pt,45.3pt" to="189pt,108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88" style="position:absolute;left:0;text-align:left;flip:x y;z-index:251665408" from="126pt,26.4pt" to="153pt,26.4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89" style="position:absolute;left:0;text-align:left;flip:x;z-index:251666432" from="99pt,45.3pt" to="153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90" style="position:absolute;left:0;text-align:left;z-index:251667456" from="369pt,26.4pt" to="405pt,26.4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91" style="position:absolute;left:0;text-align:left;z-index:251668480" from="189pt,45.3pt" to="189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92" style="position:absolute;left:0;text-align:left;z-index:251669504" from="315pt,45.3pt" to="315pt,63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3" type="#_x0000_t84" style="position:absolute;left:0;text-align:left;margin-left:18pt;margin-top:45.3pt;width:81pt;height:36pt;z-index:251670528">
            <v:textbox style="mso-next-textbox:#_x0000_s1093">
              <w:txbxContent>
                <w:p w:rsidR="00375E1D" w:rsidRDefault="00375E1D" w:rsidP="00F165A7">
                  <w:pPr>
                    <w:jc w:val="center"/>
                  </w:pPr>
                  <w:r>
                    <w:t>интеллект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5" type="#_x0000_t84" style="position:absolute;left:0;text-align:left;margin-left:2in;margin-top:63.75pt;width:89.95pt;height:45.05pt;z-index:251672576">
            <v:textbox style="mso-next-textbox:#_x0000_s1095">
              <w:txbxContent>
                <w:p w:rsidR="00375E1D" w:rsidRDefault="00375E1D" w:rsidP="00F165A7">
                  <w:pPr>
                    <w:tabs>
                      <w:tab w:val="left" w:pos="540"/>
                    </w:tabs>
                    <w:jc w:val="center"/>
                  </w:pPr>
                  <w:proofErr w:type="gramStart"/>
                  <w:r>
                    <w:t>профориен-тация</w:t>
                  </w:r>
                  <w:proofErr w:type="gramEnd"/>
                </w:p>
                <w:p w:rsidR="00375E1D" w:rsidRDefault="00375E1D" w:rsidP="00F165A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6" type="#_x0000_t84" style="position:absolute;left:0;text-align:left;margin-left:270pt;margin-top:63.75pt;width:99pt;height:45.05pt;z-index:251673600">
            <v:textbox style="mso-next-textbox:#_x0000_s1096">
              <w:txbxContent>
                <w:p w:rsidR="00375E1D" w:rsidRDefault="00375E1D" w:rsidP="00F165A7">
                  <w:pPr>
                    <w:jc w:val="center"/>
                  </w:pPr>
                  <w:r>
                    <w:t>нравственно-духовное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97" style="position:absolute;left:0;text-align:left;z-index:251674624" from="252pt,45.85pt" to="252pt,117.3pt">
            <v:stroke endarrow="block"/>
          </v:lin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9" type="#_x0000_t84" style="position:absolute;left:0;text-align:left;margin-left:18pt;margin-top:110.1pt;width:108pt;height:63pt;z-index:251676672">
            <v:textbox style="mso-next-textbox:#_x0000_s1099">
              <w:txbxContent>
                <w:p w:rsidR="00375E1D" w:rsidRDefault="00375E1D" w:rsidP="00F165A7">
                  <w:pPr>
                    <w:tabs>
                      <w:tab w:val="left" w:pos="540"/>
                    </w:tabs>
                    <w:jc w:val="center"/>
                  </w:pPr>
                  <w:r>
                    <w:t>Этнокультурное воспитание</w:t>
                  </w:r>
                </w:p>
                <w:p w:rsidR="00375E1D" w:rsidRDefault="00375E1D" w:rsidP="00F165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00" type="#_x0000_t84" style="position:absolute;left:0;text-align:left;margin-left:369pt;margin-top:119.1pt;width:117pt;height:63pt;z-index:251677696">
            <v:textbox style="mso-next-textbox:#_x0000_s1100">
              <w:txbxContent>
                <w:p w:rsidR="00375E1D" w:rsidRDefault="00375E1D" w:rsidP="00F165A7">
                  <w:pPr>
                    <w:tabs>
                      <w:tab w:val="left" w:pos="540"/>
                    </w:tabs>
                    <w:jc w:val="center"/>
                  </w:pPr>
                  <w:r>
                    <w:t>досуг (</w:t>
                  </w:r>
                  <w:proofErr w:type="gramStart"/>
                  <w:r>
                    <w:t>потреб-ности</w:t>
                  </w:r>
                  <w:proofErr w:type="gramEnd"/>
                  <w:r>
                    <w:t>, интересы детей)</w:t>
                  </w:r>
                </w:p>
                <w:p w:rsidR="00375E1D" w:rsidRDefault="00375E1D" w:rsidP="00F165A7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01" style="position:absolute;left:0;text-align:left;z-index:251678720" from="315pt,45.3pt" to="423pt,117.3pt">
            <v:stroke endarrow="block"/>
          </v:line>
        </w:pict>
      </w:r>
    </w:p>
    <w:p w:rsidR="00F165A7" w:rsidRPr="00F165A7" w:rsidRDefault="0006653F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4" type="#_x0000_t84" style="position:absolute;left:0;text-align:left;margin-left:405pt;margin-top:4.2pt;width:89.95pt;height:64.1pt;z-index:251671552">
            <v:textbox style="mso-next-textbox:#_x0000_s1094">
              <w:txbxContent>
                <w:p w:rsidR="00375E1D" w:rsidRDefault="00375E1D" w:rsidP="00580C6D">
                  <w:pPr>
                    <w:tabs>
                      <w:tab w:val="left" w:pos="540"/>
                    </w:tabs>
                    <w:jc w:val="center"/>
                  </w:pPr>
                  <w:r>
                    <w:t>патриотизм</w:t>
                  </w:r>
                  <w:r w:rsidRPr="00580C6D">
                    <w:t xml:space="preserve"> </w:t>
                  </w:r>
                  <w:r>
                    <w:t>правовая культура</w:t>
                  </w:r>
                </w:p>
                <w:p w:rsidR="00375E1D" w:rsidRDefault="00375E1D" w:rsidP="00F165A7">
                  <w:pPr>
                    <w:tabs>
                      <w:tab w:val="left" w:pos="540"/>
                    </w:tabs>
                  </w:pPr>
                </w:p>
                <w:p w:rsidR="00375E1D" w:rsidRDefault="00375E1D" w:rsidP="00F165A7"/>
              </w:txbxContent>
            </v:textbox>
          </v:shape>
        </w:pict>
      </w:r>
    </w:p>
    <w:p w:rsidR="00F165A7" w:rsidRP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P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P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P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Pr="00F165A7" w:rsidRDefault="0006653F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98" type="#_x0000_t84" style="position:absolute;left:0;text-align:left;margin-left:202.25pt;margin-top:8.3pt;width:101.7pt;height:45pt;z-index:251675648">
            <v:textbox style="mso-next-textbox:#_x0000_s1098">
              <w:txbxContent>
                <w:p w:rsidR="00375E1D" w:rsidRDefault="00375E1D" w:rsidP="00580C6D">
                  <w:pPr>
                    <w:jc w:val="center"/>
                  </w:pPr>
                  <w:r>
                    <w:t>Экологическое воспитание</w:t>
                  </w:r>
                </w:p>
              </w:txbxContent>
            </v:textbox>
          </v:shape>
        </w:pict>
      </w:r>
    </w:p>
    <w:p w:rsid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C" w:rsidRPr="00F165A7" w:rsidRDefault="00DD1D8C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C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перед системой  воспитательной работы МБОУ Богураевской СОШ в 2014-15 году  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становления и эффективного функционирования системы духовно- нравственного воспитания, формирования активной гражданской позиции ученика; 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2. Формирование единого воспитательного  пространства, направленного на модель выпускника;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3. Развитие познавательной активности на основе внедрения современных образовательных технологий обучения и воспитания в системе урочно-внеурочной деятельности;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4. Формирование внутренней потребности к самосовершенствованию и укреплению здоровья;</w:t>
      </w:r>
    </w:p>
    <w:p w:rsidR="00580C6D" w:rsidRPr="00DD1D8C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5. Создание единой системы работы с родителями по включению их в образовательный процесс школы.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воспитательной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2014-15  уч.г.</w:t>
      </w: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- воспитание в процессе обучения;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- внеучебная деятельность: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а) внутриклассная,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б) межклассная;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в) внеклассная;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г) участие в работе творческих объединений;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д) внешкольная;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е) массовая, общешкольная;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br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</w: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>ж) работа с семьей и общественностью.</w:t>
      </w:r>
    </w:p>
    <w:p w:rsidR="00DD1D8C" w:rsidRPr="00F165A7" w:rsidRDefault="00DD1D8C" w:rsidP="00DD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ab/>
        <w:t xml:space="preserve">Эти формы осуществляются в виде различного рода творческих дел, воспитательных мероприятий, предметных месячников, в ходе которых проходят конкурсы, олимпиады, викторины, КВНы. </w:t>
      </w:r>
    </w:p>
    <w:p w:rsidR="00F165A7" w:rsidRPr="00F165A7" w:rsidRDefault="00F165A7" w:rsidP="00F165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Ценным средством воспитания в школе являются </w:t>
      </w:r>
      <w:r w:rsidRPr="00F165A7">
        <w:rPr>
          <w:rFonts w:ascii="Times New Roman" w:eastAsia="Times New Roman" w:hAnsi="Times New Roman" w:cs="Times New Roman"/>
          <w:b/>
          <w:sz w:val="24"/>
          <w:szCs w:val="24"/>
        </w:rPr>
        <w:t>традиции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, которые выполняют две важные функции: </w:t>
      </w:r>
    </w:p>
    <w:p w:rsidR="00F165A7" w:rsidRPr="00F165A7" w:rsidRDefault="00F165A7" w:rsidP="00F165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формируют общие интересы, придают определенную прочность жизнедеятельности школы, надежность и постоянство; </w:t>
      </w:r>
    </w:p>
    <w:p w:rsidR="00F165A7" w:rsidRPr="00F165A7" w:rsidRDefault="00F165A7" w:rsidP="00F165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придают школе то особое, неповторимое, что отличает нашу школу от других, тем самым сплачивает школьный коллектив и обогащает его жизнь.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1602"/>
      </w:tblGrid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традиционных школьных мероприятий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Классы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«Память о Беслане»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Учителя»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казачки»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 «Бравый казак»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Осени» «Мисс Осень»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«Смотр песни и строя»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масленица»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«Прием в казачата»</w:t>
            </w:r>
          </w:p>
        </w:tc>
        <w:tc>
          <w:tcPr>
            <w:tcW w:w="1602" w:type="dxa"/>
          </w:tcPr>
          <w:p w:rsidR="00F165A7" w:rsidRPr="00F165A7" w:rsidRDefault="003D1CB4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5A7"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«Освобождение Белокалитвинского района и х. Богураев»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Великой Отечественной Войны</w:t>
            </w:r>
          </w:p>
        </w:tc>
        <w:tc>
          <w:tcPr>
            <w:tcW w:w="1602" w:type="dxa"/>
          </w:tcPr>
          <w:p w:rsidR="00F165A7" w:rsidRPr="00F165A7" w:rsidRDefault="003D1CB4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65A7"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«Юная казачка» 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1CB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атаман»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1CB4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«Чистая улица» экологическая акция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России «Дон, Россия – Родина моя»,</w:t>
            </w:r>
          </w:p>
        </w:tc>
        <w:tc>
          <w:tcPr>
            <w:tcW w:w="1602" w:type="dxa"/>
          </w:tcPr>
          <w:p w:rsidR="00F165A7" w:rsidRPr="00F165A7" w:rsidRDefault="003D1CB4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F165A7"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«Покров на Дону»  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F165A7" w:rsidRPr="00F165A7" w:rsidTr="00DC11BD">
        <w:tc>
          <w:tcPr>
            <w:tcW w:w="7338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602" w:type="dxa"/>
          </w:tcPr>
          <w:p w:rsidR="00F165A7" w:rsidRPr="00F165A7" w:rsidRDefault="00F165A7" w:rsidP="00F16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5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165A7" w:rsidRDefault="00F165A7" w:rsidP="00F1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5A7" w:rsidRPr="00F165A7" w:rsidRDefault="00F165A7" w:rsidP="00F16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этом году осуществлялась на основе перспективного плана школы,  с учетом основных областных и районных мероприятий, согласно  реализации программ государственной политики в области образования и воспитания. </w:t>
      </w:r>
    </w:p>
    <w:p w:rsidR="00F165A7" w:rsidRPr="00CB46B9" w:rsidRDefault="00F165A7" w:rsidP="00F165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6B9">
        <w:rPr>
          <w:rFonts w:ascii="Times New Roman" w:eastAsia="Times New Roman" w:hAnsi="Times New Roman" w:cs="Times New Roman"/>
          <w:b/>
          <w:sz w:val="24"/>
          <w:szCs w:val="24"/>
        </w:rPr>
        <w:t>В воспитательной системе школы выделены основные программы направлений воспитания: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духовно-нравственного патриотического и гражданского раз</w:t>
      </w:r>
      <w:r w:rsidR="00537F43">
        <w:rPr>
          <w:rFonts w:ascii="Times New Roman" w:eastAsia="Times New Roman" w:hAnsi="Times New Roman" w:cs="Times New Roman"/>
          <w:sz w:val="24"/>
          <w:szCs w:val="24"/>
        </w:rPr>
        <w:t xml:space="preserve">вития и воспитания </w:t>
      </w:r>
      <w:proofErr w:type="gramStart"/>
      <w:r w:rsidR="00537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37F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F165A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>«Профилактика безнадзорности</w:t>
      </w:r>
      <w:r w:rsidRPr="00F165A7">
        <w:rPr>
          <w:rFonts w:ascii="Times New Roman" w:eastAsia="Times New Roman" w:hAnsi="Times New Roman" w:cs="Times New Roman"/>
          <w:i/>
          <w:color w:val="003366"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>и правонарушений  учащихся»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«Одаренные дети», 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педагогического просвещения родителей»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«Здоровье»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Целевая  программа противодействия злоупотреблению наркотиками «Школа без наркотиков»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 предупреждению  суицидального подведения у </w:t>
      </w:r>
      <w:proofErr w:type="gramStart"/>
      <w:r w:rsidRPr="00F165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«Научись ценить жизнь»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«Программа по профилактике терроризма и экстремизма»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правовому воспитанию учащихся «Право и закон»  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программа «Дети </w:t>
      </w:r>
      <w:proofErr w:type="gramStart"/>
      <w:r w:rsidRPr="00F165A7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165A7">
        <w:rPr>
          <w:rFonts w:ascii="Times New Roman" w:eastAsia="Times New Roman" w:hAnsi="Times New Roman" w:cs="Times New Roman"/>
          <w:sz w:val="24"/>
          <w:szCs w:val="24"/>
        </w:rPr>
        <w:t>орога – жизнь»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«Изучение ПДД в начальной школе»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«Комплексно-целевая программа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по профориентации учащихся средней школы»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«Дополнительное образование»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>программа «Каникулы»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программа «Летний лагерь» </w:t>
      </w:r>
    </w:p>
    <w:p w:rsidR="00F165A7" w:rsidRPr="00F165A7" w:rsidRDefault="00F165A7" w:rsidP="00F165A7">
      <w:pPr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модель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5A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деятельности школьной детской организации </w:t>
      </w:r>
      <w:r w:rsidRPr="00F165A7">
        <w:rPr>
          <w:rFonts w:ascii="Times New Roman" w:eastAsia="Times New Roman" w:hAnsi="Times New Roman" w:cs="Times New Roman"/>
          <w:bCs/>
          <w:sz w:val="24"/>
          <w:szCs w:val="24"/>
        </w:rPr>
        <w:t>«Казачок» (</w:t>
      </w:r>
      <w:r w:rsidRPr="00F165A7">
        <w:rPr>
          <w:rFonts w:ascii="Times New Roman" w:eastAsia="Times New Roman" w:hAnsi="Times New Roman" w:cs="Times New Roman"/>
          <w:bCs/>
          <w:iCs/>
          <w:sz w:val="24"/>
          <w:szCs w:val="24"/>
        </w:rPr>
        <w:t>школьное самоуправление)</w:t>
      </w:r>
    </w:p>
    <w:p w:rsidR="00F165A7" w:rsidRPr="00F165A7" w:rsidRDefault="00F165A7" w:rsidP="00F165A7">
      <w:pPr>
        <w:autoSpaceDE w:val="0"/>
        <w:autoSpaceDN w:val="0"/>
        <w:adjustRightInd w:val="0"/>
        <w:spacing w:after="0" w:line="23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94E" w:rsidRPr="00F165A7" w:rsidRDefault="008F294E" w:rsidP="008F2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165A7">
        <w:rPr>
          <w:rFonts w:ascii="Times New Roman" w:eastAsia="Times New Roman" w:hAnsi="Times New Roman" w:cs="Times New Roman"/>
          <w:b/>
          <w:sz w:val="24"/>
          <w:szCs w:val="28"/>
        </w:rPr>
        <w:t xml:space="preserve">Важную роль в воспитательной работе школы играет мониторинг. </w:t>
      </w:r>
      <w:r w:rsidRPr="00F165A7">
        <w:rPr>
          <w:rFonts w:ascii="Times New Roman" w:eastAsia="Times New Roman" w:hAnsi="Times New Roman" w:cs="Times New Roman"/>
          <w:sz w:val="24"/>
          <w:szCs w:val="28"/>
        </w:rPr>
        <w:t xml:space="preserve">В школы проводится мониторинг по следующим категориям учащихся </w:t>
      </w:r>
    </w:p>
    <w:p w:rsidR="008F294E" w:rsidRPr="00F165A7" w:rsidRDefault="008F294E" w:rsidP="008F2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98"/>
        <w:gridCol w:w="2398"/>
        <w:gridCol w:w="2399"/>
      </w:tblGrid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Категория учащихся</w:t>
            </w: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2012-13 уч.г.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2013-14 уч.г.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2014-15 уч.г.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группы риска</w:t>
            </w: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8- 4%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6- 2,7%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4-1,7%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опекаемые</w:t>
            </w: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4-2%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5- 2,3%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>4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-1,7%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дети-сироты </w:t>
            </w:r>
          </w:p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2- 1%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>1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-0,4%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инвалиды </w:t>
            </w: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3-1,5%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3- 1,3 %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>3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-1,2%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из многодетных семей 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49- 24,5%</w:t>
            </w:r>
          </w:p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(семей – 27)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44- 20%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61 ч.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-26%</w:t>
            </w:r>
          </w:p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>(семей – 33)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дети из малоимущих семей </w:t>
            </w:r>
          </w:p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121-60,5%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115-53%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115</w:t>
            </w:r>
            <w:r w:rsidRPr="00C8286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-49%</w:t>
            </w:r>
          </w:p>
          <w:p w:rsidR="008F294E" w:rsidRPr="00C8286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82867">
              <w:rPr>
                <w:rFonts w:ascii="Times New Roman" w:eastAsia="Times New Roman" w:hAnsi="Times New Roman" w:cs="Times New Roman"/>
              </w:rPr>
              <w:t>На конец года – 128 ч.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неблагополучные семьи </w:t>
            </w:r>
          </w:p>
        </w:tc>
        <w:tc>
          <w:tcPr>
            <w:tcW w:w="2398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3-1,5%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2-1%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2-0,8%</w:t>
            </w:r>
          </w:p>
        </w:tc>
      </w:tr>
      <w:tr w:rsidR="008F294E" w:rsidRPr="00F165A7" w:rsidTr="008F294E">
        <w:tc>
          <w:tcPr>
            <w:tcW w:w="2445" w:type="dxa"/>
          </w:tcPr>
          <w:p w:rsidR="008F294E" w:rsidRPr="00F165A7" w:rsidRDefault="008F294E" w:rsidP="008F29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165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Не посещают школу</w:t>
            </w:r>
          </w:p>
        </w:tc>
        <w:tc>
          <w:tcPr>
            <w:tcW w:w="2398" w:type="dxa"/>
          </w:tcPr>
          <w:p w:rsidR="008F294E" w:rsidRPr="00BA744F" w:rsidRDefault="008F294E" w:rsidP="00C80EF4">
            <w:pPr>
              <w:pStyle w:val="a4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A744F">
              <w:rPr>
                <w:rFonts w:ascii="Times New Roman" w:eastAsia="Times New Roman" w:hAnsi="Times New Roman" w:cs="Times New Roman"/>
                <w:sz w:val="24"/>
                <w:szCs w:val="28"/>
              </w:rPr>
              <w:t>0,5%</w:t>
            </w:r>
          </w:p>
        </w:tc>
        <w:tc>
          <w:tcPr>
            <w:tcW w:w="2398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1-0,5%</w:t>
            </w:r>
          </w:p>
        </w:tc>
        <w:tc>
          <w:tcPr>
            <w:tcW w:w="2399" w:type="dxa"/>
          </w:tcPr>
          <w:p w:rsidR="008F294E" w:rsidRDefault="008F294E" w:rsidP="008F29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1-0,4%</w:t>
            </w:r>
          </w:p>
        </w:tc>
      </w:tr>
    </w:tbl>
    <w:p w:rsidR="008F294E" w:rsidRPr="00F165A7" w:rsidRDefault="008F294E" w:rsidP="008F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294E" w:rsidRPr="00C82867" w:rsidRDefault="008F294E" w:rsidP="008F29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2867">
        <w:rPr>
          <w:rFonts w:ascii="Times New Roman" w:eastAsia="Times New Roman" w:hAnsi="Times New Roman" w:cs="Times New Roman"/>
          <w:sz w:val="24"/>
          <w:szCs w:val="28"/>
        </w:rPr>
        <w:t>В школе обучается  236  человек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C8286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82867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</w:p>
    <w:p w:rsidR="005837F9" w:rsidRDefault="008F294E" w:rsidP="008F29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Выделены </w:t>
      </w:r>
      <w:r w:rsidRPr="00C82867">
        <w:rPr>
          <w:rFonts w:ascii="Times New Roman" w:eastAsia="Times New Roman" w:hAnsi="Times New Roman" w:cs="Times New Roman"/>
          <w:sz w:val="24"/>
          <w:szCs w:val="28"/>
        </w:rPr>
        <w:t>семьи, находящиеся в социально-опасном положении – 8</w:t>
      </w:r>
      <w:r w:rsidR="005837F9">
        <w:rPr>
          <w:rFonts w:ascii="Times New Roman" w:eastAsia="Times New Roman" w:hAnsi="Times New Roman" w:cs="Times New Roman"/>
          <w:sz w:val="24"/>
          <w:szCs w:val="28"/>
        </w:rPr>
        <w:t xml:space="preserve"> семей</w:t>
      </w:r>
    </w:p>
    <w:p w:rsidR="008F294E" w:rsidRDefault="008F294E" w:rsidP="008F29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2867">
        <w:rPr>
          <w:rFonts w:ascii="Times New Roman" w:eastAsia="Times New Roman" w:hAnsi="Times New Roman" w:cs="Times New Roman"/>
          <w:sz w:val="24"/>
          <w:szCs w:val="28"/>
        </w:rPr>
        <w:tab/>
      </w:r>
      <w:proofErr w:type="gramStart"/>
      <w:r w:rsidRPr="00C82867">
        <w:rPr>
          <w:rFonts w:ascii="Times New Roman" w:eastAsia="Times New Roman" w:hAnsi="Times New Roman" w:cs="Times New Roman"/>
          <w:sz w:val="24"/>
          <w:szCs w:val="28"/>
        </w:rPr>
        <w:t>Выявлено 4 учащихся группы риска Учащиеся поставлены</w:t>
      </w:r>
      <w:proofErr w:type="gramEnd"/>
      <w:r w:rsidRPr="00C82867">
        <w:rPr>
          <w:rFonts w:ascii="Times New Roman" w:eastAsia="Times New Roman" w:hAnsi="Times New Roman" w:cs="Times New Roman"/>
          <w:sz w:val="24"/>
          <w:szCs w:val="28"/>
        </w:rPr>
        <w:t xml:space="preserve"> на внутришкольный контроль, с ними ведется индивидуальная работа. Семьи учащихся посещены на дому, составлены акты, родителям даны рекомендации по дальнейшему взаимодействию семьи и школы. </w:t>
      </w:r>
    </w:p>
    <w:p w:rsidR="008F294E" w:rsidRPr="00C82867" w:rsidRDefault="008F294E" w:rsidP="008F294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2867">
        <w:rPr>
          <w:rFonts w:ascii="Times New Roman" w:eastAsia="Times New Roman" w:hAnsi="Times New Roman" w:cs="Times New Roman"/>
          <w:sz w:val="24"/>
          <w:szCs w:val="28"/>
        </w:rPr>
        <w:t>Выявлено 9 одаренных детей, которые занимали призовые места, были отмечены грамотами в областных или  районных конкурсах (соревнованиях).</w:t>
      </w:r>
    </w:p>
    <w:p w:rsidR="008F294E" w:rsidRPr="00BA744F" w:rsidRDefault="008F294E" w:rsidP="008F294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2867">
        <w:rPr>
          <w:rFonts w:ascii="Times New Roman" w:eastAsia="Times New Roman" w:hAnsi="Times New Roman" w:cs="Times New Roman"/>
          <w:sz w:val="24"/>
          <w:szCs w:val="28"/>
        </w:rPr>
        <w:t xml:space="preserve">Анализ поступления в ВУЗы, трудоустройство. </w:t>
      </w:r>
      <w:r w:rsidRPr="00C82867">
        <w:rPr>
          <w:rFonts w:ascii="Times New Roman" w:eastAsia="Times New Roman" w:hAnsi="Times New Roman" w:cs="Times New Roman"/>
          <w:sz w:val="24"/>
          <w:szCs w:val="28"/>
        </w:rPr>
        <w:tab/>
        <w:t>На начало учебного года среди выпускников 9-го класса 2013-2014 уч.г. все 100% проходят дальнейшее обучение.</w:t>
      </w:r>
      <w:r w:rsidRPr="00C82867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</w:p>
    <w:p w:rsidR="008F294E" w:rsidRDefault="008F294E" w:rsidP="008F2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7171">
        <w:rPr>
          <w:rFonts w:ascii="Times New Roman" w:eastAsia="Times New Roman" w:hAnsi="Times New Roman" w:cs="Times New Roman"/>
          <w:sz w:val="24"/>
          <w:szCs w:val="28"/>
        </w:rPr>
        <w:t>Анализируя полученные данные, видим, что больших изменений по категориям учащихся на протяжении трех учебных лет не было.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Незначительно уменьшились показатели по категориям «дети группы риска», «опекаемые» и «дети сироты». Увеличилось количество многодетных семей.</w:t>
      </w:r>
    </w:p>
    <w:p w:rsidR="008F294E" w:rsidRPr="00F165A7" w:rsidRDefault="008F294E" w:rsidP="008F2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A744F">
        <w:rPr>
          <w:rFonts w:ascii="Times New Roman" w:eastAsia="Times New Roman" w:hAnsi="Times New Roman" w:cs="Times New Roman"/>
          <w:sz w:val="24"/>
          <w:szCs w:val="28"/>
        </w:rPr>
        <w:tab/>
        <w:t xml:space="preserve"> 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Ежегодно в школе проводится 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>мониторинг уровня воспитанности</w:t>
      </w:r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65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65A7">
        <w:rPr>
          <w:rFonts w:ascii="Times New Roman" w:eastAsia="Times New Roman" w:hAnsi="Times New Roman" w:cs="Times New Roman"/>
          <w:sz w:val="24"/>
          <w:szCs w:val="24"/>
        </w:rPr>
        <w:t xml:space="preserve"> по всем классам. Анализ результатов диагностики воспитанности свидетельствует о сформированности у школьников (84 %) позитивного отношения к полезному труду, здоровому образу жизни, к социально значимым ценностям Анализ проводимого мониторинга помогает МО классных руководителей вносить коррективы в постановку воспитательных задач. </w:t>
      </w:r>
    </w:p>
    <w:p w:rsidR="00F165A7" w:rsidRPr="00F165A7" w:rsidRDefault="00F165A7" w:rsidP="00F16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641" w:rsidRPr="00947641" w:rsidRDefault="00947641" w:rsidP="00947641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в воспитательной работе школы является </w:t>
      </w:r>
      <w:r w:rsidRPr="00947641">
        <w:rPr>
          <w:rFonts w:ascii="Times New Roman" w:eastAsia="Times New Roman" w:hAnsi="Times New Roman" w:cs="Times New Roman"/>
          <w:b/>
          <w:sz w:val="24"/>
          <w:szCs w:val="24"/>
        </w:rPr>
        <w:t>построение целостного муниципального культурного пространства на основе казачьей этнокультуры как целеопределяющего фактора</w:t>
      </w:r>
      <w:r w:rsidRPr="0094764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47641" w:rsidRPr="00947641" w:rsidRDefault="00947641" w:rsidP="00947641">
      <w:pPr>
        <w:spacing w:after="0" w:line="240" w:lineRule="auto"/>
        <w:ind w:firstLine="29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b/>
          <w:i/>
          <w:sz w:val="24"/>
          <w:szCs w:val="24"/>
        </w:rPr>
        <w:t>В этой области поставлены следующие задачи:</w:t>
      </w:r>
    </w:p>
    <w:p w:rsidR="00947641" w:rsidRPr="00947641" w:rsidRDefault="00947641" w:rsidP="0094764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25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>Органическое включение регионального компонента в живую ткань учебно-воспитательного процесса: познание истории и культуры Дона.</w:t>
      </w:r>
    </w:p>
    <w:p w:rsidR="00947641" w:rsidRPr="00947641" w:rsidRDefault="00947641" w:rsidP="0094764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25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947641" w:rsidRPr="00947641" w:rsidRDefault="00947641" w:rsidP="0094764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25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>Использование всех возможных сре</w:t>
      </w:r>
      <w:proofErr w:type="gramStart"/>
      <w:r w:rsidRPr="0094764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947641">
        <w:rPr>
          <w:rFonts w:ascii="Times New Roman" w:eastAsia="Times New Roman" w:hAnsi="Times New Roman" w:cs="Times New Roman"/>
          <w:sz w:val="24"/>
          <w:szCs w:val="24"/>
        </w:rPr>
        <w:t>я воспитания у учащихся общей культуры, верности духовных традиций России и Донского края, ответственности, правосознания, уважения к ценностям демократического общества.</w:t>
      </w:r>
    </w:p>
    <w:p w:rsidR="00947641" w:rsidRPr="00947641" w:rsidRDefault="00947641" w:rsidP="0094764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255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641">
        <w:rPr>
          <w:rFonts w:ascii="Times New Roman" w:eastAsia="Times New Roman" w:hAnsi="Times New Roman" w:cs="Times New Roman"/>
          <w:sz w:val="24"/>
          <w:szCs w:val="24"/>
        </w:rPr>
        <w:t xml:space="preserve"> Развитие форм ученического самоуправления.</w:t>
      </w:r>
    </w:p>
    <w:p w:rsidR="00947641" w:rsidRPr="00E220D6" w:rsidRDefault="00947641" w:rsidP="009476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0D6">
        <w:rPr>
          <w:rFonts w:ascii="Times New Roman" w:eastAsia="Times New Roman" w:hAnsi="Times New Roman" w:cs="Times New Roman"/>
          <w:b/>
          <w:sz w:val="24"/>
          <w:szCs w:val="24"/>
        </w:rPr>
        <w:t>Этнокультурное воспитание тесно переплетается с патриотическим и духовно-нарвственным воспитанием учащихся.</w:t>
      </w:r>
    </w:p>
    <w:p w:rsidR="004578D8" w:rsidRPr="00242DBF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Духовно-нравственное и патриотическое воспитание обучающихся основывается на  государственной программе "Патриотическое воспитание граждан Российской Федерации на </w:t>
      </w:r>
      <w:bookmarkStart w:id="1" w:name="l2"/>
      <w:bookmarkEnd w:id="1"/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2011-2015 годы" (утверждена Постановлением правительства РФ </w:t>
      </w:r>
      <w:r w:rsidRPr="00242DB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5 октября 2010 г. N 795), Областном законе </w:t>
      </w:r>
      <w:r w:rsidRPr="00242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441-ЗС от 15.06.10 «О духовно-нравственном воспитании и развитии обучающихся в образовательных учреждениях в Ростовской области». 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В системе воспитания школы действует программа «Духовно </w:t>
      </w:r>
      <w:proofErr w:type="gramStart"/>
      <w:r w:rsidRPr="00242DBF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242DBF">
        <w:rPr>
          <w:rFonts w:ascii="Times New Roman" w:eastAsia="Times New Roman" w:hAnsi="Times New Roman" w:cs="Times New Roman"/>
          <w:sz w:val="24"/>
          <w:szCs w:val="24"/>
        </w:rPr>
        <w:t>равственное и гражданско- патриотическе воспитание учащихся». Реализуется «Программа духовно-нравственного воспитания учащихся» для 1 ступени обучения.</w:t>
      </w:r>
    </w:p>
    <w:p w:rsidR="004578D8" w:rsidRPr="00242DBF" w:rsidRDefault="004578D8" w:rsidP="00457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t>Учащиеся и родители активно прин</w:t>
      </w:r>
      <w:r>
        <w:rPr>
          <w:rFonts w:ascii="Times New Roman" w:eastAsia="Times New Roman" w:hAnsi="Times New Roman" w:cs="Times New Roman"/>
          <w:sz w:val="24"/>
          <w:szCs w:val="24"/>
        </w:rPr>
        <w:t>яли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 участие в районных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школьных 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духовно-нравственного и гражданско-патриотического направления и по 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>возрождению казачества на Дону:</w:t>
      </w:r>
    </w:p>
    <w:p w:rsidR="004578D8" w:rsidRDefault="004578D8" w:rsidP="00C80E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proofErr w:type="gramStart"/>
      <w:r w:rsidRPr="00242DBF">
        <w:rPr>
          <w:rFonts w:ascii="Times New Roman" w:eastAsia="Times New Roman" w:hAnsi="Times New Roman" w:cs="Times New Roman"/>
          <w:sz w:val="24"/>
          <w:szCs w:val="24"/>
        </w:rPr>
        <w:t>Юная</w:t>
      </w:r>
      <w:proofErr w:type="gramEnd"/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казачка-201</w:t>
      </w:r>
      <w:r>
        <w:rPr>
          <w:rFonts w:ascii="Times New Roman" w:eastAsia="Times New Roman" w:hAnsi="Times New Roman" w:cs="Times New Roman"/>
          <w:sz w:val="24"/>
          <w:szCs w:val="24"/>
        </w:rPr>
        <w:t>4»</w:t>
      </w:r>
    </w:p>
    <w:p w:rsidR="004578D8" w:rsidRPr="00242DBF" w:rsidRDefault="004578D8" w:rsidP="00C80E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«Юный Атаман – 2015» - второе место по количеству баллов </w:t>
      </w:r>
    </w:p>
    <w:p w:rsidR="004578D8" w:rsidRPr="00242DBF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отрядов ЮИД. Отряд «Казачий патруль»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место в районе, 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2 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</w:p>
    <w:p w:rsidR="004578D8" w:rsidRPr="00242DBF" w:rsidRDefault="004578D8" w:rsidP="00C80EF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t>Ежегодное участие  в празднике семейных династий «Казачьему роду нет переводу»</w:t>
      </w:r>
    </w:p>
    <w:p w:rsidR="004578D8" w:rsidRPr="00242DBF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в районном слете казачьих образовательных учреждений  «Край мой родимый, ты прадедов наших земля»  в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78D8" w:rsidRPr="00525E50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«Казачка рукодельница» ко Дню казачки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Фотовыставка ко  Дню матери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памяти жертв ДТП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ребенка «Крепка семья – крепка Россия»</w:t>
      </w:r>
    </w:p>
    <w:p w:rsidR="004578D8" w:rsidRPr="00242DBF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Ежегодная линейка «День неизвестного солдата»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Районный конкурс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«Я гражданин России» </w:t>
      </w:r>
      <w:r w:rsidRPr="00242DB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2 место в номинации видеороликов «Конституция глазами молодежи».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творческом конкурсе по противопожарной безопасности.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районном конкурсе «Юные таланты за безопасность»</w:t>
      </w:r>
    </w:p>
    <w:p w:rsid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– смотре «Школьный музей»</w:t>
      </w:r>
    </w:p>
    <w:p w:rsidR="004578D8" w:rsidRPr="004578D8" w:rsidRDefault="004578D8" w:rsidP="00C80EF4">
      <w:pPr>
        <w:pStyle w:val="a4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Викторина «Знатоки Донского края» - 3 место</w:t>
      </w:r>
    </w:p>
    <w:p w:rsidR="004578D8" w:rsidRDefault="004578D8" w:rsidP="004578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 МБОУ Богураевской СОШ пр</w:t>
      </w:r>
      <w:r w:rsidR="00580C6D">
        <w:rPr>
          <w:rFonts w:ascii="Times New Roman" w:eastAsia="Times New Roman" w:hAnsi="Times New Roman" w:cs="Times New Roman"/>
          <w:sz w:val="24"/>
          <w:szCs w:val="24"/>
        </w:rPr>
        <w:t>оведены 1 сентября Уроки России с приглашением почетных жителей хутора и района на мероприятия.</w:t>
      </w:r>
    </w:p>
    <w:p w:rsidR="004578D8" w:rsidRPr="00DD4913" w:rsidRDefault="004578D8" w:rsidP="004578D8">
      <w:pPr>
        <w:widowControl w:val="0"/>
        <w:autoSpaceDE w:val="0"/>
        <w:autoSpaceDN w:val="0"/>
        <w:adjustRightInd w:val="0"/>
        <w:spacing w:after="0" w:line="240" w:lineRule="auto"/>
        <w:ind w:right="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13">
        <w:rPr>
          <w:rFonts w:ascii="Times New Roman" w:eastAsia="Times New Roman" w:hAnsi="Times New Roman" w:cs="Times New Roman"/>
          <w:sz w:val="24"/>
          <w:szCs w:val="24"/>
        </w:rPr>
        <w:t>30  октября в классах прошли классные часы, посвященные Дню памяти жертв политических репрессий,</w:t>
      </w:r>
    </w:p>
    <w:p w:rsidR="004578D8" w:rsidRPr="00DD4913" w:rsidRDefault="004578D8" w:rsidP="00457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913">
        <w:rPr>
          <w:rFonts w:ascii="Times New Roman" w:eastAsia="Times New Roman" w:hAnsi="Times New Roman" w:cs="Times New Roman"/>
          <w:sz w:val="24"/>
          <w:szCs w:val="24"/>
        </w:rPr>
        <w:t xml:space="preserve">Во всех классах проведены классные часы  </w:t>
      </w:r>
      <w:proofErr w:type="gramStart"/>
      <w:r w:rsidRPr="00DD49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D49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49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</w:t>
      </w:r>
      <w:r w:rsidRPr="00DD4913">
        <w:rPr>
          <w:rFonts w:ascii="Times New Roman" w:eastAsia="Times New Roman" w:hAnsi="Times New Roman" w:cs="Times New Roman"/>
          <w:sz w:val="24"/>
          <w:szCs w:val="24"/>
        </w:rPr>
        <w:t>ню согласия и примирения «Я живу среди людей»</w:t>
      </w:r>
    </w:p>
    <w:p w:rsidR="004578D8" w:rsidRPr="00DD4913" w:rsidRDefault="004578D8" w:rsidP="004578D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4913">
        <w:rPr>
          <w:rFonts w:ascii="Times New Roman" w:eastAsia="Times New Roman" w:hAnsi="Times New Roman" w:cs="Times New Roman"/>
          <w:sz w:val="24"/>
          <w:szCs w:val="24"/>
        </w:rPr>
        <w:t xml:space="preserve">Совместно с Домом культуры х. Богураев провели концерт </w:t>
      </w:r>
      <w:proofErr w:type="gramStart"/>
      <w:r w:rsidRPr="00DD491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D4913">
        <w:rPr>
          <w:rFonts w:ascii="Times New Roman" w:eastAsia="Times New Roman" w:hAnsi="Times New Roman" w:cs="Times New Roman"/>
          <w:sz w:val="24"/>
          <w:szCs w:val="24"/>
        </w:rPr>
        <w:t xml:space="preserve"> Дню Пожилых людей. </w:t>
      </w:r>
      <w:proofErr w:type="gramStart"/>
      <w:r w:rsidRPr="00DD4913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proofErr w:type="gramEnd"/>
      <w:r w:rsidRPr="00DD4913">
        <w:rPr>
          <w:rFonts w:ascii="Times New Roman" w:eastAsia="Times New Roman" w:hAnsi="Times New Roman" w:cs="Times New Roman"/>
          <w:sz w:val="24"/>
          <w:szCs w:val="24"/>
        </w:rPr>
        <w:t xml:space="preserve"> акции «Милосердие».  Была собрана благотворительная помощь в виде продуктов питания и предметов бытовой химии </w:t>
      </w:r>
      <w:r>
        <w:rPr>
          <w:rFonts w:ascii="Times New Roman" w:eastAsia="Times New Roman" w:hAnsi="Times New Roman" w:cs="Times New Roman"/>
          <w:sz w:val="24"/>
          <w:szCs w:val="24"/>
        </w:rPr>
        <w:t>для отправки в Украину</w:t>
      </w:r>
      <w:r w:rsidRPr="00DD49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D8" w:rsidRPr="00242DBF" w:rsidRDefault="004578D8" w:rsidP="004578D8">
      <w:pPr>
        <w:widowControl w:val="0"/>
        <w:autoSpaceDE w:val="0"/>
        <w:autoSpaceDN w:val="0"/>
        <w:adjustRightInd w:val="0"/>
        <w:spacing w:after="0" w:line="240" w:lineRule="auto"/>
        <w:ind w:right="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Важная роль в реализации программы по духовно-нравственному воспитанию принадлежит  ученическому самоуправлению. В школе с 2002 года работает детская организация «Казачок», избран  Атаман школы и Совет атамана. Организация имеет программу, устав, девиз, эмблему. Члены организации живут по правилам, выработанным ими же. Структура детской организации, правила ее жизнедеятельности дают учащимся возможность активно участвовать в жизни школы.  </w:t>
      </w:r>
    </w:p>
    <w:p w:rsidR="004578D8" w:rsidRPr="00242DBF" w:rsidRDefault="004578D8" w:rsidP="004578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DBF">
        <w:rPr>
          <w:rFonts w:ascii="Times New Roman" w:hAnsi="Times New Roman" w:cs="Times New Roman"/>
          <w:sz w:val="24"/>
          <w:szCs w:val="24"/>
        </w:rPr>
        <w:t xml:space="preserve">Системная работа детского общественного объединения «Казачок» была отмечена Дипломом </w:t>
      </w:r>
      <w:r w:rsidRPr="00242D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2DBF">
        <w:rPr>
          <w:rFonts w:ascii="Times New Roman" w:hAnsi="Times New Roman" w:cs="Times New Roman"/>
          <w:sz w:val="24"/>
          <w:szCs w:val="24"/>
        </w:rPr>
        <w:t xml:space="preserve"> степени за активную работу в гражданско-патриотическом воспитании молодого поколения, стимулирования интереса к казачьему этнокультурному компоненту и любви к Донскому краю.</w:t>
      </w:r>
      <w:r>
        <w:rPr>
          <w:rFonts w:ascii="Times New Roman" w:hAnsi="Times New Roman" w:cs="Times New Roman"/>
          <w:sz w:val="24"/>
          <w:szCs w:val="24"/>
        </w:rPr>
        <w:t xml:space="preserve"> В конкурсе «Лучший орган самоуправления в школе» школьная детская организация заняла 2 место. Конкурсный материал был направлен для участия в областном конкурсе.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Традиционно в январе-феврале в школе проводи</w:t>
      </w:r>
      <w:r w:rsidRPr="00E34276">
        <w:rPr>
          <w:rFonts w:ascii="Times New Roman" w:hAnsi="Times New Roman"/>
          <w:sz w:val="24"/>
          <w:szCs w:val="24"/>
        </w:rPr>
        <w:t>л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E34276">
        <w:rPr>
          <w:rFonts w:ascii="Times New Roman" w:eastAsia="Times New Roman" w:hAnsi="Times New Roman" w:cs="Times New Roman"/>
          <w:bCs/>
          <w:sz w:val="24"/>
          <w:szCs w:val="24"/>
        </w:rPr>
        <w:t>месячник оборонно-массовой    работы, посвященный 72 годовщине освобождения Белокалитвинского района от немецко - фашистских захватчиков.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>В 201</w:t>
      </w:r>
      <w:r w:rsidRPr="00E34276">
        <w:rPr>
          <w:rFonts w:ascii="Times New Roman" w:hAnsi="Times New Roman"/>
          <w:iCs/>
          <w:sz w:val="24"/>
          <w:szCs w:val="24"/>
        </w:rPr>
        <w:t>5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открытие месячника прошло 19 января - именно в этот день был освобожден  от немецко-фашистских захватчиков наш город. </w:t>
      </w:r>
    </w:p>
    <w:p w:rsidR="004578D8" w:rsidRPr="00E34276" w:rsidRDefault="004578D8" w:rsidP="004578D8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 xml:space="preserve">19 января  в 10.00. уч-ся </w:t>
      </w:r>
      <w:r w:rsidRPr="00E34276">
        <w:rPr>
          <w:rFonts w:ascii="Times New Roman" w:hAnsi="Times New Roman"/>
          <w:iCs/>
          <w:sz w:val="24"/>
          <w:szCs w:val="24"/>
        </w:rPr>
        <w:t>школы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пришли к памятнику погибшим воинам в х. Богураев,  чтобы ещё раз вспомнить о далёких тех годах и почтить память минутой молчания всех тех, кто не вернулся с войны, возложить цветы</w:t>
      </w:r>
      <w:r w:rsidRPr="00E34276">
        <w:rPr>
          <w:rFonts w:ascii="Times New Roman" w:hAnsi="Times New Roman"/>
          <w:iCs/>
          <w:sz w:val="24"/>
          <w:szCs w:val="24"/>
        </w:rPr>
        <w:t xml:space="preserve"> (выступление подготовлено ст. вожатой Русановой О.В.)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>.      </w:t>
      </w:r>
    </w:p>
    <w:p w:rsidR="004578D8" w:rsidRPr="00E34276" w:rsidRDefault="004578D8" w:rsidP="004578D8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 xml:space="preserve">24 января  классными руководителями  проведен Урок памяти  «Пепел забвения», посвященный памяти репрессированных казаков. 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lastRenderedPageBreak/>
        <w:t xml:space="preserve">В рамках месячника проведен конкурс «Живая классика», где одна из страниц </w:t>
      </w:r>
      <w:proofErr w:type="gramStart"/>
      <w:r w:rsidRPr="00E34276">
        <w:rPr>
          <w:rFonts w:ascii="Times New Roman" w:hAnsi="Times New Roman"/>
          <w:iCs/>
          <w:sz w:val="24"/>
          <w:szCs w:val="24"/>
        </w:rPr>
        <w:t xml:space="preserve">была посвящена ВОВ 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 В январе юноши 7-9 классов побывали</w:t>
      </w:r>
      <w:proofErr w:type="gramEnd"/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 на Дне открытых дверей в воинской части г. Каменска-Шахтинска. Экскурсия была организована казаками Усть-Белокалитвинского Юрта 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 январе в школе  в рамках Федерального проекта «Крепкая семья» при поддержке партии «Единая Россия» проведен конкурс сочинений «Моя семья в ВОВ». В конкурсе приняли участие 14 учащихся 2-9 классов. Лучшие работы отправлены для участия в районном туре конкурса.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 9-11 классах  прошел Урок мужества «Есть такая профессия – Родину защищать». Старшеклассники посетили Конный взвод Усть-Белокалитвинского Юрта, встретились с казаками, которые помогают в охране порядка на территории Белокалитвинского района. В рамках Урока была организована встреча со спасателями МЧС Белокалитвинского района, которые рассказали об особенностях своей профессии, научили ребят необходимым приемам оказания первой помощи.</w:t>
      </w:r>
    </w:p>
    <w:p w:rsidR="004578D8" w:rsidRPr="00E34276" w:rsidRDefault="004578D8" w:rsidP="004578D8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8 февраля проведены классные часы «Моя малая Родина в годы ВОВ», посвященные  Дню освобождения х. Богураев. </w:t>
      </w:r>
    </w:p>
    <w:p w:rsidR="004578D8" w:rsidRPr="00E34276" w:rsidRDefault="004578D8" w:rsidP="004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Во всех классах проведены соревнования,  посвященные 23 февраля: </w:t>
      </w:r>
    </w:p>
    <w:p w:rsidR="004578D8" w:rsidRPr="00E34276" w:rsidRDefault="004578D8" w:rsidP="004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Толкание гири (м. 9-11 кл.)</w:t>
      </w:r>
    </w:p>
    <w:p w:rsidR="004578D8" w:rsidRPr="00E34276" w:rsidRDefault="004578D8" w:rsidP="004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Военизированная эстафета (7-8 кл)</w:t>
      </w:r>
    </w:p>
    <w:p w:rsidR="004578D8" w:rsidRPr="00E34276" w:rsidRDefault="004578D8" w:rsidP="00457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Соревнования по шашкам (м.5-6 кл.)</w:t>
      </w:r>
    </w:p>
    <w:p w:rsidR="004578D8" w:rsidRPr="00E34276" w:rsidRDefault="004578D8" w:rsidP="004578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Веселые старты (м. 1-4 кл.)</w:t>
      </w:r>
    </w:p>
    <w:p w:rsidR="004578D8" w:rsidRPr="00E34276" w:rsidRDefault="004578D8" w:rsidP="004578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Соревнования по стрельбе (7-9 класс)</w:t>
      </w:r>
    </w:p>
    <w:p w:rsidR="004578D8" w:rsidRPr="00E34276" w:rsidRDefault="004578D8" w:rsidP="004578D8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>В рамках месячника (20 февраля) запланировано учащимися 4 а, 5  классов посещение краеведческого  музея г. Белая Калитва.</w:t>
      </w:r>
    </w:p>
    <w:p w:rsidR="004578D8" w:rsidRPr="00E34276" w:rsidRDefault="004578D8" w:rsidP="00B8203B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 xml:space="preserve">В 10-11 классах проведено анкетирование «Я гражданин своей страны», опрос показал заинтересованность молодежи в проведении выборов. </w:t>
      </w:r>
    </w:p>
    <w:p w:rsidR="004578D8" w:rsidRPr="00E34276" w:rsidRDefault="004578D8" w:rsidP="00B8203B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>12 февраля проведен ставший уже традиционным Смотр строя и песни «Марш победителям». На празднике присутствовали почетные  гости: зам. начальника Отдела образования Корнева Н.И., почетные казаки Усть-Белокалитвинского Юрта Истомин В.И., Попова А.Т., Колодкин И.И., начальник штаба Усть-Белокалитвинского Юрта  Ершов В.</w:t>
      </w:r>
      <w:proofErr w:type="gramStart"/>
      <w:r w:rsidRPr="00E3427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E34276">
        <w:rPr>
          <w:rFonts w:ascii="Times New Roman" w:hAnsi="Times New Roman"/>
          <w:iCs/>
          <w:sz w:val="24"/>
          <w:szCs w:val="24"/>
        </w:rPr>
        <w:t xml:space="preserve">, атаман х. Богураев Белоконев В.П.  </w:t>
      </w:r>
    </w:p>
    <w:p w:rsidR="004578D8" w:rsidRPr="003049DF" w:rsidRDefault="004578D8" w:rsidP="00B8203B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>В этот же день гости посетили музейны</w:t>
      </w:r>
      <w:r w:rsidRPr="00E34276">
        <w:rPr>
          <w:rFonts w:ascii="Times New Roman" w:hAnsi="Times New Roman" w:cs="Times New Roman"/>
          <w:iCs/>
          <w:sz w:val="24"/>
          <w:szCs w:val="24"/>
        </w:rPr>
        <w:t>й урок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 xml:space="preserve"> «Будь достоин славы земляков»,</w:t>
      </w:r>
      <w:r w:rsidRPr="00E342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>посвященны</w:t>
      </w:r>
      <w:r w:rsidRPr="00E34276">
        <w:rPr>
          <w:rFonts w:ascii="Times New Roman" w:hAnsi="Times New Roman" w:cs="Times New Roman"/>
          <w:iCs/>
          <w:sz w:val="24"/>
          <w:szCs w:val="24"/>
        </w:rPr>
        <w:t xml:space="preserve">й </w:t>
      </w:r>
      <w:r w:rsidRPr="00E34276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участникам боевых действий – нашим землякам. </w:t>
      </w:r>
    </w:p>
    <w:p w:rsidR="004578D8" w:rsidRPr="00E34276" w:rsidRDefault="004578D8" w:rsidP="00B8203B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>13 февраля проведена радиогазета «Время выбрало нас», посвященная годовщине вывода войск из Афганистана.</w:t>
      </w:r>
    </w:p>
    <w:p w:rsidR="004578D8" w:rsidRPr="00E34276" w:rsidRDefault="004578D8" w:rsidP="00B8203B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>19 февраля в рамках областной акции «70 главных дел к 70-летию Великой Победы»  школьный отряд ЮИД «Казачий патруль» принял участие в открытии кабинета по БДД в Краснодонецкой СОШ.</w:t>
      </w:r>
    </w:p>
    <w:p w:rsidR="004578D8" w:rsidRPr="00E34276" w:rsidRDefault="004578D8" w:rsidP="00B8203B">
      <w:pPr>
        <w:pStyle w:val="a3"/>
        <w:ind w:firstLine="708"/>
        <w:rPr>
          <w:rFonts w:ascii="Times New Roman" w:hAnsi="Times New Roman"/>
          <w:iCs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 xml:space="preserve">20 февраля в начальных классах проведена конкурсная программа «Вами гордится Россия», на которой  присутствовали участники боевых действий и папы учащихся. Ребятами был показан для мужчин концерт, смотр строя и песни,  вручены подарки защитникам. </w:t>
      </w:r>
    </w:p>
    <w:p w:rsidR="004578D8" w:rsidRPr="00E34276" w:rsidRDefault="004578D8" w:rsidP="00B8203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hAnsi="Times New Roman"/>
          <w:iCs/>
          <w:sz w:val="24"/>
          <w:szCs w:val="24"/>
        </w:rPr>
        <w:t xml:space="preserve">20 февраля  юноши 9-10 классов приняли участие 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t>в районной Спартакиаде среди допризывной молодёжи, посвящённой 52-му месячнику оборонно-массовой работы, Дню защитника Отечества.</w:t>
      </w:r>
    </w:p>
    <w:p w:rsidR="004578D8" w:rsidRPr="00E34276" w:rsidRDefault="004578D8" w:rsidP="00B8203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 школе организована выставка рисунков  «И помнит мир спасенный».</w:t>
      </w:r>
    </w:p>
    <w:p w:rsidR="004578D8" w:rsidRDefault="004578D8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Школьники и педагоги приняли активное участие в праздновании 70-летия Великой Победы.</w:t>
      </w:r>
    </w:p>
    <w:p w:rsidR="004578D8" w:rsidRDefault="004578D8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празднования этой знаменательной даты проведены следующие мероприятия: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Реализация проекта «Дети войны» - сбор и оформление информации.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 xml:space="preserve">Реализация проекта «Он учителем стал накануне войны…» - сбор и оформление информации об учителях-ветеранах ВОВ 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Участие в праздничном параде в х. Богураев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посвященному Дню Победы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 xml:space="preserve">Поздравление ветеранов. 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lastRenderedPageBreak/>
        <w:t xml:space="preserve">Операция «Ветеран живет рядом»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казание посильной помощи ветеранам ВОВ, пожилым людям.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Вахта памяти  (посещение и уборка памятников)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Участие в акции «Бессмертный полк» (учащиеся вышли на Парад со 124 портретами участников ВОВ)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Участие в акции «Свеча памяти»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Участие в казачьих полевых сборах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Круглый стол с участием жителей х. Богураев «Дети войны»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Смотр «Песни военных лет» между образовательными организациями и организациями культуры Богураевского сельского поселения.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 xml:space="preserve">Прием в казачата 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 xml:space="preserve">Общешкольное мероприятие совместно с СДК х. Богураев  «Нас память возвращает в 45-й». </w:t>
      </w:r>
      <w:r>
        <w:rPr>
          <w:rFonts w:ascii="Times New Roman" w:hAnsi="Times New Roman" w:cs="Times New Roman"/>
          <w:sz w:val="24"/>
          <w:szCs w:val="24"/>
        </w:rPr>
        <w:t xml:space="preserve"> На праздники присутствовали почетные гости: родственники Героя Советского Союза Атаева, зам. главы Администрации Белокалитвинского района Керенцева Е.Н., начальник Отдела образования Тимошенко Н.А., почетные казаки Усть-Белокалитвинского Юрта.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ас «Годы священной войны»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ас «Учителя, познавшие войну»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ас «След войны в моей семье» 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ас «Нас память возвращает в 45-й»</w:t>
      </w:r>
    </w:p>
    <w:p w:rsidR="004578D8" w:rsidRPr="002963BE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ас  «Мы помним. Мы гордимся»</w:t>
      </w:r>
    </w:p>
    <w:p w:rsidR="004578D8" w:rsidRDefault="004578D8" w:rsidP="00B8203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63B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3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963BE">
        <w:rPr>
          <w:rFonts w:ascii="Times New Roman" w:hAnsi="Times New Roman" w:cs="Times New Roman"/>
          <w:sz w:val="24"/>
          <w:szCs w:val="24"/>
        </w:rPr>
        <w:t>ас «И помнит мир спасенный: летопись военных лет»</w:t>
      </w:r>
    </w:p>
    <w:p w:rsidR="004578D8" w:rsidRPr="00580C6D" w:rsidRDefault="004578D8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руководством педагогов Сидоровой Л.Ю. и Наугольновой О.В. были оформлены тематические стенды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Победы.</w:t>
      </w:r>
    </w:p>
    <w:p w:rsidR="004578D8" w:rsidRPr="00E34276" w:rsidRDefault="004578D8" w:rsidP="00B82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 школе сохранены важные в культур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>но-воспитательном отношении формы ра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боты с детьми: </w:t>
      </w:r>
      <w:proofErr w:type="gramStart"/>
      <w:r w:rsidRPr="00E34276">
        <w:rPr>
          <w:rFonts w:ascii="Times New Roman" w:eastAsia="Times New Roman" w:hAnsi="Times New Roman" w:cs="Times New Roman"/>
          <w:sz w:val="24"/>
          <w:szCs w:val="24"/>
        </w:rPr>
        <w:t>Вахта Памяти, празднова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>ние Дня защитника Отечества, иные ме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>роприятия, посвященные памятным датам героической истории Отечества, тематиче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>ские вечера, «Уроки мужества», встречи с ветеранами, творческие конкурсы патриотическо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содержания, возрождены и проводятся игра «Зарница», смотр строя </w:t>
      </w:r>
      <w:r w:rsidRPr="00E34276">
        <w:rPr>
          <w:rFonts w:ascii="Times New Roman" w:eastAsia="Times New Roman" w:hAnsi="Times New Roman" w:cs="Times New Roman"/>
          <w:w w:val="133"/>
          <w:sz w:val="24"/>
          <w:szCs w:val="24"/>
        </w:rPr>
        <w:t>и</w:t>
      </w:r>
      <w:r w:rsidRPr="00E34276">
        <w:rPr>
          <w:rFonts w:ascii="Arial" w:eastAsia="Times New Roman" w:hAnsi="Arial" w:cs="Arial"/>
          <w:w w:val="133"/>
          <w:sz w:val="24"/>
          <w:szCs w:val="24"/>
        </w:rPr>
        <w:t xml:space="preserve"> 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t>песни, ве</w:t>
      </w:r>
      <w:r w:rsidRPr="00E342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дется краеведческая и поисковая работа. </w:t>
      </w:r>
      <w:proofErr w:type="gramEnd"/>
    </w:p>
    <w:p w:rsidR="004578D8" w:rsidRPr="00E34276" w:rsidRDefault="004578D8" w:rsidP="00B82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76">
        <w:rPr>
          <w:rFonts w:ascii="Times New Roman" w:eastAsia="Times New Roman" w:hAnsi="Times New Roman" w:cs="Times New Roman"/>
          <w:sz w:val="24"/>
          <w:szCs w:val="24"/>
        </w:rPr>
        <w:t>Ведется  совместная работа патриотической направленности с администрацией сельского поселения, Уст</w:t>
      </w:r>
      <w:proofErr w:type="gramStart"/>
      <w:r w:rsidRPr="00E3427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E34276">
        <w:rPr>
          <w:rFonts w:ascii="Times New Roman" w:eastAsia="Times New Roman" w:hAnsi="Times New Roman" w:cs="Times New Roman"/>
          <w:sz w:val="24"/>
          <w:szCs w:val="24"/>
        </w:rPr>
        <w:t xml:space="preserve"> Белокалитвинским Юртом,  Домом Культуры х. Богураев, с ДЮСШ №3.</w:t>
      </w:r>
    </w:p>
    <w:p w:rsidR="00DC11BD" w:rsidRPr="004578D8" w:rsidRDefault="00DC11BD" w:rsidP="00B8203B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 CYR" w:eastAsia="Times New Roman" w:hAnsi="Times New Roman CYR" w:cs="Times New Roman CYR"/>
          <w:sz w:val="24"/>
          <w:szCs w:val="24"/>
        </w:rPr>
      </w:pPr>
      <w:r>
        <w:tab/>
      </w:r>
      <w:r w:rsidRPr="00DC11BD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</w:t>
      </w:r>
      <w:r w:rsidRPr="00DC11BD">
        <w:rPr>
          <w:rFonts w:ascii="Times New Roman CYR" w:eastAsia="Times New Roman" w:hAnsi="Times New Roman CYR" w:cs="Times New Roman CYR"/>
          <w:sz w:val="24"/>
          <w:szCs w:val="24"/>
        </w:rPr>
        <w:t xml:space="preserve">Программы развития    МБОУ Богураевской  СОШ  на 2011-2015 годы  является внедрение и трансляция  передового опыта использования  технологий </w:t>
      </w:r>
      <w:r w:rsidRPr="00DC11BD">
        <w:rPr>
          <w:rFonts w:ascii="Times New Roman CYR" w:eastAsia="Times New Roman" w:hAnsi="Times New Roman CYR" w:cs="Times New Roman CYR"/>
          <w:b/>
          <w:sz w:val="24"/>
          <w:szCs w:val="24"/>
        </w:rPr>
        <w:t>здоровье сбережения</w:t>
      </w:r>
      <w:r w:rsidRPr="00DC11BD">
        <w:rPr>
          <w:rFonts w:ascii="Times New Roman CYR" w:eastAsia="Times New Roman" w:hAnsi="Times New Roman CYR" w:cs="Times New Roman CYR"/>
          <w:sz w:val="24"/>
          <w:szCs w:val="24"/>
        </w:rPr>
        <w:t>, формирование у учащихся ценностей  и навыков здорового образа жизни.</w:t>
      </w:r>
      <w:r w:rsidR="004578D8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DC11BD">
        <w:rPr>
          <w:rFonts w:ascii="Times New Roman" w:hAnsi="Times New Roman" w:cs="Times New Roman"/>
          <w:sz w:val="24"/>
          <w:szCs w:val="24"/>
        </w:rPr>
        <w:t>Исходя из цели программы, разработана система направлений здоровьесберегающей деятельности образовательного учреждения.</w:t>
      </w:r>
    </w:p>
    <w:p w:rsidR="00DC11BD" w:rsidRPr="00DC11BD" w:rsidRDefault="00DC11BD" w:rsidP="00B820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1BD">
        <w:rPr>
          <w:rFonts w:ascii="Times New Roman" w:hAnsi="Times New Roman" w:cs="Times New Roman"/>
          <w:sz w:val="24"/>
          <w:szCs w:val="24"/>
        </w:rPr>
        <w:t xml:space="preserve"> Здоровьесберегающее пространство образовательного учреждения включает 2 взаимосвязанные структуры</w:t>
      </w:r>
      <w:proofErr w:type="gramStart"/>
      <w:r w:rsidRPr="00DC1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C11BD">
        <w:rPr>
          <w:rFonts w:ascii="Times New Roman" w:hAnsi="Times New Roman" w:cs="Times New Roman"/>
          <w:sz w:val="24"/>
          <w:szCs w:val="24"/>
        </w:rPr>
        <w:t xml:space="preserve"> организацию учебного процесса и организацию воспитательного процесса, таким образом только взаимосвязанная работа всех служб  может привести к эффективным результатам. Реализация направлений здоровьесберегающей деятельности ОУ осуществляется с учетом мнений и запросов всех участников учебно-воспитательного процесса.</w:t>
      </w:r>
    </w:p>
    <w:p w:rsidR="004578D8" w:rsidRDefault="004578D8" w:rsidP="00B8203B">
      <w:pPr>
        <w:spacing w:after="0" w:line="240" w:lineRule="auto"/>
        <w:ind w:right="-142" w:firstLine="708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C0014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учебно-воспитательного процесса в ОУ осуществляется с учетом физиологического и психологического воздействия на организм учащихся. С</w:t>
      </w:r>
      <w:r w:rsidRPr="00C0014A">
        <w:rPr>
          <w:rFonts w:ascii="Times New Roman" w:hAnsi="Times New Roman" w:cs="Times New Roman"/>
          <w:sz w:val="24"/>
          <w:szCs w:val="24"/>
        </w:rPr>
        <w:t>оставлено расписание уроков отвечающим санитарно гигиеническим требованиям. Расписание доведено   до сведения учащихся и их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sz w:val="24"/>
          <w:szCs w:val="24"/>
        </w:rPr>
        <w:t>В школе реализуется комплекс соответствующих мероприятий по программе «Здоровье школьника»:</w:t>
      </w:r>
    </w:p>
    <w:p w:rsidR="004578D8" w:rsidRDefault="004578D8" w:rsidP="00B8203B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lastRenderedPageBreak/>
        <w:t>ежегодные медицинские осмотры, диспансеризация учащихся, проводимая медицинскими работниками  школы совместно со специалистами детской городской больницы</w:t>
      </w:r>
      <w:r w:rsidRPr="00143D7B">
        <w:rPr>
          <w:rFonts w:ascii="Times New Roman" w:hAnsi="Times New Roman" w:cs="Times New Roman"/>
          <w:sz w:val="24"/>
          <w:szCs w:val="24"/>
        </w:rPr>
        <w:t>. В июне 2015 г. проведен медицинский осмотр для 117 учащихся</w:t>
      </w:r>
      <w:r w:rsidRPr="00143D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203B" w:rsidRPr="00B8203B" w:rsidRDefault="00B8203B" w:rsidP="00B8203B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заболеваний учащихся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2126"/>
      </w:tblGrid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заболеваний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Тип заболеваний</w:t>
            </w:r>
          </w:p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2012-13 уч.г.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2013-14 уч.г.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2014-15 уч.г.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Простудные заболевания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ЛОР заболев.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Болезни кожи и подкожной клетчатки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 xml:space="preserve">Травмы 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Заболевания органов пищев.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Обострение хронич. заболеваний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Заболевание глаз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Другие заболевания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8203B" w:rsidRPr="00B8203B" w:rsidTr="00B8203B">
        <w:tc>
          <w:tcPr>
            <w:tcW w:w="3794" w:type="dxa"/>
          </w:tcPr>
          <w:p w:rsidR="00B8203B" w:rsidRPr="00B8203B" w:rsidRDefault="00B8203B" w:rsidP="009A2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1701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</w:tc>
        <w:tc>
          <w:tcPr>
            <w:tcW w:w="2126" w:type="dxa"/>
          </w:tcPr>
          <w:p w:rsidR="00B8203B" w:rsidRPr="00B8203B" w:rsidRDefault="00B8203B" w:rsidP="009A2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03B"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</w:tc>
      </w:tr>
    </w:tbl>
    <w:p w:rsidR="00B8203B" w:rsidRPr="00143D7B" w:rsidRDefault="00B8203B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8D8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работа,  пропаганда здорового образа жизни;</w:t>
      </w:r>
    </w:p>
    <w:p w:rsidR="004578D8" w:rsidRPr="00143D7B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>организация горячего питания, витаминизация блюд</w:t>
      </w:r>
      <w:r w:rsidRPr="00143D7B">
        <w:rPr>
          <w:rFonts w:ascii="Times New Roman" w:hAnsi="Times New Roman" w:cs="Times New Roman"/>
          <w:sz w:val="24"/>
          <w:szCs w:val="24"/>
        </w:rPr>
        <w:t xml:space="preserve">. </w:t>
      </w:r>
      <w:r w:rsidRPr="00143D7B">
        <w:rPr>
          <w:rFonts w:ascii="Times New Roman" w:eastAsia="Times New Roman" w:hAnsi="Times New Roman" w:cs="Times New Roman"/>
          <w:sz w:val="24"/>
          <w:szCs w:val="24"/>
        </w:rPr>
        <w:t xml:space="preserve">В целях социальной поддержки населения и укреплении здоровья 128 обучающихся 1-11 классов из малообеспеченных семей обеспечиваются ежедневным одноразовым бесплатным горячим питанием. </w:t>
      </w:r>
      <w:r w:rsidRPr="00143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учащихся при школе, организовано платное горячее питание за счет средств родителей или законных представителей. Стоимость обеда 50   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D7B">
        <w:rPr>
          <w:rFonts w:ascii="Times New Roman" w:eastAsia="Times New Roman" w:hAnsi="Times New Roman" w:cs="Times New Roman"/>
          <w:sz w:val="24"/>
          <w:szCs w:val="24"/>
        </w:rPr>
        <w:t>Учащиеся школы питаются согласно расписанию, основная масса после второго и третьего уроков (продолжительность этих перемен – по 20 минут). Охват горячим питанием школьников  составляет 93 %.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учащиеся начальной школы три раза в неделю получают молоко.</w:t>
      </w:r>
    </w:p>
    <w:p w:rsidR="004578D8" w:rsidRPr="00143D7B" w:rsidRDefault="004578D8" w:rsidP="00C80EF4">
      <w:pPr>
        <w:numPr>
          <w:ilvl w:val="0"/>
          <w:numId w:val="21"/>
        </w:num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 xml:space="preserve">проведение  физкультурно – оздоровительных мероприятий, спортивных праздников, дней здоровья для учащихся совместно с родителями на базе школы и с привлечением возможностей спортивных учреждений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43D7B">
        <w:rPr>
          <w:rFonts w:ascii="Times New Roman" w:eastAsia="Times New Roman" w:hAnsi="Times New Roman" w:cs="Times New Roman"/>
          <w:sz w:val="24"/>
          <w:szCs w:val="24"/>
        </w:rPr>
        <w:t>; организация туристических походов, экскурсий на природу;</w:t>
      </w:r>
    </w:p>
    <w:p w:rsidR="004578D8" w:rsidRPr="00143D7B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уроков физической культуры, как в закрытом помещении, так и на открытом воздухе;    </w:t>
      </w:r>
    </w:p>
    <w:p w:rsidR="004578D8" w:rsidRPr="00143D7B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 xml:space="preserve"> лектории для родителей по вопросам здорового образа жизни, вопросам воспитания и развития детей;</w:t>
      </w:r>
    </w:p>
    <w:p w:rsidR="004578D8" w:rsidRPr="00143D7B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>соблюдение гигиенического режима: проветривание, теплового режима, влажная уборка;</w:t>
      </w:r>
    </w:p>
    <w:p w:rsidR="004578D8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D7B">
        <w:rPr>
          <w:rFonts w:ascii="Times New Roman" w:eastAsia="Times New Roman" w:hAnsi="Times New Roman" w:cs="Times New Roman"/>
          <w:sz w:val="24"/>
          <w:szCs w:val="24"/>
        </w:rPr>
        <w:t>систематическая работа по озеленению школы.</w:t>
      </w:r>
    </w:p>
    <w:p w:rsidR="004578D8" w:rsidRPr="00580C6D" w:rsidRDefault="004578D8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Theme="minorHAnsi" w:hAnsi="Times New Roman" w:cs="Times New Roman"/>
          <w:sz w:val="24"/>
          <w:szCs w:val="24"/>
          <w:lang w:eastAsia="en-US"/>
        </w:rPr>
        <w:t>С 1 сентября ведется активная работа по страхованию учащихся (застраховано 96 % детей)</w:t>
      </w:r>
    </w:p>
    <w:p w:rsidR="00580C6D" w:rsidRPr="00580C6D" w:rsidRDefault="00580C6D" w:rsidP="00C80EF4">
      <w:pPr>
        <w:numPr>
          <w:ilvl w:val="0"/>
          <w:numId w:val="2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пропусков учащихся по болезни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580C6D" w:rsidRPr="00251AFE" w:rsidTr="00580C6D">
        <w:tc>
          <w:tcPr>
            <w:tcW w:w="9747" w:type="dxa"/>
            <w:gridSpan w:val="2"/>
          </w:tcPr>
          <w:p w:rsidR="00580C6D" w:rsidRPr="00580C6D" w:rsidRDefault="00580C6D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  <w:i/>
              </w:rPr>
              <w:t>Пропуски по болезни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2014-15 уч.г</w:t>
            </w:r>
            <w:r w:rsidRPr="00580C6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80C6D" w:rsidRPr="00251AFE" w:rsidTr="00580C6D">
        <w:tc>
          <w:tcPr>
            <w:tcW w:w="3510" w:type="dxa"/>
          </w:tcPr>
          <w:p w:rsidR="00580C6D" w:rsidRPr="00580C6D" w:rsidRDefault="00580C6D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</w:rPr>
              <w:t>Общее количество пропусков (дней)</w:t>
            </w:r>
          </w:p>
        </w:tc>
        <w:tc>
          <w:tcPr>
            <w:tcW w:w="6237" w:type="dxa"/>
          </w:tcPr>
          <w:p w:rsidR="00580C6D" w:rsidRPr="00580C6D" w:rsidRDefault="00580C6D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</w:rPr>
              <w:t>Количество пропусков на одного человека</w:t>
            </w:r>
          </w:p>
          <w:p w:rsidR="00580C6D" w:rsidRPr="00580C6D" w:rsidRDefault="00580C6D" w:rsidP="00580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</w:rPr>
              <w:t>(дней)</w:t>
            </w:r>
          </w:p>
        </w:tc>
      </w:tr>
      <w:tr w:rsidR="00580C6D" w:rsidRPr="00251AFE" w:rsidTr="00580C6D">
        <w:tc>
          <w:tcPr>
            <w:tcW w:w="3510" w:type="dxa"/>
          </w:tcPr>
          <w:p w:rsidR="00580C6D" w:rsidRPr="00580C6D" w:rsidRDefault="00580C6D" w:rsidP="00580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</w:rPr>
              <w:t>2658</w:t>
            </w:r>
          </w:p>
        </w:tc>
        <w:tc>
          <w:tcPr>
            <w:tcW w:w="6237" w:type="dxa"/>
          </w:tcPr>
          <w:p w:rsidR="00580C6D" w:rsidRPr="00580C6D" w:rsidRDefault="00580C6D" w:rsidP="00580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0C6D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</w:tbl>
    <w:p w:rsidR="00580C6D" w:rsidRDefault="00580C6D" w:rsidP="00B82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8D8" w:rsidRPr="00580C6D" w:rsidRDefault="004578D8" w:rsidP="004578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Внеурочная деятельность является одной из составляющих частей здоровьесбережения. Один из способов внеклассной работы – организация классных часов. Тематика их разнообразна: от здорового питания  до изучения серьёзных болезней, в том числе </w:t>
      </w:r>
      <w:r w:rsidRPr="00580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наркотической зависимости.</w:t>
      </w:r>
      <w:r w:rsidRPr="00580C6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116C" w:rsidRPr="0091196D" w:rsidRDefault="00B5116C" w:rsidP="00B5116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095276">
        <w:rPr>
          <w:rFonts w:ascii="Times New Roman" w:hAnsi="Times New Roman" w:cs="Times New Roman"/>
          <w:sz w:val="24"/>
          <w:szCs w:val="24"/>
        </w:rPr>
        <w:t xml:space="preserve">На основе нормативных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>Федеральный закон от 8 января 1998 года № З-ФЗ “О  наркотических средствах и психотропных веществах”, Указ Президента Российской Федерации 09.06.2010 № 690  «Об утверждении Стратегии государственной антинаркотической политики Российской Федерации до 2020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 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276">
        <w:rPr>
          <w:rFonts w:ascii="Times New Roman" w:hAnsi="Times New Roman" w:cs="Times New Roman"/>
          <w:sz w:val="24"/>
          <w:szCs w:val="24"/>
        </w:rPr>
        <w:t xml:space="preserve">в нашей школе выстроена </w:t>
      </w:r>
      <w:r w:rsidRPr="00580C6D">
        <w:rPr>
          <w:rFonts w:ascii="Times New Roman" w:hAnsi="Times New Roman" w:cs="Times New Roman"/>
          <w:b/>
          <w:sz w:val="24"/>
          <w:szCs w:val="24"/>
        </w:rPr>
        <w:t>система работы по профилактике наркомании.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276">
        <w:rPr>
          <w:rFonts w:ascii="Times New Roman" w:hAnsi="Times New Roman" w:cs="Times New Roman"/>
          <w:sz w:val="24"/>
          <w:szCs w:val="24"/>
        </w:rPr>
        <w:t xml:space="preserve">Вся работа направлена на создание благоприятного психологического климата в школьном коллективе, повышение качества воспитательной работы, нормализацию межвозрастных отношений учащихся, </w:t>
      </w:r>
      <w:r w:rsidRPr="00095276">
        <w:rPr>
          <w:rFonts w:ascii="Times New Roman" w:hAnsi="Times New Roman" w:cs="Times New Roman"/>
          <w:sz w:val="24"/>
          <w:szCs w:val="24"/>
        </w:rPr>
        <w:lastRenderedPageBreak/>
        <w:t xml:space="preserve">занятость учащихся во внеучебное время, целенаправленное воздействие на семью, систематический </w:t>
      </w:r>
      <w:proofErr w:type="gramStart"/>
      <w:r w:rsidRPr="000952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276">
        <w:rPr>
          <w:rFonts w:ascii="Times New Roman" w:hAnsi="Times New Roman" w:cs="Times New Roman"/>
          <w:sz w:val="24"/>
          <w:szCs w:val="24"/>
        </w:rPr>
        <w:t xml:space="preserve"> посещением учебных занятий, проведение </w:t>
      </w:r>
      <w:r>
        <w:rPr>
          <w:rFonts w:ascii="Times New Roman" w:hAnsi="Times New Roman" w:cs="Times New Roman"/>
          <w:sz w:val="24"/>
          <w:szCs w:val="24"/>
        </w:rPr>
        <w:t xml:space="preserve">групповых и </w:t>
      </w:r>
      <w:r w:rsidRPr="00095276">
        <w:rPr>
          <w:rFonts w:ascii="Times New Roman" w:hAnsi="Times New Roman" w:cs="Times New Roman"/>
          <w:sz w:val="24"/>
          <w:szCs w:val="24"/>
        </w:rPr>
        <w:t xml:space="preserve">индивидуальных занятий с учащимися. </w:t>
      </w:r>
    </w:p>
    <w:p w:rsidR="00B5116C" w:rsidRPr="0091196D" w:rsidRDefault="00B5116C" w:rsidP="00B5116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в данном направлении 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F399D">
        <w:rPr>
          <w:rFonts w:ascii="Times New Roman" w:eastAsia="Times New Roman" w:hAnsi="Times New Roman" w:cs="Times New Roman"/>
          <w:sz w:val="24"/>
          <w:szCs w:val="24"/>
        </w:rPr>
        <w:t>азвитие и внедрение системного подхода к профилактике наркомании и других видов зависимости от психоактивных веществ (ПАВ) среди подростков и молодежи на основе укрепления психического  и духовного здоровья, выработки стратегий поведения, препятствующих злоупотреблению ПАВ, созданию в школе среды, способствующей формированию потребностей в здоровом образе жизни учащихся.</w:t>
      </w:r>
    </w:p>
    <w:p w:rsidR="00B5116C" w:rsidRPr="003D70C3" w:rsidRDefault="00B5116C" w:rsidP="00B51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0C3">
        <w:rPr>
          <w:rFonts w:ascii="Times New Roman" w:eastAsia="Times New Roman" w:hAnsi="Times New Roman" w:cs="Times New Roman"/>
          <w:sz w:val="24"/>
          <w:szCs w:val="24"/>
        </w:rPr>
        <w:t xml:space="preserve">С целью профилактики правонарушений, наркомании, повышения правовой культуры несовершеннолетних в школе </w:t>
      </w:r>
      <w:r w:rsidRPr="005375DA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Pr="003D70C3">
        <w:rPr>
          <w:rFonts w:ascii="Times New Roman" w:eastAsia="Times New Roman" w:hAnsi="Times New Roman" w:cs="Times New Roman"/>
          <w:sz w:val="24"/>
          <w:szCs w:val="24"/>
        </w:rPr>
        <w:t xml:space="preserve"> проводятся единые тематические классные часы, коллективно-творческие дела. </w:t>
      </w:r>
    </w:p>
    <w:p w:rsidR="00B5116C" w:rsidRPr="00095276" w:rsidRDefault="00B5116C" w:rsidP="00B5116C">
      <w:pPr>
        <w:pStyle w:val="a8"/>
        <w:spacing w:after="0"/>
        <w:ind w:firstLine="709"/>
        <w:jc w:val="both"/>
        <w:rPr>
          <w:sz w:val="24"/>
          <w:szCs w:val="24"/>
        </w:rPr>
      </w:pPr>
      <w:r w:rsidRPr="00095276">
        <w:rPr>
          <w:sz w:val="24"/>
          <w:szCs w:val="24"/>
        </w:rPr>
        <w:t>В школе размещены  в доступных для учащихся местах ознакомительные листовки      ФСКН России с указанием телефона доверия.</w:t>
      </w:r>
    </w:p>
    <w:p w:rsidR="00B5116C" w:rsidRDefault="00B5116C" w:rsidP="00B5116C">
      <w:pPr>
        <w:pStyle w:val="a6"/>
        <w:ind w:firstLine="709"/>
        <w:rPr>
          <w:sz w:val="24"/>
          <w:szCs w:val="24"/>
        </w:rPr>
      </w:pPr>
      <w:r w:rsidRPr="00095276">
        <w:rPr>
          <w:sz w:val="24"/>
          <w:szCs w:val="24"/>
        </w:rPr>
        <w:t>С учащимися</w:t>
      </w:r>
      <w:r>
        <w:rPr>
          <w:sz w:val="24"/>
          <w:szCs w:val="24"/>
        </w:rPr>
        <w:t xml:space="preserve"> </w:t>
      </w:r>
      <w:r w:rsidRPr="0009527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95276">
        <w:rPr>
          <w:sz w:val="24"/>
          <w:szCs w:val="24"/>
        </w:rPr>
        <w:t>-1</w:t>
      </w:r>
      <w:r>
        <w:rPr>
          <w:sz w:val="24"/>
          <w:szCs w:val="24"/>
        </w:rPr>
        <w:t>0</w:t>
      </w:r>
      <w:r w:rsidRPr="00095276">
        <w:rPr>
          <w:sz w:val="24"/>
          <w:szCs w:val="24"/>
        </w:rPr>
        <w:t xml:space="preserve"> классов проведена анкета по отношению учащихся к наркотикам и наркоманам, проанализированы полученные результаты в сравнение с данными прошлого года. </w:t>
      </w:r>
      <w:r>
        <w:rPr>
          <w:sz w:val="24"/>
          <w:szCs w:val="24"/>
        </w:rPr>
        <w:t xml:space="preserve">Опрос учащихся показал, что учащиеся отрицательно относятся к употреблению наркотиков, предпочитают вести здоровый образ жизни- 96 %, имеют знакомых, которые пробовали или употребляют наркотики – 2% учащихся. </w:t>
      </w:r>
    </w:p>
    <w:p w:rsidR="00B5116C" w:rsidRDefault="00B5116C" w:rsidP="00B5116C">
      <w:pPr>
        <w:pStyle w:val="a6"/>
        <w:ind w:firstLine="709"/>
        <w:rPr>
          <w:sz w:val="24"/>
          <w:szCs w:val="24"/>
        </w:rPr>
      </w:pPr>
      <w:r w:rsidRPr="009E5C5C">
        <w:rPr>
          <w:sz w:val="24"/>
          <w:szCs w:val="24"/>
        </w:rPr>
        <w:t>Большинство старшеклассников признало, что употребление табака, алкоголя и разнообразных наркотических веще</w:t>
      </w:r>
      <w:proofErr w:type="gramStart"/>
      <w:r w:rsidRPr="009E5C5C">
        <w:rPr>
          <w:sz w:val="24"/>
          <w:szCs w:val="24"/>
        </w:rPr>
        <w:t>ств пр</w:t>
      </w:r>
      <w:proofErr w:type="gramEnd"/>
      <w:r w:rsidRPr="009E5C5C">
        <w:rPr>
          <w:sz w:val="24"/>
          <w:szCs w:val="24"/>
        </w:rPr>
        <w:t>иводит, так или иначе, к разрушению здоровья.  Ценность здоровья для себя все учащиеся оценили высоко.</w:t>
      </w:r>
    </w:p>
    <w:p w:rsidR="00B5116C" w:rsidRPr="00A77A05" w:rsidRDefault="00B5116C" w:rsidP="00B8203B">
      <w:pPr>
        <w:pStyle w:val="a6"/>
        <w:ind w:firstLine="1417"/>
        <w:rPr>
          <w:sz w:val="24"/>
          <w:szCs w:val="24"/>
        </w:rPr>
      </w:pPr>
      <w:r w:rsidRPr="00AF399D">
        <w:rPr>
          <w:sz w:val="24"/>
          <w:szCs w:val="24"/>
        </w:rPr>
        <w:t xml:space="preserve">Согласно плану воспитательной деятельности основной акцент на вопросы профилактики вредных привычек делается в ходе </w:t>
      </w:r>
      <w:r>
        <w:rPr>
          <w:iCs/>
          <w:sz w:val="24"/>
          <w:szCs w:val="24"/>
        </w:rPr>
        <w:t>традиционной школьной «Недели здоровья»</w:t>
      </w:r>
      <w:r w:rsidRPr="00AF399D">
        <w:rPr>
          <w:iCs/>
          <w:sz w:val="24"/>
          <w:szCs w:val="24"/>
        </w:rPr>
        <w:t>.</w:t>
      </w:r>
      <w:r w:rsidRPr="00AF399D">
        <w:rPr>
          <w:sz w:val="24"/>
          <w:szCs w:val="24"/>
        </w:rPr>
        <w:t xml:space="preserve"> Однако и в другие сроки в планы воспитательной деятельности классных руководителей 1 – 1</w:t>
      </w:r>
      <w:r>
        <w:rPr>
          <w:sz w:val="24"/>
          <w:szCs w:val="24"/>
        </w:rPr>
        <w:t xml:space="preserve">0 </w:t>
      </w:r>
      <w:r w:rsidRPr="00AF399D">
        <w:rPr>
          <w:sz w:val="24"/>
          <w:szCs w:val="24"/>
        </w:rPr>
        <w:t>классов включены вопросы воспитания потребности в ЗОЖ и профилактики вредных привычек</w:t>
      </w:r>
      <w:r>
        <w:rPr>
          <w:sz w:val="24"/>
          <w:szCs w:val="24"/>
        </w:rPr>
        <w:t>.</w:t>
      </w:r>
      <w:r w:rsidRPr="00B5116C">
        <w:rPr>
          <w:sz w:val="24"/>
          <w:szCs w:val="24"/>
        </w:rPr>
        <w:t xml:space="preserve"> В школе разработан цикл внеурочных мероприятий, которые являются составной частью системы воспитания здоровья и здорового образа жизни. Мероприятия организованы с целью конструирования жизненного опыта   ученика, когда ребенок действует с позиций сохранения и укрепления собственного здоровья и здоровья близких, окружающих его людей. Позиция: «Если мы хотим многого добиться, то нам надлежит быть здоровыми»- главный подход в проведении внеурочных мероприятий в школе. Аксиомой таких мероприятий является   воспитание личности как результат саморазвития человека,  определенных взглядов, сбалансированного мировоззрения с присущей системой ценности здоровья и здорового образа жизни.</w:t>
      </w:r>
    </w:p>
    <w:p w:rsidR="004578D8" w:rsidRPr="00562AD1" w:rsidRDefault="004578D8" w:rsidP="00B8203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62AD1">
        <w:rPr>
          <w:rFonts w:ascii="Times New Roman" w:eastAsia="Times New Roman" w:hAnsi="Times New Roman" w:cs="Times New Roman"/>
          <w:sz w:val="24"/>
          <w:szCs w:val="24"/>
        </w:rPr>
        <w:t>Все воспитательные мероприятия проводятся с участием в подготовке и проведении  самих школьников или полностью организованы старшеклассниками. Это проведение уроков «Здоровья»  в начальной школе, акций: «Мы против СПИДа», «НЕТ курению!», «За здоровый образ жизни», «Меняем сигарету на конфету».</w:t>
      </w:r>
    </w:p>
    <w:p w:rsidR="004578D8" w:rsidRPr="00562AD1" w:rsidRDefault="004578D8" w:rsidP="00B820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sz w:val="24"/>
          <w:szCs w:val="24"/>
        </w:rPr>
        <w:t xml:space="preserve">В традиционно проводимой акции среди учащихся 5-11 классов, посвященной Всемирному Дню борьбы со СПИДом, решаются задачи профилактики наркомании, алкоголизма, просветительской деятельности, пропаганде здорового образа жизни. </w:t>
      </w: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данной акции принимают ежегодно активное участие более 100 учеников </w:t>
      </w:r>
      <w:r w:rsidRPr="00FF6E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школы. Это ученики, </w:t>
      </w:r>
      <w:r w:rsidRPr="00FF6E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которые проводят семинары, конкурсы плакатов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В ходе проведения этих мероприятий   ученики выражают свое отношение к  собственному здоровью, заявляют о собственной позиции  к употреблению алкоголя, наркотиков, курению. Такие конкурсы  уже непосредственно в своих названиях  определяют цель проведения мероприятия: формирование активной жизненной позиции по отношению сохранения, совершенствования, укрепления своего здоровья.</w:t>
      </w:r>
    </w:p>
    <w:p w:rsidR="004578D8" w:rsidRPr="00FF6EEA" w:rsidRDefault="004578D8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Активно уже много лет работает в направлении здоровьесбережения детско-юношеская организация «Казачок»</w:t>
      </w:r>
      <w:proofErr w:type="gramStart"/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4578D8" w:rsidRDefault="004578D8" w:rsidP="00B820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условиях здоровьесберегающей деятельности направления работы организации «Казачок»  значительно расширились. Вместе с педколлективом ребята организовывают различные Акции: «Чистая обувь – чистый воздух», «Чистая школа», «Чистый хутор».</w:t>
      </w:r>
    </w:p>
    <w:p w:rsidR="004578D8" w:rsidRPr="00FF6EEA" w:rsidRDefault="004578D8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нескольких лет в школе работает кружок «Юный эколог»</w:t>
      </w:r>
      <w:r w:rsidRPr="00FF6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куда входят учащиеся среднего звена. Юные экологи активно включились в работу по здоровьесбережению. Это и всевозможные акции «Чистый хутор», «Полезные продукты на праздничном столе», «Чистый воздух» и множество акций, связанных с вредными привычками.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Кружковцы реализовывают проекты на такие темы, как: «Влияние режима на успеваемость школьников», «Одежда и здоровье», «Одежда бывает опасной», «Что мы едим?», «Газированные напитки: пить или не пить» и другие.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имеет  хорошую материальную  базу для организации 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 и спортивно-массовой</w:t>
      </w:r>
      <w:r w:rsidRPr="00FF6EEA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работы: полный комплект спортинвентаря,   наличие спортивного зала –  (большой спо</w:t>
      </w:r>
      <w:r w:rsidRPr="00FF6EEA">
        <w:rPr>
          <w:rFonts w:ascii="Times New Roman" w:hAnsi="Times New Roman" w:cs="Times New Roman"/>
          <w:bCs/>
          <w:sz w:val="24"/>
          <w:szCs w:val="24"/>
        </w:rPr>
        <w:t>ртивный зал, тренажерный зал)</w:t>
      </w:r>
      <w:r w:rsidRPr="00FF6E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sz w:val="24"/>
          <w:szCs w:val="24"/>
        </w:rPr>
        <w:t>В школе разработан план физкультурно-оздоровительной и спортивно-массовой работы, который представлен на стенде наглядной и учебной инф</w:t>
      </w:r>
      <w:r w:rsidRPr="00FF6EEA">
        <w:rPr>
          <w:rFonts w:ascii="Times New Roman" w:hAnsi="Times New Roman" w:cs="Times New Roman"/>
          <w:sz w:val="24"/>
          <w:szCs w:val="24"/>
        </w:rPr>
        <w:t>ормации по физической культуре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, включающ</w:t>
      </w:r>
      <w:r w:rsidRPr="00FF6EEA">
        <w:rPr>
          <w:rFonts w:ascii="Times New Roman" w:hAnsi="Times New Roman" w:cs="Times New Roman"/>
          <w:sz w:val="24"/>
          <w:szCs w:val="24"/>
        </w:rPr>
        <w:t xml:space="preserve">ей 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 xml:space="preserve">в себя помимо плана работы информацию о достижениях учащихся школы, мониторинг классов по физической культуре, информацию о происходящих спортивных событиях в стране, </w:t>
      </w:r>
      <w:r w:rsidRPr="00FF6EEA">
        <w:rPr>
          <w:rFonts w:ascii="Times New Roman" w:hAnsi="Times New Roman" w:cs="Times New Roman"/>
          <w:sz w:val="24"/>
          <w:szCs w:val="24"/>
        </w:rPr>
        <w:t>области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6EEA">
        <w:rPr>
          <w:rFonts w:ascii="Times New Roman" w:hAnsi="Times New Roman" w:cs="Times New Roman"/>
          <w:sz w:val="24"/>
          <w:szCs w:val="24"/>
        </w:rPr>
        <w:t xml:space="preserve">районе, 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sz w:val="24"/>
          <w:szCs w:val="24"/>
        </w:rPr>
        <w:t>В рамках школьного самоуправления функционирует совет по физической кул</w:t>
      </w:r>
      <w:r w:rsidRPr="00FF6EEA">
        <w:rPr>
          <w:rFonts w:ascii="Times New Roman" w:hAnsi="Times New Roman" w:cs="Times New Roman"/>
          <w:sz w:val="24"/>
          <w:szCs w:val="24"/>
        </w:rPr>
        <w:t>ь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туре</w:t>
      </w:r>
      <w:r w:rsidRPr="00FF6EEA">
        <w:rPr>
          <w:rFonts w:ascii="Times New Roman" w:hAnsi="Times New Roman" w:cs="Times New Roman"/>
          <w:sz w:val="24"/>
          <w:szCs w:val="24"/>
        </w:rPr>
        <w:t>. Организован и работает спортивный клуб</w:t>
      </w:r>
      <w:r w:rsidRPr="00FF6E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8D8" w:rsidRPr="00FF6EEA" w:rsidRDefault="004578D8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EA">
        <w:rPr>
          <w:rFonts w:ascii="Times New Roman" w:eastAsia="Times New Roman" w:hAnsi="Times New Roman" w:cs="Times New Roman"/>
          <w:sz w:val="24"/>
          <w:szCs w:val="24"/>
        </w:rPr>
        <w:t xml:space="preserve">Учителя физической культуры применяют  дифференцированный подход к обучению учащихся разных групп здоровья.  Учащиеся специальной медицинской группы занимаются  в школьном режиме по особым программам. </w:t>
      </w:r>
    </w:p>
    <w:p w:rsidR="004578D8" w:rsidRPr="00F57CB8" w:rsidRDefault="004578D8" w:rsidP="00B8203B">
      <w:pPr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CB8">
        <w:rPr>
          <w:rStyle w:val="c12"/>
          <w:rFonts w:ascii="Times New Roman" w:hAnsi="Times New Roman" w:cs="Times New Roman"/>
          <w:sz w:val="24"/>
          <w:szCs w:val="24"/>
        </w:rPr>
        <w:t xml:space="preserve">Активное участие учащиеся школы принимают в районной спартакиаде, </w:t>
      </w:r>
      <w:r w:rsidRPr="00F57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Президентских состязаниях </w:t>
      </w:r>
      <w:r w:rsidRPr="00F57CB8">
        <w:rPr>
          <w:rStyle w:val="c12"/>
          <w:rFonts w:ascii="Times New Roman" w:hAnsi="Times New Roman" w:cs="Times New Roman"/>
          <w:sz w:val="24"/>
          <w:szCs w:val="24"/>
        </w:rPr>
        <w:t>и других  спортивных мероприятиях и занимают призовые места</w:t>
      </w:r>
    </w:p>
    <w:tbl>
      <w:tblPr>
        <w:tblStyle w:val="a5"/>
        <w:tblW w:w="9968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612"/>
        <w:gridCol w:w="3261"/>
        <w:gridCol w:w="1134"/>
        <w:gridCol w:w="4961"/>
      </w:tblGrid>
      <w:tr w:rsidR="004578D8" w:rsidRPr="00FF6EEA" w:rsidTr="008B4020">
        <w:tc>
          <w:tcPr>
            <w:tcW w:w="612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578D8" w:rsidRPr="00FF6EEA" w:rsidTr="008B4020">
        <w:tc>
          <w:tcPr>
            <w:tcW w:w="612" w:type="dxa"/>
            <w:vMerge w:val="restart"/>
            <w:textDirection w:val="btLr"/>
          </w:tcPr>
          <w:p w:rsidR="004578D8" w:rsidRPr="00F57CB8" w:rsidRDefault="004578D8" w:rsidP="008B40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школьников</w:t>
            </w:r>
          </w:p>
        </w:tc>
        <w:tc>
          <w:tcPr>
            <w:tcW w:w="3261" w:type="dxa"/>
            <w:vMerge w:val="restart"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 xml:space="preserve">Четырехборье «Шиповка </w:t>
            </w:r>
            <w:proofErr w:type="gramStart"/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3 место по прыжкам в длину(2000-2001г.р.)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беге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57CB8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(2000-2001г.р.)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по прыжкам в длину(2002-2003г.р.)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8D8" w:rsidRPr="00F57CB8" w:rsidRDefault="004578D8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1 место по прыжкам в длину (2002-2003г.р.)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командное место.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беге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57CB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м</w:t>
              </w:r>
            </w:smartTag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.(2002-2003г.р.)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Баскетбол (мальчики)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4командное  место.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Баскетбол (девочки)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командное  место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Волейбол (девочки)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3командное  место.</w:t>
            </w:r>
          </w:p>
        </w:tc>
      </w:tr>
      <w:tr w:rsidR="004578D8" w:rsidRPr="00FF6EEA" w:rsidTr="008B4020">
        <w:tc>
          <w:tcPr>
            <w:tcW w:w="612" w:type="dxa"/>
            <w:vMerge/>
          </w:tcPr>
          <w:p w:rsidR="004578D8" w:rsidRPr="00F57CB8" w:rsidRDefault="004578D8" w:rsidP="008B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Волейбол (мальчики)</w:t>
            </w:r>
          </w:p>
        </w:tc>
        <w:tc>
          <w:tcPr>
            <w:tcW w:w="1134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578D8" w:rsidRPr="00F57CB8" w:rsidRDefault="004578D8" w:rsidP="008B40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4командное  место.</w:t>
            </w:r>
          </w:p>
        </w:tc>
      </w:tr>
    </w:tbl>
    <w:p w:rsidR="004578D8" w:rsidRPr="00FF6EEA" w:rsidRDefault="004578D8" w:rsidP="004578D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78D8" w:rsidRPr="00B8203B" w:rsidRDefault="004578D8" w:rsidP="00B8203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2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Организованная вторая половина дня играет большую роль в развитии ребёнка. Особенно это стало актуально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20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 введением ФГОС.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20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 нас вторая половина дня организована разнообразно.  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С октября 2011 года  в рамках внеурочной деятельности введены </w:t>
      </w:r>
      <w:r w:rsidRPr="00B8203B">
        <w:rPr>
          <w:rFonts w:ascii="Times New Roman" w:hAnsi="Times New Roman" w:cs="Times New Roman"/>
          <w:sz w:val="24"/>
          <w:szCs w:val="24"/>
        </w:rPr>
        <w:t xml:space="preserve">спортивно-оздоровительные 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B8203B">
        <w:rPr>
          <w:rFonts w:ascii="Times New Roman" w:hAnsi="Times New Roman" w:cs="Times New Roman"/>
          <w:sz w:val="24"/>
          <w:szCs w:val="24"/>
        </w:rPr>
        <w:t>совместно с ДЮСШ №3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578D8" w:rsidRPr="00B8203B" w:rsidRDefault="004578D8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Внеурочные занятия включают в себя матчевые встречи, внутришкольную спартакиаду, работу спортивных секций и кружков, турслеты, походы. </w:t>
      </w:r>
      <w:r w:rsidRPr="00B8203B">
        <w:rPr>
          <w:rFonts w:ascii="Times New Roman" w:hAnsi="Times New Roman" w:cs="Times New Roman"/>
          <w:sz w:val="24"/>
          <w:szCs w:val="24"/>
        </w:rPr>
        <w:t>О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хват учащихся школы спортивными секциями </w:t>
      </w:r>
      <w:r w:rsidRPr="00B8203B">
        <w:rPr>
          <w:rFonts w:ascii="Times New Roman" w:hAnsi="Times New Roman" w:cs="Times New Roman"/>
          <w:sz w:val="24"/>
          <w:szCs w:val="24"/>
        </w:rPr>
        <w:t xml:space="preserve">на базе ДЮСШ №3 и школы 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составляет – </w:t>
      </w:r>
      <w:r w:rsidRPr="00B8203B">
        <w:rPr>
          <w:rFonts w:ascii="Times New Roman" w:hAnsi="Times New Roman" w:cs="Times New Roman"/>
          <w:sz w:val="24"/>
          <w:szCs w:val="24"/>
        </w:rPr>
        <w:t>8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>3 %.</w:t>
      </w:r>
    </w:p>
    <w:p w:rsidR="004578D8" w:rsidRPr="00B8203B" w:rsidRDefault="004578D8" w:rsidP="00B8203B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203B">
        <w:rPr>
          <w:rFonts w:ascii="Times New Roman" w:eastAsia="Times New Roman" w:hAnsi="Times New Roman" w:cs="Times New Roman"/>
          <w:sz w:val="24"/>
          <w:szCs w:val="24"/>
        </w:rPr>
        <w:lastRenderedPageBreak/>
        <w:t>В школе предусмотрен дополнительный двигательный режим: уроки здоровья, динамические паузы (в начальной школе), подвижные перемены, спортивные игры на улице (в ГПД), занятия в спортивных секци</w:t>
      </w:r>
      <w:r w:rsidRPr="00B8203B">
        <w:rPr>
          <w:rFonts w:ascii="Times New Roman" w:hAnsi="Times New Roman" w:cs="Times New Roman"/>
          <w:sz w:val="24"/>
          <w:szCs w:val="24"/>
        </w:rPr>
        <w:t>ях: волейбол, баскетбол, футбол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203B">
        <w:rPr>
          <w:rFonts w:ascii="Times New Roman" w:hAnsi="Times New Roman" w:cs="Times New Roman"/>
          <w:sz w:val="24"/>
          <w:szCs w:val="24"/>
        </w:rPr>
        <w:t xml:space="preserve"> </w:t>
      </w:r>
      <w:r w:rsidRPr="00B8203B">
        <w:rPr>
          <w:rFonts w:ascii="Times New Roman" w:eastAsia="Times New Roman" w:hAnsi="Times New Roman" w:cs="Times New Roman"/>
          <w:sz w:val="24"/>
          <w:szCs w:val="24"/>
        </w:rPr>
        <w:t xml:space="preserve">По всей школе на  каждом уроке проходят физкультминутки. </w:t>
      </w:r>
    </w:p>
    <w:p w:rsidR="00B8203B" w:rsidRPr="00B8203B" w:rsidRDefault="004578D8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203B">
        <w:rPr>
          <w:rFonts w:ascii="Times New Roman" w:hAnsi="Times New Roman" w:cs="Times New Roman"/>
          <w:sz w:val="24"/>
          <w:szCs w:val="24"/>
        </w:rPr>
        <w:tab/>
      </w:r>
      <w:r w:rsidRPr="00B8203B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Спортивно-оздоровительная работа продолжается и в летнее время в рамках работы оздоровительного лагеря дневного пребывания.</w:t>
      </w:r>
      <w:r w:rsidRPr="00B8203B">
        <w:rPr>
          <w:rFonts w:ascii="Times New Roman" w:hAnsi="Times New Roman" w:cs="Times New Roman"/>
          <w:sz w:val="24"/>
          <w:szCs w:val="24"/>
        </w:rPr>
        <w:t xml:space="preserve"> В летнее время был организован отдых учащихся. 11 детей отдохнули в загородных лагерях, </w:t>
      </w:r>
      <w:r w:rsidR="002B265D" w:rsidRPr="00B8203B">
        <w:rPr>
          <w:rFonts w:ascii="Times New Roman" w:hAnsi="Times New Roman" w:cs="Times New Roman"/>
          <w:sz w:val="24"/>
          <w:szCs w:val="24"/>
        </w:rPr>
        <w:t xml:space="preserve">75 </w:t>
      </w:r>
      <w:r w:rsidRPr="00B8203B">
        <w:rPr>
          <w:rFonts w:ascii="Times New Roman" w:hAnsi="Times New Roman" w:cs="Times New Roman"/>
          <w:sz w:val="24"/>
          <w:szCs w:val="24"/>
        </w:rPr>
        <w:t xml:space="preserve"> челове</w:t>
      </w:r>
      <w:proofErr w:type="gramStart"/>
      <w:r w:rsidRPr="00B8203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8203B">
        <w:rPr>
          <w:rFonts w:ascii="Times New Roman" w:hAnsi="Times New Roman" w:cs="Times New Roman"/>
          <w:sz w:val="24"/>
          <w:szCs w:val="24"/>
        </w:rPr>
        <w:t xml:space="preserve">  в пришкольном лагере</w:t>
      </w:r>
    </w:p>
    <w:p w:rsidR="004578D8" w:rsidRPr="00B8203B" w:rsidRDefault="004578D8" w:rsidP="00B8203B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B8203B">
        <w:rPr>
          <w:rFonts w:ascii="Times New Roman" w:hAnsi="Times New Roman" w:cs="Times New Roman"/>
          <w:sz w:val="24"/>
          <w:szCs w:val="24"/>
        </w:rPr>
        <w:t xml:space="preserve">На педагогических советах, совещаниях при директоре обсуждаются вопросы  по </w:t>
      </w:r>
      <w:r w:rsidRPr="00B8203B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формированию  у обучающихся устойчивых нравственных идеалов через воспитание потребности в здоровом образе жизни. </w:t>
      </w:r>
      <w:r w:rsidRPr="00B8203B">
        <w:rPr>
          <w:rFonts w:ascii="Times New Roman" w:hAnsi="Times New Roman" w:cs="Times New Roman"/>
          <w:sz w:val="24"/>
          <w:szCs w:val="24"/>
        </w:rPr>
        <w:t> </w:t>
      </w:r>
    </w:p>
    <w:p w:rsidR="00002AFC" w:rsidRPr="002E182A" w:rsidRDefault="00002AFC" w:rsidP="00B8203B">
      <w:pPr>
        <w:spacing w:before="30" w:after="3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обеспечения комплексной безопасности МБОУ Богураевской СОШ предполагает проведение комплекса мероприятий направленных как на изучение учащимися и учителями перечня инструкций, так и практическую отработку навыков действий в чрезвычайных ситуациях техногенного и природного характера. </w:t>
      </w:r>
    </w:p>
    <w:p w:rsidR="00002AFC" w:rsidRPr="00002AFC" w:rsidRDefault="00002AFC" w:rsidP="00B8203B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2A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0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Проанализированы случаи травматизма среди учащихся за </w:t>
      </w:r>
      <w:r w:rsidR="002B265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002A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обучения. 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082"/>
        <w:gridCol w:w="3439"/>
        <w:gridCol w:w="2977"/>
      </w:tblGrid>
      <w:tr w:rsidR="00002AFC" w:rsidRPr="00A757DE" w:rsidTr="008B4020">
        <w:tc>
          <w:tcPr>
            <w:tcW w:w="3082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439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E">
              <w:rPr>
                <w:rFonts w:ascii="Times New Roman" w:hAnsi="Times New Roman" w:cs="Times New Roman"/>
                <w:sz w:val="24"/>
                <w:szCs w:val="24"/>
              </w:rPr>
              <w:t>Травмировано во время образовательного процесса</w:t>
            </w:r>
          </w:p>
        </w:tc>
        <w:tc>
          <w:tcPr>
            <w:tcW w:w="2977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DE">
              <w:rPr>
                <w:rFonts w:ascii="Times New Roman" w:hAnsi="Times New Roman" w:cs="Times New Roman"/>
                <w:sz w:val="24"/>
                <w:szCs w:val="24"/>
              </w:rPr>
              <w:t>Травмировано в быту</w:t>
            </w:r>
          </w:p>
        </w:tc>
      </w:tr>
      <w:tr w:rsidR="00002AFC" w:rsidRPr="00A757DE" w:rsidTr="008B4020">
        <w:tc>
          <w:tcPr>
            <w:tcW w:w="3082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3439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02AFC" w:rsidRPr="00A757DE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AFC" w:rsidRPr="00A757DE" w:rsidTr="008B4020">
        <w:tc>
          <w:tcPr>
            <w:tcW w:w="3082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3439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AFC" w:rsidRPr="00A757DE" w:rsidTr="008B4020">
        <w:tc>
          <w:tcPr>
            <w:tcW w:w="3082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3439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2AFC" w:rsidRDefault="00002AFC" w:rsidP="008B4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2AFC" w:rsidRDefault="00002AFC" w:rsidP="00002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AFC" w:rsidRPr="002B265D" w:rsidRDefault="00002AFC" w:rsidP="002B2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>Общее количество травм в сравнении с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уч. годом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уменьшилось (-1)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изменилось  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>количество травм во время образовательного процесса (2 травмы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произошли на уроке физкультуры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B26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D39A5">
        <w:rPr>
          <w:rFonts w:ascii="Times New Roman" w:eastAsia="Times New Roman" w:hAnsi="Times New Roman" w:cs="Times New Roman"/>
          <w:bCs/>
          <w:sz w:val="24"/>
          <w:szCs w:val="24"/>
        </w:rPr>
        <w:t>Случаев травматизма с сотрудниками школы за последние три года не было.</w:t>
      </w:r>
    </w:p>
    <w:p w:rsidR="00002AFC" w:rsidRPr="002E182A" w:rsidRDefault="00002AFC" w:rsidP="00002A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>В школе отработана система тренировок по сигналам ЧС. Введена круглосуточная охрана, пропускной режим осуществляется дежурным вахтером.</w:t>
      </w:r>
    </w:p>
    <w:p w:rsidR="00002AFC" w:rsidRPr="002E182A" w:rsidRDefault="00002AFC" w:rsidP="0000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ab/>
        <w:t>Организован подвоз учащихся школьным автобусом. На каждом рейсе назначены сопровождающие, которые прошли необходимый инструктаж.</w:t>
      </w:r>
    </w:p>
    <w:p w:rsidR="00002AFC" w:rsidRPr="002E182A" w:rsidRDefault="00002AFC" w:rsidP="0000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травм на переменах организовано дежурство учителей и учеников старших классов по школе. </w:t>
      </w:r>
    </w:p>
    <w:p w:rsidR="00002AFC" w:rsidRPr="002E182A" w:rsidRDefault="00002AFC" w:rsidP="00002A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Вопросы безопасности учащихся рассмотрены  на  классных родительских собраниях. </w:t>
      </w:r>
    </w:p>
    <w:p w:rsidR="00002AFC" w:rsidRPr="002E182A" w:rsidRDefault="00002AFC" w:rsidP="00002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82A">
        <w:rPr>
          <w:rFonts w:ascii="Times New Roman" w:eastAsia="Times New Roman" w:hAnsi="Times New Roman" w:cs="Times New Roman"/>
          <w:sz w:val="24"/>
          <w:szCs w:val="24"/>
        </w:rPr>
        <w:t xml:space="preserve">С  целью предупреждения детского дорожно-транспортного  травматизма в школе проведен ряд мероприятий по БДД.  </w:t>
      </w:r>
    </w:p>
    <w:p w:rsidR="00002AFC" w:rsidRPr="005C5CAE" w:rsidRDefault="00002AFC" w:rsidP="00002AF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C5CAE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C5CAE">
        <w:rPr>
          <w:rFonts w:ascii="Times New Roman" w:hAnsi="Times New Roman" w:cs="Times New Roman"/>
          <w:sz w:val="24"/>
          <w:szCs w:val="24"/>
        </w:rPr>
        <w:t xml:space="preserve">ОУ Богураевской СОШ  </w:t>
      </w:r>
      <w:proofErr w:type="gramStart"/>
      <w:r w:rsidRPr="005C5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CAE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5C5CAE">
        <w:rPr>
          <w:rFonts w:ascii="Times New Roman" w:hAnsi="Times New Roman" w:cs="Times New Roman"/>
          <w:sz w:val="24"/>
          <w:szCs w:val="24"/>
        </w:rPr>
        <w:t xml:space="preserve"> следующая работа по  профилактике травматизма и охране жизни и здоровья детей:</w:t>
      </w:r>
    </w:p>
    <w:p w:rsidR="00002AFC" w:rsidRDefault="00002AFC" w:rsidP="00613D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t>издан приказ</w:t>
      </w:r>
      <w:r>
        <w:rPr>
          <w:rFonts w:ascii="Times New Roman" w:hAnsi="Times New Roman" w:cs="Times New Roman"/>
          <w:sz w:val="24"/>
          <w:szCs w:val="24"/>
        </w:rPr>
        <w:t xml:space="preserve"> № 67 от 27.05.2015 г. «</w:t>
      </w:r>
      <w:r w:rsidRPr="00FC08F3">
        <w:rPr>
          <w:rFonts w:ascii="Times New Roman" w:hAnsi="Times New Roman" w:cs="Times New Roman"/>
          <w:sz w:val="24"/>
          <w:szCs w:val="24"/>
        </w:rPr>
        <w:t xml:space="preserve"> </w:t>
      </w:r>
      <w:r w:rsidRPr="00FC08F3">
        <w:rPr>
          <w:rFonts w:ascii="Times New Roman" w:eastAsia="Times New Roman" w:hAnsi="Times New Roman" w:cs="Times New Roman"/>
          <w:sz w:val="24"/>
          <w:szCs w:val="24"/>
        </w:rPr>
        <w:t>О мерах по повышению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C08F3">
        <w:rPr>
          <w:rFonts w:ascii="Times New Roman" w:eastAsia="Times New Roman" w:hAnsi="Times New Roman" w:cs="Times New Roman"/>
          <w:sz w:val="24"/>
          <w:szCs w:val="24"/>
        </w:rPr>
        <w:t xml:space="preserve">чащихся МБОУ Богураевской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8F3">
        <w:rPr>
          <w:rFonts w:ascii="Times New Roman" w:eastAsia="Times New Roman" w:hAnsi="Times New Roman" w:cs="Times New Roman"/>
          <w:sz w:val="24"/>
          <w:szCs w:val="24"/>
        </w:rPr>
        <w:t>в летний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08F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2AFC" w:rsidRPr="00C56C5C" w:rsidRDefault="00002AFC" w:rsidP="00613D15">
      <w:pPr>
        <w:pStyle w:val="a4"/>
        <w:numPr>
          <w:ilvl w:val="0"/>
          <w:numId w:val="35"/>
        </w:numPr>
        <w:tabs>
          <w:tab w:val="left" w:pos="4500"/>
          <w:tab w:val="left" w:pos="9214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t>издан приказ</w:t>
      </w:r>
      <w:r>
        <w:rPr>
          <w:rFonts w:ascii="Times New Roman" w:hAnsi="Times New Roman" w:cs="Times New Roman"/>
          <w:sz w:val="24"/>
          <w:szCs w:val="24"/>
        </w:rPr>
        <w:t xml:space="preserve"> № 45 от 07.04. 2015 г. «</w:t>
      </w:r>
      <w:r w:rsidRPr="00C56C5C">
        <w:rPr>
          <w:rFonts w:ascii="Times New Roman" w:eastAsia="Times New Roman" w:hAnsi="Times New Roman" w:cs="Times New Roman"/>
          <w:bCs/>
          <w:sz w:val="24"/>
          <w:szCs w:val="24"/>
        </w:rPr>
        <w:t xml:space="preserve">О мерах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обеспечению безопасности </w:t>
      </w:r>
      <w:r w:rsidRPr="00C56C5C">
        <w:rPr>
          <w:rFonts w:ascii="Times New Roman" w:eastAsia="Times New Roman" w:hAnsi="Times New Roman" w:cs="Times New Roman"/>
          <w:bCs/>
          <w:sz w:val="24"/>
          <w:szCs w:val="24"/>
        </w:rPr>
        <w:t>учащихся в период праздничных дней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002AFC" w:rsidRPr="00127DD5" w:rsidRDefault="00002AFC" w:rsidP="00613D15">
      <w:pPr>
        <w:pStyle w:val="a4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t>издан приказ</w:t>
      </w:r>
      <w:r>
        <w:rPr>
          <w:rFonts w:ascii="Times New Roman" w:hAnsi="Times New Roman" w:cs="Times New Roman"/>
          <w:sz w:val="24"/>
          <w:szCs w:val="24"/>
        </w:rPr>
        <w:t xml:space="preserve"> №55 от 18.05.2015 г.    «</w:t>
      </w:r>
      <w:r w:rsidRPr="00127DD5">
        <w:rPr>
          <w:rFonts w:ascii="Times New Roman" w:hAnsi="Times New Roman" w:cs="Times New Roman"/>
          <w:bCs/>
          <w:sz w:val="24"/>
          <w:szCs w:val="24"/>
        </w:rPr>
        <w:t>О мерах по организации отдыха детей в период летних  каникул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DD5">
        <w:rPr>
          <w:rFonts w:ascii="Times New Roman" w:hAnsi="Times New Roman" w:cs="Times New Roman"/>
          <w:bCs/>
          <w:sz w:val="24"/>
          <w:szCs w:val="24"/>
        </w:rPr>
        <w:t>в лагере с дневным пребыванием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27DD5">
        <w:rPr>
          <w:rFonts w:ascii="Times New Roman" w:hAnsi="Times New Roman" w:cs="Times New Roman"/>
          <w:bCs/>
          <w:sz w:val="24"/>
          <w:szCs w:val="24"/>
        </w:rPr>
        <w:t>на базе МБОУ Богураевской  СОШ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27D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AFC" w:rsidRPr="00D01689" w:rsidRDefault="00002AFC" w:rsidP="00613D15">
      <w:pPr>
        <w:pStyle w:val="a4"/>
        <w:numPr>
          <w:ilvl w:val="0"/>
          <w:numId w:val="35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t>издан приказ</w:t>
      </w:r>
      <w:r>
        <w:rPr>
          <w:rFonts w:ascii="Times New Roman" w:hAnsi="Times New Roman" w:cs="Times New Roman"/>
          <w:sz w:val="24"/>
          <w:szCs w:val="24"/>
        </w:rPr>
        <w:t xml:space="preserve"> № 42 от 31.03. 2015 г. «</w:t>
      </w:r>
      <w:r w:rsidRPr="00D01689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мониторинга несчастных </w:t>
      </w:r>
    </w:p>
    <w:p w:rsidR="00002AFC" w:rsidRPr="00D01689" w:rsidRDefault="00002AFC" w:rsidP="00002AFC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01689">
        <w:rPr>
          <w:rFonts w:ascii="Times New Roman" w:eastAsia="Times New Roman" w:hAnsi="Times New Roman" w:cs="Times New Roman"/>
          <w:sz w:val="24"/>
          <w:szCs w:val="24"/>
        </w:rPr>
        <w:t xml:space="preserve">случаев в образовательном процессе и </w:t>
      </w:r>
      <w:r w:rsidRPr="00D01689">
        <w:rPr>
          <w:rFonts w:ascii="Times New Roman" w:hAnsi="Times New Roman" w:cs="Times New Roman"/>
          <w:sz w:val="24"/>
          <w:szCs w:val="24"/>
        </w:rPr>
        <w:t xml:space="preserve"> профилактической работе по безопасности </w:t>
      </w:r>
    </w:p>
    <w:p w:rsidR="00002AFC" w:rsidRDefault="00002AFC" w:rsidP="00002AFC">
      <w:pPr>
        <w:pStyle w:val="a4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01689">
        <w:rPr>
          <w:rFonts w:ascii="Times New Roman" w:hAnsi="Times New Roman" w:cs="Times New Roman"/>
          <w:sz w:val="24"/>
          <w:szCs w:val="24"/>
        </w:rPr>
        <w:t>учащихся за 2014-2015 учебный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2AFC" w:rsidRDefault="00002AFC" w:rsidP="00613D15">
      <w:pPr>
        <w:pStyle w:val="a4"/>
        <w:numPr>
          <w:ilvl w:val="0"/>
          <w:numId w:val="36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01689">
        <w:rPr>
          <w:rFonts w:ascii="Times New Roman" w:hAnsi="Times New Roman" w:cs="Times New Roman"/>
          <w:sz w:val="24"/>
          <w:szCs w:val="24"/>
        </w:rPr>
        <w:t>издан приказ №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168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01689">
        <w:rPr>
          <w:rFonts w:ascii="Times New Roman" w:hAnsi="Times New Roman" w:cs="Times New Roman"/>
          <w:sz w:val="24"/>
          <w:szCs w:val="24"/>
        </w:rPr>
        <w:t>.04. 2015 г.</w:t>
      </w:r>
      <w:r>
        <w:rPr>
          <w:rFonts w:ascii="Times New Roman" w:hAnsi="Times New Roman" w:cs="Times New Roman"/>
          <w:sz w:val="24"/>
          <w:szCs w:val="24"/>
        </w:rPr>
        <w:t xml:space="preserve"> «Об усилении мер комплексной безопасности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\д транспорте и вблизи железной дороги»</w:t>
      </w:r>
    </w:p>
    <w:p w:rsidR="00002AFC" w:rsidRPr="00D01689" w:rsidRDefault="00002AFC" w:rsidP="00613D15">
      <w:pPr>
        <w:pStyle w:val="a4"/>
        <w:numPr>
          <w:ilvl w:val="0"/>
          <w:numId w:val="36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t>издан приказ</w:t>
      </w:r>
      <w:r>
        <w:rPr>
          <w:rFonts w:ascii="Times New Roman" w:hAnsi="Times New Roman" w:cs="Times New Roman"/>
          <w:sz w:val="24"/>
          <w:szCs w:val="24"/>
        </w:rPr>
        <w:t xml:space="preserve"> №   55 от 18.05. 2015 г. «О противопожарной безопасности в пришкольном лагере».</w:t>
      </w:r>
    </w:p>
    <w:p w:rsidR="00002AFC" w:rsidRPr="00FC08F3" w:rsidRDefault="00002AFC" w:rsidP="00613D1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FC08F3">
        <w:rPr>
          <w:rFonts w:ascii="Times New Roman" w:hAnsi="Times New Roman" w:cs="Times New Roman"/>
          <w:sz w:val="24"/>
          <w:szCs w:val="24"/>
        </w:rPr>
        <w:lastRenderedPageBreak/>
        <w:t>в мае проведены инструктажи с учащимися и сотрудниками  школы по соблюдению правил техники безопасности, правил поведения на воде, в транспорте, соблюдению правил дорожного движения, пожарной безопасности, безопасному пользованию бытовыми электроприборами, обращению с огнем и т.д. с оформлением в классных журналах, журналах учета инструктажей.</w:t>
      </w:r>
    </w:p>
    <w:p w:rsidR="00002AFC" w:rsidRPr="005C5CAE" w:rsidRDefault="00002AFC" w:rsidP="00613D1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5CAE">
        <w:rPr>
          <w:rFonts w:ascii="Times New Roman" w:eastAsia="Times New Roman" w:hAnsi="Times New Roman" w:cs="Times New Roman"/>
          <w:sz w:val="24"/>
          <w:szCs w:val="24"/>
        </w:rPr>
        <w:t>При проведении инструктажа учащиеся 2-11 классов расписались в журнале инструктажей по ТБ, которые ведутся в соответствии с установленной формой (указан вид инструктажа, номера инструкций по ТБ, ФИО и подпись инструктирующего, подпись с расшифровкой инструктируемого). Журналы пронумерованы, прошиты, заверены подписью директора и печатью школы.</w:t>
      </w:r>
    </w:p>
    <w:p w:rsidR="00002AFC" w:rsidRDefault="00002AFC" w:rsidP="00613D1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 </w:t>
      </w:r>
      <w:r w:rsidRPr="001067D9">
        <w:rPr>
          <w:rFonts w:ascii="Times New Roman" w:eastAsia="Times New Roman" w:hAnsi="Times New Roman" w:cs="Times New Roman"/>
          <w:sz w:val="24"/>
          <w:szCs w:val="24"/>
        </w:rPr>
        <w:t xml:space="preserve">мая в школе </w:t>
      </w:r>
      <w:r w:rsidRPr="00C56C5C">
        <w:rPr>
          <w:rFonts w:ascii="Times New Roman" w:eastAsia="Times New Roman" w:hAnsi="Times New Roman" w:cs="Times New Roman"/>
          <w:sz w:val="24"/>
          <w:szCs w:val="24"/>
        </w:rPr>
        <w:t xml:space="preserve">проведено общешкольное родительское собрание (Протокол №4 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56C5C">
        <w:rPr>
          <w:rFonts w:ascii="Times New Roman" w:eastAsia="Times New Roman" w:hAnsi="Times New Roman" w:cs="Times New Roman"/>
          <w:sz w:val="24"/>
          <w:szCs w:val="24"/>
        </w:rPr>
        <w:t>.05.201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56C5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067D9">
        <w:rPr>
          <w:rFonts w:ascii="Times New Roman" w:eastAsia="Times New Roman" w:hAnsi="Times New Roman" w:cs="Times New Roman"/>
          <w:sz w:val="24"/>
          <w:szCs w:val="24"/>
        </w:rPr>
        <w:t xml:space="preserve"> Родителей учащихся познакомили с памяткой по охране жизни и здоровья детей в летний период. Составлены памятки по безопасности детей в летний период</w:t>
      </w:r>
      <w:r w:rsidRPr="001067D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067D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7D9">
        <w:rPr>
          <w:rFonts w:ascii="Times New Roman" w:eastAsia="Times New Roman" w:hAnsi="Times New Roman" w:cs="Times New Roman"/>
          <w:sz w:val="24"/>
          <w:szCs w:val="24"/>
        </w:rPr>
        <w:t>ИОТ - У № 1 – 2010 Памятка для родителей по охране жизни детей), с подписями родителей. С отсутствующими на собрании родителями проведена индивидуальная работа, семьи посетили на дому, проведены беседы.</w:t>
      </w:r>
      <w:r w:rsidRPr="00BB4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FC" w:rsidRPr="00002AFC" w:rsidRDefault="005837F9" w:rsidP="00613D15">
      <w:pPr>
        <w:pStyle w:val="a3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организована встреча</w:t>
      </w:r>
      <w:r w:rsidR="00002AFC" w:rsidRPr="00CD0EF0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 xml:space="preserve">и родителей </w:t>
      </w:r>
      <w:r w:rsidR="00002AFC" w:rsidRPr="00CD0EF0">
        <w:rPr>
          <w:rFonts w:ascii="Times New Roman" w:eastAsia="Times New Roman" w:hAnsi="Times New Roman" w:cs="Times New Roman"/>
          <w:sz w:val="24"/>
          <w:szCs w:val="24"/>
        </w:rPr>
        <w:t>школы с сотрудниками МЧС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 xml:space="preserve"> и ГИБДД</w:t>
      </w:r>
      <w:proofErr w:type="gramStart"/>
      <w:r w:rsidR="0000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AFC" w:rsidRPr="00CD0EF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02AFC" w:rsidRPr="00CD0EF0">
        <w:rPr>
          <w:rFonts w:ascii="Times New Roman" w:eastAsia="Times New Roman" w:hAnsi="Times New Roman" w:cs="Times New Roman"/>
          <w:sz w:val="24"/>
          <w:szCs w:val="24"/>
        </w:rPr>
        <w:t xml:space="preserve"> с целью профилактики безопасного поведения учащихся во время летних каникул.</w:t>
      </w:r>
    </w:p>
    <w:p w:rsidR="002B265D" w:rsidRDefault="002B265D" w:rsidP="005174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4C1" w:rsidRPr="0017318F" w:rsidRDefault="005174C1" w:rsidP="00B820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276">
        <w:rPr>
          <w:rFonts w:ascii="Times New Roman" w:hAnsi="Times New Roman" w:cs="Times New Roman"/>
          <w:sz w:val="24"/>
          <w:szCs w:val="24"/>
        </w:rPr>
        <w:t xml:space="preserve">На основе нормативных документов в нашей школе выстроена </w:t>
      </w:r>
      <w:r w:rsidRPr="00152ABC">
        <w:rPr>
          <w:rFonts w:ascii="Times New Roman" w:hAnsi="Times New Roman" w:cs="Times New Roman"/>
          <w:b/>
          <w:sz w:val="24"/>
          <w:szCs w:val="24"/>
        </w:rPr>
        <w:t>система работы по профилактике беспризорности и противоправного поведения среди несовершеннолетних.</w:t>
      </w:r>
      <w:r w:rsidRPr="00095276">
        <w:rPr>
          <w:rFonts w:ascii="Times New Roman" w:hAnsi="Times New Roman" w:cs="Times New Roman"/>
          <w:sz w:val="24"/>
          <w:szCs w:val="24"/>
        </w:rPr>
        <w:t xml:space="preserve"> Вся работа направлена на создание благоприятного психологического климата в школьном коллективе, повышение качества воспитательной работы, нормализацию межвозрастных отношений учащихся, занятость учащихся во внеучебное время, целенаправленное воздействие на семью, систематический </w:t>
      </w:r>
      <w:proofErr w:type="gramStart"/>
      <w:r w:rsidRPr="000952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276">
        <w:rPr>
          <w:rFonts w:ascii="Times New Roman" w:hAnsi="Times New Roman" w:cs="Times New Roman"/>
          <w:sz w:val="24"/>
          <w:szCs w:val="24"/>
        </w:rPr>
        <w:t xml:space="preserve"> посещением учебных занятий, проведение индивидуальных занятий с учащимися. </w:t>
      </w:r>
    </w:p>
    <w:p w:rsidR="005174C1" w:rsidRPr="00AF4EF0" w:rsidRDefault="005174C1" w:rsidP="00B8203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i/>
          <w:sz w:val="24"/>
          <w:szCs w:val="24"/>
        </w:rPr>
        <w:t>Направления профилактической работы:</w:t>
      </w:r>
    </w:p>
    <w:p w:rsidR="005174C1" w:rsidRDefault="00AF4EF0" w:rsidP="00B8203B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Ликвидация пробелов в знаниях учащихся</w:t>
      </w:r>
      <w:r w:rsidR="005174C1" w:rsidRPr="00AF4E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4C1" w:rsidRPr="00095276">
        <w:rPr>
          <w:rFonts w:ascii="Times New Roman" w:eastAsia="Times New Roman" w:hAnsi="Times New Roman" w:cs="Times New Roman"/>
          <w:sz w:val="24"/>
          <w:szCs w:val="24"/>
        </w:rPr>
        <w:t xml:space="preserve"> Ежедневный контроль успеваемости позволяет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</w:p>
    <w:p w:rsidR="005174C1" w:rsidRPr="00095276" w:rsidRDefault="00AF4EF0" w:rsidP="00B8203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Борьба с прогулами занятий</w:t>
      </w:r>
      <w:r w:rsidR="005174C1" w:rsidRPr="00095276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важным звеном в воспитательной работе, обеспечивающим успешную профилактику правонарушений. </w:t>
      </w:r>
      <w:r w:rsidR="005174C1" w:rsidRPr="00095276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школе: </w:t>
      </w:r>
    </w:p>
    <w:p w:rsidR="005174C1" w:rsidRPr="00095276" w:rsidRDefault="005174C1" w:rsidP="00B820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установлен ежедневный контроль посещаемости уроков</w:t>
      </w:r>
    </w:p>
    <w:p w:rsidR="005174C1" w:rsidRPr="00095276" w:rsidRDefault="005174C1" w:rsidP="00B820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регулярно заполняется страница пропусков уроков в классном журнале;</w:t>
      </w:r>
    </w:p>
    <w:p w:rsidR="005174C1" w:rsidRPr="00095276" w:rsidRDefault="005174C1" w:rsidP="00B820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сообщается родителям о пропусках уроков   (запись в дневнике, звонок по телефону, посещение семей на дому); </w:t>
      </w:r>
    </w:p>
    <w:p w:rsidR="005174C1" w:rsidRPr="00095276" w:rsidRDefault="005174C1" w:rsidP="00B8203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выясняется у родителей  причин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5276">
        <w:rPr>
          <w:rFonts w:ascii="Times New Roman" w:eastAsia="Times New Roman" w:hAnsi="Times New Roman" w:cs="Times New Roman"/>
          <w:sz w:val="24"/>
          <w:szCs w:val="24"/>
        </w:rPr>
        <w:t xml:space="preserve"> отсутствия. </w:t>
      </w:r>
    </w:p>
    <w:p w:rsidR="005174C1" w:rsidRPr="00095276" w:rsidRDefault="005174C1" w:rsidP="00B82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i/>
          <w:sz w:val="24"/>
          <w:szCs w:val="24"/>
        </w:rPr>
        <w:t xml:space="preserve">На школьном учете состоят дети, имеющие частые пропуски без уважительной причины: </w:t>
      </w:r>
    </w:p>
    <w:p w:rsidR="005174C1" w:rsidRPr="005174C1" w:rsidRDefault="00AF4EF0" w:rsidP="00B8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bCs/>
          <w:sz w:val="24"/>
          <w:szCs w:val="24"/>
        </w:rPr>
        <w:t xml:space="preserve">В).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Работа по выявлению учащихся и семей, находящихся в социально-опасном положении</w:t>
      </w:r>
      <w:r w:rsidR="005174C1" w:rsidRPr="00AF4E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4C1" w:rsidRPr="00400A33">
        <w:rPr>
          <w:rFonts w:ascii="Times New Roman" w:eastAsia="Times New Roman" w:hAnsi="Times New Roman" w:cs="Times New Roman"/>
          <w:sz w:val="24"/>
          <w:szCs w:val="24"/>
        </w:rPr>
        <w:t xml:space="preserve">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="005174C1" w:rsidRPr="00400A3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выявлении конфликтов между родителями и детьми, проблем в семейном воспитании, </w:t>
      </w:r>
      <w:r w:rsidR="005174C1" w:rsidRPr="00400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работу проводим  одновременно с родителями и детьми. </w:t>
      </w:r>
      <w:r w:rsidR="005174C1" w:rsidRPr="000A70DA">
        <w:rPr>
          <w:rFonts w:ascii="Times New Roman" w:hAnsi="Times New Roman" w:cs="Times New Roman"/>
          <w:sz w:val="24"/>
          <w:szCs w:val="24"/>
        </w:rPr>
        <w:t xml:space="preserve">С каждым ребенком девиантного поведения и семьей  из «группы риска» проводилась </w:t>
      </w:r>
      <w:r w:rsidR="005174C1">
        <w:rPr>
          <w:rFonts w:ascii="Times New Roman" w:hAnsi="Times New Roman" w:cs="Times New Roman"/>
          <w:sz w:val="24"/>
          <w:szCs w:val="24"/>
        </w:rPr>
        <w:t>индивидуальная  работа.</w:t>
      </w:r>
    </w:p>
    <w:p w:rsidR="005174C1" w:rsidRPr="000A70DA" w:rsidRDefault="00AF4EF0" w:rsidP="00B820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bCs/>
          <w:sz w:val="24"/>
          <w:szCs w:val="24"/>
        </w:rPr>
        <w:t xml:space="preserve">Г).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Организация досуга учащихся</w:t>
      </w:r>
      <w:r w:rsidR="005174C1" w:rsidRPr="00AF4E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4C1" w:rsidRPr="00400A33">
        <w:rPr>
          <w:rFonts w:ascii="Times New Roman" w:eastAsia="Times New Roman" w:hAnsi="Times New Roman" w:cs="Times New Roman"/>
          <w:sz w:val="24"/>
          <w:szCs w:val="24"/>
        </w:rPr>
        <w:t xml:space="preserve">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</w:t>
      </w:r>
      <w:r w:rsidR="005174C1" w:rsidRPr="000A70DA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13 кружков различной направленности. </w:t>
      </w:r>
      <w:r w:rsidR="005174C1" w:rsidRPr="000A70DA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«группы риска» посещают </w:t>
      </w:r>
      <w:r w:rsidR="005174C1">
        <w:rPr>
          <w:rFonts w:ascii="Times New Roman" w:eastAsia="Times New Roman" w:hAnsi="Times New Roman" w:cs="Times New Roman"/>
          <w:i/>
          <w:sz w:val="24"/>
          <w:szCs w:val="24"/>
        </w:rPr>
        <w:t>кружки и дополнительные занятия.</w:t>
      </w:r>
    </w:p>
    <w:p w:rsidR="005174C1" w:rsidRPr="00786BD8" w:rsidRDefault="005174C1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Классные рук</w:t>
      </w:r>
      <w:proofErr w:type="gramStart"/>
      <w:r w:rsidRPr="00786B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86BD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86BD8">
        <w:rPr>
          <w:rFonts w:ascii="Times New Roman" w:eastAsia="Times New Roman" w:hAnsi="Times New Roman" w:cs="Times New Roman"/>
          <w:sz w:val="24"/>
          <w:szCs w:val="24"/>
        </w:rPr>
        <w:t>ривлекают детей с трудностями в учебе или поведения к подготовке и участию во внеклассных мероприятиях, проводимых в классе.</w:t>
      </w:r>
    </w:p>
    <w:p w:rsidR="005174C1" w:rsidRPr="00095276" w:rsidRDefault="00AF4EF0" w:rsidP="00B8203B">
      <w:pPr>
        <w:pStyle w:val="a3"/>
        <w:ind w:firstLine="644"/>
        <w:rPr>
          <w:rFonts w:ascii="Times New Roman" w:eastAsia="Times New Roman" w:hAnsi="Times New Roman" w:cs="Times New Roman"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bCs/>
          <w:sz w:val="24"/>
          <w:szCs w:val="24"/>
        </w:rPr>
        <w:t xml:space="preserve">Д).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Проведение индивидуальной воспитательной работы.</w:t>
      </w:r>
      <w:r w:rsidR="005174C1" w:rsidRPr="000952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74C1" w:rsidRPr="00095276">
        <w:rPr>
          <w:rFonts w:ascii="Times New Roman" w:eastAsia="Times New Roman" w:hAnsi="Times New Roman" w:cs="Times New Roman"/>
          <w:sz w:val="24"/>
          <w:szCs w:val="24"/>
        </w:rPr>
        <w:t xml:space="preserve">Практика работы показала, что недостаточно работать с детьми, проводя беседы, консультации родителей и педагогов, посещение семей. Одним из важнейших направлений профилактической школьной деятельности является выявление, постановка на внутришкольный контроль обучающихся с асоциальным поведением и разработка для них индивидуальной воспитательно-образовательной программы, которая включает: </w:t>
      </w:r>
    </w:p>
    <w:p w:rsidR="005174C1" w:rsidRDefault="005174C1" w:rsidP="00B8203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59">
        <w:rPr>
          <w:rFonts w:ascii="Times New Roman" w:eastAsia="Times New Roman" w:hAnsi="Times New Roman" w:cs="Times New Roman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ивидуальный дневник наблюдений. </w:t>
      </w:r>
    </w:p>
    <w:p w:rsidR="005174C1" w:rsidRPr="00594559" w:rsidRDefault="005174C1" w:rsidP="00B8203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559">
        <w:rPr>
          <w:rFonts w:ascii="Times New Roman" w:eastAsia="Times New Roman" w:hAnsi="Times New Roman" w:cs="Times New Roman"/>
          <w:sz w:val="24"/>
          <w:szCs w:val="24"/>
        </w:rPr>
        <w:t>Характеристика трудновоспитуемого ученика.</w:t>
      </w:r>
    </w:p>
    <w:p w:rsidR="005174C1" w:rsidRPr="00095276" w:rsidRDefault="005174C1" w:rsidP="00B8203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Акты посещения семьи.</w:t>
      </w:r>
    </w:p>
    <w:p w:rsidR="005174C1" w:rsidRPr="004E59B7" w:rsidRDefault="005174C1" w:rsidP="00B8203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sz w:val="24"/>
          <w:szCs w:val="24"/>
        </w:rPr>
        <w:t>План профилактической  работы.</w:t>
      </w:r>
      <w:r w:rsidRPr="00095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4C1" w:rsidRDefault="00AF4EF0" w:rsidP="00B8203B">
      <w:pPr>
        <w:pStyle w:val="a4"/>
        <w:spacing w:before="100" w:beforeAutospacing="1" w:after="100" w:afterAutospacing="1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bCs/>
          <w:sz w:val="24"/>
          <w:szCs w:val="24"/>
        </w:rPr>
        <w:t xml:space="preserve">Е).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Правовое воспитание.</w:t>
      </w:r>
      <w:r w:rsidR="005174C1" w:rsidRPr="003D70C3">
        <w:rPr>
          <w:rFonts w:ascii="Times New Roman" w:eastAsia="Times New Roman" w:hAnsi="Times New Roman" w:cs="Times New Roman"/>
          <w:sz w:val="24"/>
          <w:szCs w:val="24"/>
        </w:rPr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  <w:r w:rsidR="005174C1" w:rsidRPr="003D70C3">
        <w:rPr>
          <w:rFonts w:ascii="Times New Roman" w:eastAsia="Times New Roman" w:hAnsi="Times New Roman" w:cs="Times New Roman"/>
          <w:sz w:val="24"/>
          <w:szCs w:val="24"/>
        </w:rPr>
        <w:br/>
        <w:t>К такой работе целесообразно привлека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 xml:space="preserve">ются сотрудники  правоохранительных органов.  </w:t>
      </w:r>
    </w:p>
    <w:p w:rsidR="005174C1" w:rsidRDefault="005174C1" w:rsidP="00B8203B">
      <w:pPr>
        <w:pStyle w:val="a4"/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A37407">
        <w:rPr>
          <w:rFonts w:ascii="Times New Roman" w:eastAsia="Times New Roman" w:hAnsi="Times New Roman" w:cs="Times New Roman"/>
          <w:sz w:val="24"/>
          <w:szCs w:val="24"/>
        </w:rPr>
        <w:t>В нашей школе неоднократно проводились беседы по правовой 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мотности участковым инспектором, инспектором ГИБДД Соколовым С.В. </w:t>
      </w:r>
      <w:r w:rsidRPr="00A37407">
        <w:rPr>
          <w:rFonts w:ascii="Times New Roman" w:eastAsia="Times New Roman" w:hAnsi="Times New Roman" w:cs="Times New Roman"/>
          <w:sz w:val="24"/>
          <w:szCs w:val="24"/>
        </w:rPr>
        <w:t>и инспекторами ППДН.</w:t>
      </w:r>
    </w:p>
    <w:p w:rsidR="005174C1" w:rsidRDefault="00AF4EF0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F4EF0">
        <w:rPr>
          <w:rFonts w:ascii="Times New Roman" w:eastAsia="Times New Roman" w:hAnsi="Times New Roman" w:cs="Times New Roman"/>
          <w:bCs/>
          <w:sz w:val="24"/>
          <w:szCs w:val="24"/>
        </w:rPr>
        <w:t xml:space="preserve">Ж). </w:t>
      </w:r>
      <w:r w:rsidR="005174C1" w:rsidRPr="00AF4EF0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Предупреждение вовлечения учащихся в экстремистские организации.</w:t>
      </w:r>
      <w:r w:rsidR="005174C1" w:rsidRPr="0059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74C1" w:rsidRPr="00594559">
        <w:rPr>
          <w:rFonts w:ascii="Times New Roman" w:eastAsia="Times New Roman" w:hAnsi="Times New Roman" w:cs="Times New Roman"/>
          <w:sz w:val="24"/>
          <w:szCs w:val="24"/>
        </w:rPr>
        <w:t>роводит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5174C1" w:rsidRPr="00594559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74C1" w:rsidRPr="00594559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вовлечения учащихся в экстремистские 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>аться учащиеся старших классов.</w:t>
      </w:r>
    </w:p>
    <w:p w:rsidR="00DC11BD" w:rsidRPr="004573CD" w:rsidRDefault="005174C1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>кцентир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формировании у подростков толерантного сознания, веротерпимости </w:t>
      </w:r>
      <w:r>
        <w:rPr>
          <w:rFonts w:ascii="Times New Roman" w:eastAsia="Times New Roman" w:hAnsi="Times New Roman" w:cs="Times New Roman"/>
          <w:sz w:val="24"/>
          <w:szCs w:val="24"/>
        </w:rPr>
        <w:t>и обучение культурному диалогу.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559">
        <w:rPr>
          <w:rFonts w:ascii="Times New Roman" w:eastAsia="Times New Roman" w:hAnsi="Times New Roman" w:cs="Times New Roman"/>
          <w:i/>
          <w:sz w:val="24"/>
          <w:szCs w:val="24"/>
        </w:rPr>
        <w:t>Проведенное анкетирование по проблеме экстремизма показало, что в школе нет детей с экстремистскими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94559">
        <w:rPr>
          <w:rFonts w:ascii="Times New Roman" w:eastAsia="Times New Roman" w:hAnsi="Times New Roman" w:cs="Times New Roman"/>
          <w:i/>
          <w:sz w:val="24"/>
          <w:szCs w:val="24"/>
        </w:rPr>
        <w:t>наклонностями, учащиеся не состоят в неформальных группировках.</w:t>
      </w:r>
      <w:r w:rsidRPr="005945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1A7F" w:rsidRPr="00531A7F" w:rsidRDefault="00531A7F" w:rsidP="00531A7F">
      <w:pPr>
        <w:spacing w:after="0" w:line="240" w:lineRule="auto"/>
        <w:ind w:left="-360" w:right="-36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1A7F">
        <w:rPr>
          <w:rFonts w:ascii="Times New Roman" w:eastAsia="Times New Roman" w:hAnsi="Times New Roman" w:cs="Times New Roman"/>
          <w:b/>
          <w:sz w:val="24"/>
          <w:szCs w:val="24"/>
        </w:rPr>
        <w:t>По профилактике суицидального поведения среди учащихся школы проведена следующая работа:</w:t>
      </w:r>
    </w:p>
    <w:p w:rsidR="00531A7F" w:rsidRPr="00DB1E13" w:rsidRDefault="00531A7F" w:rsidP="00B8203B">
      <w:pPr>
        <w:pStyle w:val="a4"/>
        <w:numPr>
          <w:ilvl w:val="0"/>
          <w:numId w:val="17"/>
        </w:num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</w:rPr>
      </w:pPr>
      <w:r w:rsidRPr="00DB1E13">
        <w:rPr>
          <w:rFonts w:ascii="Times New Roman" w:hAnsi="Times New Roman" w:cs="Times New Roman"/>
          <w:sz w:val="24"/>
          <w:szCs w:val="24"/>
        </w:rPr>
        <w:t>сформирована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E13">
        <w:rPr>
          <w:rFonts w:ascii="Times New Roman" w:hAnsi="Times New Roman" w:cs="Times New Roman"/>
          <w:sz w:val="24"/>
          <w:szCs w:val="24"/>
        </w:rPr>
        <w:t xml:space="preserve"> папка с нормативной, инструктивно-методической документацией по профилактике суицида среди несовершеннолетних</w:t>
      </w:r>
      <w:proofErr w:type="gramStart"/>
      <w:r w:rsidRPr="00DB1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E1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1E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1E13">
        <w:rPr>
          <w:rFonts w:ascii="Times New Roman" w:hAnsi="Times New Roman" w:cs="Times New Roman"/>
          <w:sz w:val="24"/>
          <w:szCs w:val="24"/>
        </w:rPr>
        <w:t xml:space="preserve">риказ министерства общего и профессионального образования области от 25.05.2010 № 432 «О мерах по профилактике и предупреждению суицидов среди обучающихся и воспитанников образовательных учреждений»,  письмо министерства общего и профессионального образования области от 22.02.12 № </w:t>
      </w:r>
      <w:r w:rsidRPr="006A56E5">
        <w:rPr>
          <w:rFonts w:ascii="Times New Roman" w:hAnsi="Times New Roman" w:cs="Times New Roman"/>
          <w:sz w:val="24"/>
          <w:szCs w:val="24"/>
        </w:rPr>
        <w:t>1972/03.2</w:t>
      </w:r>
      <w:r w:rsidRPr="00DB1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», приказ Отдела образования Администрации Белокалитвинского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от 05.09.12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417 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>», информационный материал, методические рекомендации»)</w:t>
      </w:r>
      <w:proofErr w:type="gramEnd"/>
    </w:p>
    <w:p w:rsidR="00531A7F" w:rsidRPr="00A10DDF" w:rsidRDefault="00531A7F" w:rsidP="00B820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DF">
        <w:rPr>
          <w:rFonts w:ascii="Times New Roman" w:hAnsi="Times New Roman" w:cs="Times New Roman"/>
          <w:sz w:val="24"/>
          <w:szCs w:val="24"/>
        </w:rPr>
        <w:t xml:space="preserve">Приказом директора МБОУ Богураевской СОШ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10DDF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0DD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Pr="00A10DD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мерах по профилактике и </w:t>
      </w:r>
      <w:r w:rsidRPr="00A10DDF">
        <w:rPr>
          <w:rFonts w:ascii="Times New Roman" w:hAnsi="Times New Roman" w:cs="Times New Roman"/>
          <w:sz w:val="24"/>
          <w:szCs w:val="24"/>
        </w:rPr>
        <w:t xml:space="preserve">предупреждению  суицидов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10DDF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A10DDF">
        <w:rPr>
          <w:rFonts w:ascii="Times New Roman" w:hAnsi="Times New Roman" w:cs="Times New Roman"/>
          <w:sz w:val="24"/>
          <w:szCs w:val="24"/>
        </w:rPr>
        <w:t xml:space="preserve">назначен  ответственный за работу по данному направлению в школе </w:t>
      </w:r>
      <w:r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классных руководителей в работе с детьми по данному направлению.</w:t>
      </w:r>
    </w:p>
    <w:p w:rsidR="00531A7F" w:rsidRDefault="00531A7F" w:rsidP="00B820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DF">
        <w:rPr>
          <w:rFonts w:ascii="Times New Roman" w:hAnsi="Times New Roman" w:cs="Times New Roman"/>
          <w:sz w:val="24"/>
          <w:szCs w:val="24"/>
        </w:rPr>
        <w:t>Разработан план мероприятий по профилактике детского и подросткового суицида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0DD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0DDF"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531A7F" w:rsidRPr="006A56E5" w:rsidRDefault="00531A7F" w:rsidP="00B820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C17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с 2010 г.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>еализ</w:t>
      </w:r>
      <w:r>
        <w:rPr>
          <w:rFonts w:ascii="Times New Roman" w:eastAsia="Times New Roman" w:hAnsi="Times New Roman" w:cs="Times New Roman"/>
          <w:sz w:val="24"/>
          <w:szCs w:val="24"/>
        </w:rPr>
        <w:t>уется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 предупреждению </w:t>
      </w:r>
      <w:r w:rsidRPr="00FE3C17">
        <w:rPr>
          <w:rFonts w:ascii="Times New Roman" w:eastAsia="Times New Roman" w:hAnsi="Times New Roman" w:cs="Times New Roman"/>
          <w:sz w:val="24"/>
          <w:szCs w:val="24"/>
        </w:rPr>
        <w:t xml:space="preserve">суицидального  поведения обучающихся  </w:t>
      </w:r>
      <w:r w:rsidRPr="00FE3C17">
        <w:rPr>
          <w:rFonts w:ascii="Times New Roman" w:eastAsia="Times New Roman" w:hAnsi="Times New Roman" w:cs="Times New Roman"/>
          <w:i/>
          <w:sz w:val="24"/>
          <w:szCs w:val="24"/>
        </w:rPr>
        <w:t>«Научись ценить жизнь»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31A7F" w:rsidRPr="00531A7F" w:rsidRDefault="00531A7F" w:rsidP="00B820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E5">
        <w:rPr>
          <w:rFonts w:ascii="Times New Roman" w:hAnsi="Times New Roman" w:cs="Times New Roman"/>
          <w:sz w:val="24"/>
          <w:szCs w:val="24"/>
        </w:rPr>
        <w:t xml:space="preserve">В планах классных руководителей мероприятия по данному направлению включены  в разделы «Здоровье», «Работа с родителями», «Предупреждение правонарушений и преступлений несовершеннолетних» и «Предупреждение травматизма учащихся».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>лассные часы, формирующие в процессе воспитательной работы у учащихся такие понятия, как «ценность человеческой жизни», «цели и смысл жизни», а также индивидуальн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56E5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защиты в сложных ситуациях.</w:t>
      </w:r>
      <w:proofErr w:type="gramEnd"/>
    </w:p>
    <w:p w:rsidR="00531A7F" w:rsidRPr="00531A7F" w:rsidRDefault="00531A7F" w:rsidP="00B8203B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1A7F">
        <w:rPr>
          <w:rFonts w:ascii="Times New Roman" w:hAnsi="Times New Roman" w:cs="Times New Roman"/>
          <w:sz w:val="24"/>
          <w:szCs w:val="24"/>
        </w:rPr>
        <w:t>-11 классах проведено исследование по</w:t>
      </w:r>
      <w:r w:rsidRPr="00531A7F">
        <w:t xml:space="preserve"> </w:t>
      </w:r>
      <w:r w:rsidRPr="00531A7F">
        <w:rPr>
          <w:rFonts w:ascii="Times New Roman" w:hAnsi="Times New Roman" w:cs="Times New Roman"/>
          <w:sz w:val="24"/>
          <w:szCs w:val="24"/>
        </w:rPr>
        <w:t>опроснику  суицидального риска (модификация Т.Н. Разуваевой)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1A7F">
        <w:rPr>
          <w:rFonts w:ascii="Times New Roman" w:hAnsi="Times New Roman" w:cs="Times New Roman"/>
          <w:b/>
          <w:sz w:val="24"/>
          <w:szCs w:val="24"/>
        </w:rPr>
        <w:t>Цель:</w:t>
      </w:r>
      <w:r w:rsidRPr="00531A7F">
        <w:rPr>
          <w:rFonts w:ascii="Times New Roman" w:hAnsi="Times New Roman" w:cs="Times New Roman"/>
          <w:sz w:val="24"/>
          <w:szCs w:val="24"/>
        </w:rPr>
        <w:t xml:space="preserve"> экспрессдиагностика суицидального риска; выявление уровня сформированности суицидальных намерений с целью предупреждения серьезных попыток самоубийства среди школьников. </w:t>
      </w:r>
      <w:proofErr w:type="gramStart"/>
      <w:r w:rsidRPr="00531A7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31A7F">
        <w:rPr>
          <w:rFonts w:ascii="Times New Roman" w:hAnsi="Times New Roman" w:cs="Times New Roman"/>
          <w:sz w:val="24"/>
          <w:szCs w:val="24"/>
        </w:rPr>
        <w:t xml:space="preserve"> для учащихся 8-11 класса. У всех тестируемых не наблюдалось явных признаков наличия стрессовой ситуации, отсутствовали идеальные признаки склонности к суициду.  «Группа риска» не выявлена.</w:t>
      </w:r>
    </w:p>
    <w:p w:rsidR="00531A7F" w:rsidRDefault="00531A7F" w:rsidP="00B8203B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работа в данном направлении </w:t>
      </w:r>
      <w:r w:rsidRPr="00A10DDF">
        <w:rPr>
          <w:rFonts w:ascii="Times New Roman" w:hAnsi="Times New Roman" w:cs="Times New Roman"/>
          <w:sz w:val="24"/>
          <w:szCs w:val="24"/>
        </w:rPr>
        <w:t>с педагогами</w:t>
      </w:r>
      <w:r>
        <w:rPr>
          <w:rFonts w:ascii="Times New Roman" w:hAnsi="Times New Roman" w:cs="Times New Roman"/>
          <w:sz w:val="24"/>
          <w:szCs w:val="24"/>
        </w:rPr>
        <w:t xml:space="preserve">. Все педагоги ознакомлены с процедурой выявления детей группы суицидального риска. Для обучения педагогов были использован методический материал </w:t>
      </w:r>
      <w:r w:rsidRPr="00263BD5">
        <w:rPr>
          <w:rFonts w:ascii="Times New Roman" w:hAnsi="Times New Roman" w:cs="Times New Roman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DB1E13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E13">
        <w:rPr>
          <w:rFonts w:ascii="Times New Roman" w:hAnsi="Times New Roman" w:cs="Times New Roman"/>
          <w:sz w:val="24"/>
          <w:szCs w:val="24"/>
        </w:rPr>
        <w:t xml:space="preserve"> министерства общего и профессионального образования области от 22.02.12 № </w:t>
      </w:r>
      <w:r w:rsidRPr="006A56E5">
        <w:rPr>
          <w:rFonts w:ascii="Times New Roman" w:hAnsi="Times New Roman" w:cs="Times New Roman"/>
          <w:sz w:val="24"/>
          <w:szCs w:val="24"/>
        </w:rPr>
        <w:t>1972/03.2</w:t>
      </w:r>
      <w:r w:rsidRPr="00DB1E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1E13">
        <w:rPr>
          <w:rFonts w:ascii="Times New Roman" w:hAnsi="Times New Roman" w:cs="Times New Roman"/>
          <w:sz w:val="24"/>
          <w:szCs w:val="24"/>
        </w:rPr>
        <w:t>Об усилении мер по предупреждению  суицидов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1A7F" w:rsidRPr="00531A7F" w:rsidRDefault="00531A7F" w:rsidP="00B8203B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A7F">
        <w:rPr>
          <w:rFonts w:ascii="Times New Roman" w:hAnsi="Times New Roman" w:cs="Times New Roman"/>
          <w:sz w:val="24"/>
          <w:szCs w:val="24"/>
        </w:rPr>
        <w:t>Классные руководители посещают семьи на дому, с целью изучения условий жизни и воспитания в семье, консультирования родителей по выявленным проблемам.</w:t>
      </w:r>
    </w:p>
    <w:p w:rsidR="004573CD" w:rsidRPr="00CA62D1" w:rsidRDefault="004573CD" w:rsidP="00B8203B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A0B2B">
        <w:rPr>
          <w:rFonts w:ascii="Times New Roman" w:hAnsi="Times New Roman"/>
          <w:sz w:val="24"/>
          <w:szCs w:val="24"/>
        </w:rPr>
        <w:t xml:space="preserve">Одной из основных функций школы  является </w:t>
      </w:r>
      <w:r w:rsidRPr="00DA0B2B">
        <w:rPr>
          <w:rFonts w:ascii="Times New Roman" w:hAnsi="Times New Roman"/>
          <w:b/>
          <w:sz w:val="24"/>
          <w:szCs w:val="24"/>
        </w:rPr>
        <w:t>формирование правовой культуры учащихся</w:t>
      </w:r>
      <w:r w:rsidRPr="00DA0B2B">
        <w:rPr>
          <w:rFonts w:ascii="Times New Roman" w:hAnsi="Times New Roman"/>
          <w:sz w:val="24"/>
          <w:szCs w:val="24"/>
        </w:rPr>
        <w:t xml:space="preserve">, осознание ими высшей ценности прав и свобод человека.  Дети должны знать не только свои основные права, но и способы их защиты. В школе оформлены стенды для школьников и родителей «Школьникам о правах», «Государственная символика», «Закон обо мне».  </w:t>
      </w:r>
      <w:r w:rsidRPr="005D6455">
        <w:rPr>
          <w:rFonts w:ascii="Times New Roman" w:hAnsi="Times New Roman"/>
          <w:sz w:val="24"/>
          <w:szCs w:val="24"/>
        </w:rPr>
        <w:t>С 5 по 15 декабря 201</w:t>
      </w:r>
      <w:r w:rsidR="005174C1">
        <w:rPr>
          <w:rFonts w:ascii="Times New Roman" w:hAnsi="Times New Roman"/>
          <w:sz w:val="24"/>
          <w:szCs w:val="24"/>
        </w:rPr>
        <w:t>4</w:t>
      </w:r>
      <w:r w:rsidRPr="005D6455">
        <w:rPr>
          <w:rFonts w:ascii="Times New Roman" w:hAnsi="Times New Roman"/>
          <w:sz w:val="24"/>
          <w:szCs w:val="24"/>
        </w:rPr>
        <w:t xml:space="preserve"> года в нашей школе проведена декада правовых знаний, посвященная Дню Конституции РФ. В рамках декады в школе проведены различные мероприятия.  В школе создана нормативно-правовая база,</w:t>
      </w:r>
      <w:r w:rsidRPr="00CA62D1">
        <w:rPr>
          <w:rFonts w:ascii="Times New Roman" w:hAnsi="Times New Roman"/>
          <w:sz w:val="24"/>
          <w:szCs w:val="24"/>
        </w:rPr>
        <w:t xml:space="preserve"> обеспечивающая образовательный п</w:t>
      </w:r>
      <w:r>
        <w:rPr>
          <w:rFonts w:ascii="Times New Roman" w:hAnsi="Times New Roman"/>
          <w:sz w:val="24"/>
          <w:szCs w:val="24"/>
        </w:rPr>
        <w:t>роцесс, деятельность педагогов.</w:t>
      </w:r>
    </w:p>
    <w:p w:rsidR="009604DD" w:rsidRPr="009604DD" w:rsidRDefault="009604DD" w:rsidP="00B8203B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 w:rsidR="005174C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проведен семинар для педагогов школы. «</w:t>
      </w:r>
      <w:r w:rsidRPr="009604DD">
        <w:rPr>
          <w:rFonts w:ascii="Times New Roman" w:eastAsia="Times New Roman" w:hAnsi="Times New Roman" w:cs="Times New Roman"/>
          <w:bCs/>
          <w:sz w:val="24"/>
          <w:szCs w:val="24"/>
        </w:rPr>
        <w:t>Правовое воспитание учащихся. Мониторинг реализуемой программы жестокого обращения и насилия среди детей. Деятельность школьного уполномоченного по правам ребенка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9604D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9604DD" w:rsidRPr="009604DD" w:rsidRDefault="009604DD" w:rsidP="00B820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04DD">
        <w:rPr>
          <w:rFonts w:ascii="Times New Roman" w:hAnsi="Times New Roman" w:cs="Times New Roman"/>
          <w:bCs/>
          <w:sz w:val="24"/>
          <w:szCs w:val="24"/>
        </w:rPr>
        <w:t xml:space="preserve">Анкета «Права несовершеннолетних» показала, что дети знают свои права и обязанности, хотя не могли конкретизировать, 90 % опрошенных учащихся ответили, что их права не нарушают ни в школе, ни дома. </w:t>
      </w:r>
    </w:p>
    <w:p w:rsidR="009604DD" w:rsidRDefault="009604DD" w:rsidP="00B8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3CD" w:rsidRPr="00BF0FE3" w:rsidRDefault="004573CD" w:rsidP="00B8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3CD">
        <w:rPr>
          <w:rFonts w:ascii="Times New Roman" w:hAnsi="Times New Roman" w:cs="Times New Roman"/>
          <w:sz w:val="24"/>
          <w:szCs w:val="24"/>
        </w:rPr>
        <w:t xml:space="preserve">В школе работает </w:t>
      </w:r>
      <w:r w:rsidRPr="004573CD">
        <w:rPr>
          <w:rFonts w:ascii="Times New Roman" w:hAnsi="Times New Roman" w:cs="Times New Roman"/>
          <w:b/>
          <w:sz w:val="24"/>
          <w:szCs w:val="24"/>
        </w:rPr>
        <w:t>уполномоченный по правам защиты детей</w:t>
      </w:r>
      <w:r w:rsidRPr="004573CD">
        <w:rPr>
          <w:rFonts w:ascii="Times New Roman" w:hAnsi="Times New Roman" w:cs="Times New Roman"/>
          <w:sz w:val="24"/>
          <w:szCs w:val="24"/>
        </w:rPr>
        <w:t xml:space="preserve"> – Степанова М.Ф. </w:t>
      </w:r>
      <w:r w:rsidRPr="00BF0FE3">
        <w:rPr>
          <w:rFonts w:ascii="Times New Roman" w:hAnsi="Times New Roman" w:cs="Times New Roman"/>
          <w:sz w:val="24"/>
          <w:szCs w:val="24"/>
          <w:u w:val="single"/>
        </w:rPr>
        <w:t>Основными целями деятельности школьного уполномоченного являются:</w:t>
      </w:r>
    </w:p>
    <w:p w:rsidR="004573CD" w:rsidRPr="00BF0FE3" w:rsidRDefault="004573CD" w:rsidP="00B8203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защита прав и законных интересов ребенка в учреждении;</w:t>
      </w:r>
    </w:p>
    <w:p w:rsidR="004573CD" w:rsidRPr="00BF0FE3" w:rsidRDefault="004573CD" w:rsidP="00B8203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правового пространства в учреждении;</w:t>
      </w:r>
    </w:p>
    <w:p w:rsidR="004573CD" w:rsidRPr="00BF0FE3" w:rsidRDefault="004573CD" w:rsidP="00B8203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правовой культуры и правового сознания участников образовательного процесса;</w:t>
      </w:r>
    </w:p>
    <w:p w:rsidR="004573CD" w:rsidRPr="00BF0FE3" w:rsidRDefault="004573CD" w:rsidP="00B8203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t>формирование личности, способной к социализации в условиях гражданского общества;</w:t>
      </w:r>
    </w:p>
    <w:p w:rsidR="004573CD" w:rsidRPr="00BF0FE3" w:rsidRDefault="004573CD" w:rsidP="00B8203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sz w:val="24"/>
          <w:szCs w:val="24"/>
        </w:rPr>
        <w:lastRenderedPageBreak/>
        <w:t>совершенствование взаимоотношений участников образовательного процесса.</w:t>
      </w:r>
    </w:p>
    <w:p w:rsidR="004573CD" w:rsidRPr="00BF0FE3" w:rsidRDefault="004573CD" w:rsidP="00B82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0FE3">
        <w:rPr>
          <w:rFonts w:ascii="Times New Roman" w:hAnsi="Times New Roman" w:cs="Times New Roman"/>
          <w:bCs/>
          <w:sz w:val="24"/>
          <w:szCs w:val="24"/>
        </w:rPr>
        <w:t> </w:t>
      </w:r>
      <w:r w:rsidRPr="00BF0FE3">
        <w:rPr>
          <w:rFonts w:ascii="Times New Roman" w:hAnsi="Times New Roman" w:cs="Times New Roman"/>
          <w:bCs/>
          <w:sz w:val="24"/>
          <w:szCs w:val="24"/>
          <w:u w:val="single"/>
        </w:rPr>
        <w:t>Меры предпринимаемые уполномоченным по правам ребёнка</w:t>
      </w:r>
      <w:proofErr w:type="gramStart"/>
      <w:r w:rsidRPr="00BF0FE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</w:p>
    <w:p w:rsidR="004573CD" w:rsidRPr="00BF0FE3" w:rsidRDefault="004573CD" w:rsidP="00B8203B">
      <w:pPr>
        <w:pStyle w:val="1"/>
        <w:numPr>
          <w:ilvl w:val="0"/>
          <w:numId w:val="6"/>
        </w:numPr>
      </w:pPr>
      <w:r w:rsidRPr="00BF0FE3">
        <w:t>индивидуальные и коллективные беседы с учащимися</w:t>
      </w:r>
    </w:p>
    <w:p w:rsidR="004573CD" w:rsidRPr="00BF0FE3" w:rsidRDefault="004573CD" w:rsidP="00B8203B">
      <w:pPr>
        <w:pStyle w:val="1"/>
        <w:numPr>
          <w:ilvl w:val="0"/>
          <w:numId w:val="6"/>
        </w:numPr>
      </w:pPr>
      <w:r w:rsidRPr="00BF0FE3">
        <w:t>индивидуальные и коллективные беседы с педагогами</w:t>
      </w:r>
    </w:p>
    <w:p w:rsidR="004573CD" w:rsidRPr="00BF0FE3" w:rsidRDefault="004573CD" w:rsidP="00B8203B">
      <w:pPr>
        <w:pStyle w:val="1"/>
        <w:numPr>
          <w:ilvl w:val="0"/>
          <w:numId w:val="6"/>
        </w:numPr>
      </w:pPr>
      <w:r w:rsidRPr="00BF0FE3">
        <w:t xml:space="preserve">индивидуальные беседы с родителями учащихся и с родительской общественностью </w:t>
      </w:r>
    </w:p>
    <w:p w:rsidR="004573CD" w:rsidRPr="00BF0FE3" w:rsidRDefault="004573CD" w:rsidP="00B8203B">
      <w:pPr>
        <w:pStyle w:val="1"/>
        <w:numPr>
          <w:ilvl w:val="0"/>
          <w:numId w:val="6"/>
        </w:numPr>
      </w:pPr>
      <w:r w:rsidRPr="00BF0FE3">
        <w:t>доведение до сведения администрации информации проблемах, возникающих между участниками образовательного процесса</w:t>
      </w:r>
    </w:p>
    <w:p w:rsidR="004573CD" w:rsidRPr="004573CD" w:rsidRDefault="004573CD" w:rsidP="00B8203B">
      <w:pPr>
        <w:pStyle w:val="1"/>
        <w:numPr>
          <w:ilvl w:val="0"/>
          <w:numId w:val="6"/>
        </w:numPr>
      </w:pPr>
      <w:r w:rsidRPr="00BF0FE3">
        <w:t>организация на классных часах занятий по ознакомлению с  «Правилами школьной жизни».</w:t>
      </w:r>
    </w:p>
    <w:p w:rsidR="00A013D2" w:rsidRPr="00A013D2" w:rsidRDefault="00A013D2" w:rsidP="00B820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3D2">
        <w:rPr>
          <w:rFonts w:ascii="Times New Roman" w:eastAsia="Times New Roman" w:hAnsi="Times New Roman" w:cs="Times New Roman"/>
          <w:sz w:val="24"/>
          <w:szCs w:val="24"/>
        </w:rPr>
        <w:t>Новые черты обрело и участие молодеж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детских общественных организаций в воспитательном процессе. </w:t>
      </w:r>
      <w:r w:rsidRPr="00A013D2">
        <w:rPr>
          <w:rFonts w:ascii="Times New Roman" w:eastAsia="Times New Roman" w:hAnsi="Times New Roman" w:cs="Times New Roman"/>
          <w:b/>
          <w:sz w:val="24"/>
          <w:szCs w:val="24"/>
        </w:rPr>
        <w:t>В школе создана и активно развивается юношеская организация: «Казачок»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t xml:space="preserve"> для детей 13-18 лет. На сегодняшний день в обще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ственную организацию вовлечено 80% </w:t>
      </w:r>
      <w:proofErr w:type="gramStart"/>
      <w:r w:rsidRPr="00A013D2">
        <w:rPr>
          <w:rFonts w:ascii="Times New Roman" w:eastAsia="Times New Roman" w:hAnsi="Times New Roman" w:cs="Times New Roman"/>
          <w:sz w:val="24"/>
          <w:szCs w:val="24"/>
        </w:rPr>
        <w:t>обу</w:t>
      </w:r>
      <w:r w:rsidRPr="00A013D2">
        <w:rPr>
          <w:rFonts w:ascii="Times New Roman" w:eastAsia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A013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04DD" w:rsidRDefault="009604DD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201</w:t>
      </w:r>
      <w:r w:rsidR="005174C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детское общественное объединение «Казачок» награждено Дипломом 3 степени за активную работу в гражданско-патриотическом воспитании молодого поколения.</w:t>
      </w:r>
    </w:p>
    <w:p w:rsidR="009604DD" w:rsidRPr="000A10E8" w:rsidRDefault="009604DD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 xml:space="preserve">В первой четверти проведены выборы в классное самоуправление. В каждом классном коллективе создана структура самоуправления, избраны атаманы и сформированы сектора самоуправления. В процессе выборов в классное самоуправления использовались разные формы выборов: тайное голосование, открытое голосование. </w:t>
      </w:r>
    </w:p>
    <w:p w:rsidR="009604DD" w:rsidRPr="000A10E8" w:rsidRDefault="009604DD" w:rsidP="00B82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ab/>
      </w:r>
      <w:r w:rsidRPr="000A10E8">
        <w:rPr>
          <w:rFonts w:ascii="Times New Roman" w:eastAsia="Times New Roman" w:hAnsi="Times New Roman" w:cs="Times New Roman"/>
          <w:sz w:val="24"/>
          <w:szCs w:val="24"/>
        </w:rPr>
        <w:tab/>
        <w:t>Самоуправление среднего звена активно участвовало в подготовке и проведении новогодних елок. Старшеклассники приняли участие в подготовке и проведении новогодней дискотеки для 5-7 классов.</w:t>
      </w:r>
      <w:r w:rsidR="0017318F">
        <w:rPr>
          <w:rFonts w:ascii="Times New Roman" w:eastAsia="Times New Roman" w:hAnsi="Times New Roman" w:cs="Times New Roman"/>
          <w:sz w:val="24"/>
          <w:szCs w:val="24"/>
        </w:rPr>
        <w:t xml:space="preserve">  Все общешкольные мероприятия проводятся с непосредственным участием органов самоуправления.</w:t>
      </w:r>
    </w:p>
    <w:p w:rsidR="009604DD" w:rsidRPr="000A10E8" w:rsidRDefault="009604DD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Регулярно проводятся заседания Совета Атаманов школы.</w:t>
      </w:r>
    </w:p>
    <w:p w:rsidR="009604DD" w:rsidRPr="000A10E8" w:rsidRDefault="009604DD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В течение полугодия проводились следующие рейды:</w:t>
      </w:r>
    </w:p>
    <w:p w:rsidR="009604DD" w:rsidRPr="000A10E8" w:rsidRDefault="009604DD" w:rsidP="00B8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Внешний вид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CB">
        <w:rPr>
          <w:rFonts w:ascii="Times New Roman" w:eastAsia="Times New Roman" w:hAnsi="Times New Roman" w:cs="Times New Roman"/>
          <w:sz w:val="24"/>
          <w:szCs w:val="24"/>
        </w:rPr>
        <w:t>«Мое лицо – лицо школы»</w:t>
      </w:r>
      <w:r w:rsidRPr="000A10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04DD" w:rsidRDefault="009604DD" w:rsidP="00B8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>Проверка дневников.</w:t>
      </w:r>
    </w:p>
    <w:p w:rsidR="009604DD" w:rsidRDefault="009604DD" w:rsidP="00B8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учебников</w:t>
      </w:r>
    </w:p>
    <w:p w:rsidR="009604DD" w:rsidRPr="004F3441" w:rsidRDefault="009604DD" w:rsidP="00B820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Готовность к урокам.</w:t>
      </w:r>
    </w:p>
    <w:p w:rsidR="009604DD" w:rsidRPr="000A10E8" w:rsidRDefault="009604DD" w:rsidP="00B820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A10E8">
        <w:rPr>
          <w:rFonts w:ascii="Times New Roman" w:eastAsia="Times New Roman" w:hAnsi="Times New Roman" w:cs="Times New Roman"/>
          <w:sz w:val="24"/>
          <w:szCs w:val="24"/>
        </w:rPr>
        <w:t xml:space="preserve">Ребята  принимают также участие в дежурстве по школе. </w:t>
      </w:r>
    </w:p>
    <w:p w:rsidR="004555B0" w:rsidRPr="004555B0" w:rsidRDefault="004555B0" w:rsidP="00B8203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F1C8B" w:rsidRPr="00531A7F" w:rsidRDefault="00DF1C8B" w:rsidP="00B8203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C714E2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C714E2">
        <w:rPr>
          <w:rFonts w:ascii="Times New Roman" w:eastAsia="Times New Roman" w:hAnsi="Times New Roman" w:cs="Times New Roman"/>
          <w:sz w:val="24"/>
          <w:szCs w:val="24"/>
        </w:rPr>
        <w:t xml:space="preserve"> развития школы на 2011-2015 гг. </w:t>
      </w:r>
      <w:r w:rsidRPr="00C714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3.  Мероприятия.  Программы,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714E2">
        <w:rPr>
          <w:rFonts w:ascii="Times New Roman" w:eastAsia="Times New Roman" w:hAnsi="Times New Roman" w:cs="Times New Roman"/>
          <w:bCs/>
          <w:sz w:val="24"/>
          <w:szCs w:val="24"/>
        </w:rPr>
        <w:t>аправление «Мероприятия, направленные на успешную социализацию  личности»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B79F2">
        <w:rPr>
          <w:rFonts w:ascii="Times New Roman" w:hAnsi="Times New Roman" w:cs="Times New Roman"/>
          <w:sz w:val="24"/>
          <w:szCs w:val="24"/>
        </w:rPr>
        <w:t xml:space="preserve">ольшое внимание во внеклассной работе уделяется </w:t>
      </w:r>
      <w:r w:rsidRPr="002B79F2">
        <w:rPr>
          <w:rFonts w:ascii="Times New Roman" w:hAnsi="Times New Roman" w:cs="Times New Roman"/>
          <w:b/>
          <w:sz w:val="24"/>
          <w:szCs w:val="24"/>
        </w:rPr>
        <w:t>профориентации и выбору профессий.</w:t>
      </w:r>
      <w:r w:rsidRPr="002B79F2">
        <w:rPr>
          <w:rFonts w:ascii="Times New Roman" w:hAnsi="Times New Roman" w:cs="Times New Roman"/>
          <w:sz w:val="24"/>
          <w:szCs w:val="24"/>
        </w:rPr>
        <w:t xml:space="preserve"> Проблема выбора пути встает перед молодым человеком в тот момент, когда он еще не обладает жизненным опытом, более того, находится под воздействием возрастающего потока информации, сталкивается с динамизмом нашего времени, сменой социального престижа многих профессий, колебаниями в оценке их значения. В нашей школе ведется систематическая работа по оказанию помощи учащимся в выборе будущей профессии. Проводятся внеклассные мероприятия по </w:t>
      </w:r>
      <w:r w:rsidRPr="002B79F2">
        <w:rPr>
          <w:rFonts w:ascii="Times New Roman" w:hAnsi="Times New Roman" w:cs="Times New Roman"/>
          <w:sz w:val="24"/>
          <w:szCs w:val="24"/>
          <w:lang w:bidi="he-IL"/>
        </w:rPr>
        <w:t xml:space="preserve">профориентации учащихся, с помощью которых реализуются следующие </w:t>
      </w:r>
      <w:r w:rsidRPr="00531A7F">
        <w:rPr>
          <w:rFonts w:ascii="Times New Roman" w:hAnsi="Times New Roman" w:cs="Times New Roman"/>
          <w:sz w:val="24"/>
          <w:szCs w:val="24"/>
          <w:lang w:bidi="he-IL"/>
        </w:rPr>
        <w:t>цели и задачи:</w:t>
      </w:r>
    </w:p>
    <w:p w:rsidR="00DF1C8B" w:rsidRPr="002B79F2" w:rsidRDefault="00DF1C8B" w:rsidP="00B8203B">
      <w:pPr>
        <w:pStyle w:val="aa"/>
        <w:numPr>
          <w:ilvl w:val="0"/>
          <w:numId w:val="8"/>
        </w:numPr>
        <w:ind w:right="7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активизировать процесс профессио</w:t>
      </w:r>
      <w:r w:rsidRPr="002B79F2">
        <w:rPr>
          <w:rFonts w:ascii="Times New Roman" w:hAnsi="Times New Roman" w:cs="Times New Roman"/>
        </w:rPr>
        <w:softHyphen/>
        <w:t>нального самоопределения учащихся за счет специальной организации их дея</w:t>
      </w:r>
      <w:r w:rsidRPr="002B79F2">
        <w:rPr>
          <w:rFonts w:ascii="Times New Roman" w:hAnsi="Times New Roman" w:cs="Times New Roman"/>
        </w:rPr>
        <w:softHyphen/>
        <w:t>тельности, включающей получение зна</w:t>
      </w:r>
      <w:r w:rsidRPr="002B79F2">
        <w:rPr>
          <w:rFonts w:ascii="Times New Roman" w:hAnsi="Times New Roman" w:cs="Times New Roman"/>
        </w:rPr>
        <w:softHyphen/>
        <w:t xml:space="preserve">ний о себе, о мире профессионального труда; </w:t>
      </w:r>
    </w:p>
    <w:p w:rsidR="00DF1C8B" w:rsidRPr="002B79F2" w:rsidRDefault="00DF1C8B" w:rsidP="00B8203B">
      <w:pPr>
        <w:pStyle w:val="aa"/>
        <w:numPr>
          <w:ilvl w:val="0"/>
          <w:numId w:val="8"/>
        </w:numPr>
        <w:ind w:right="7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развить у учащихся способности к профессиональной адаптации в современ</w:t>
      </w:r>
      <w:r w:rsidRPr="002B79F2">
        <w:rPr>
          <w:rFonts w:ascii="Times New Roman" w:hAnsi="Times New Roman" w:cs="Times New Roman"/>
        </w:rPr>
        <w:softHyphen/>
        <w:t xml:space="preserve">ных социально-экономических условиях.  </w:t>
      </w:r>
    </w:p>
    <w:p w:rsidR="00DF1C8B" w:rsidRPr="002B79F2" w:rsidRDefault="00DF1C8B" w:rsidP="00B8203B">
      <w:pPr>
        <w:pStyle w:val="aa"/>
        <w:numPr>
          <w:ilvl w:val="0"/>
          <w:numId w:val="8"/>
        </w:numPr>
        <w:ind w:right="20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>сформировать положительное отно</w:t>
      </w:r>
      <w:r w:rsidRPr="002B79F2">
        <w:rPr>
          <w:rFonts w:ascii="Times New Roman" w:hAnsi="Times New Roman" w:cs="Times New Roman"/>
        </w:rPr>
        <w:softHyphen/>
        <w:t>шение учащегося к самому себе, осозна</w:t>
      </w:r>
      <w:r w:rsidRPr="002B79F2">
        <w:rPr>
          <w:rFonts w:ascii="Times New Roman" w:hAnsi="Times New Roman" w:cs="Times New Roman"/>
        </w:rPr>
        <w:softHyphen/>
        <w:t>ние им своей индивидуальности, чувство уверенности в своих силах, применитель</w:t>
      </w:r>
      <w:r w:rsidRPr="002B79F2">
        <w:rPr>
          <w:rFonts w:ascii="Times New Roman" w:hAnsi="Times New Roman" w:cs="Times New Roman"/>
        </w:rPr>
        <w:softHyphen/>
        <w:t xml:space="preserve">но к </w:t>
      </w:r>
      <w:r w:rsidRPr="002B79F2">
        <w:rPr>
          <w:rFonts w:ascii="Times New Roman" w:hAnsi="Times New Roman" w:cs="Times New Roman"/>
        </w:rPr>
        <w:lastRenderedPageBreak/>
        <w:t>самореализации в будущей профес</w:t>
      </w:r>
      <w:r w:rsidRPr="002B79F2">
        <w:rPr>
          <w:rFonts w:ascii="Times New Roman" w:hAnsi="Times New Roman" w:cs="Times New Roman"/>
        </w:rPr>
        <w:softHyphen/>
        <w:t xml:space="preserve">сии; </w:t>
      </w:r>
    </w:p>
    <w:p w:rsidR="00DF1C8B" w:rsidRPr="002B79F2" w:rsidRDefault="00DF1C8B" w:rsidP="00B8203B">
      <w:pPr>
        <w:pStyle w:val="aa"/>
        <w:numPr>
          <w:ilvl w:val="0"/>
          <w:numId w:val="8"/>
        </w:numPr>
        <w:ind w:right="206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ознакомить со спецификой профессиональной деятельности и новыми фор</w:t>
      </w:r>
      <w:r w:rsidRPr="002B79F2">
        <w:rPr>
          <w:rFonts w:ascii="Times New Roman" w:hAnsi="Times New Roman" w:cs="Times New Roman"/>
        </w:rPr>
        <w:softHyphen/>
        <w:t>мами организации труда в условиях ры</w:t>
      </w:r>
      <w:r w:rsidRPr="002B79F2">
        <w:rPr>
          <w:rFonts w:ascii="Times New Roman" w:hAnsi="Times New Roman" w:cs="Times New Roman"/>
        </w:rPr>
        <w:softHyphen/>
        <w:t>ночных отношений и конкуренции кад</w:t>
      </w:r>
      <w:r w:rsidRPr="002B79F2">
        <w:rPr>
          <w:rFonts w:ascii="Times New Roman" w:hAnsi="Times New Roman" w:cs="Times New Roman"/>
        </w:rPr>
        <w:softHyphen/>
        <w:t xml:space="preserve">ров; </w:t>
      </w:r>
    </w:p>
    <w:p w:rsidR="00DF1C8B" w:rsidRPr="002B79F2" w:rsidRDefault="00DF1C8B" w:rsidP="00B8203B">
      <w:pPr>
        <w:pStyle w:val="aa"/>
        <w:numPr>
          <w:ilvl w:val="0"/>
          <w:numId w:val="8"/>
        </w:numPr>
        <w:ind w:right="273"/>
        <w:jc w:val="both"/>
        <w:rPr>
          <w:rFonts w:ascii="Times New Roman" w:hAnsi="Times New Roman" w:cs="Times New Roman"/>
        </w:rPr>
      </w:pPr>
      <w:r w:rsidRPr="002B79F2">
        <w:rPr>
          <w:rFonts w:ascii="Times New Roman" w:hAnsi="Times New Roman" w:cs="Times New Roman"/>
        </w:rPr>
        <w:t xml:space="preserve"> оказать учащимся помощь в соотне</w:t>
      </w:r>
      <w:r w:rsidRPr="002B79F2">
        <w:rPr>
          <w:rFonts w:ascii="Times New Roman" w:hAnsi="Times New Roman" w:cs="Times New Roman"/>
        </w:rPr>
        <w:softHyphen/>
        <w:t>сении их интересов, склонностей и спо</w:t>
      </w:r>
      <w:r w:rsidRPr="002B79F2">
        <w:rPr>
          <w:rFonts w:ascii="Times New Roman" w:hAnsi="Times New Roman" w:cs="Times New Roman"/>
        </w:rPr>
        <w:softHyphen/>
        <w:t>собностей с требованиями профессио</w:t>
      </w:r>
      <w:r w:rsidRPr="002B79F2">
        <w:rPr>
          <w:rFonts w:ascii="Times New Roman" w:hAnsi="Times New Roman" w:cs="Times New Roman"/>
        </w:rPr>
        <w:softHyphen/>
        <w:t xml:space="preserve">нальной деятельности. </w:t>
      </w:r>
    </w:p>
    <w:p w:rsidR="00DF1C8B" w:rsidRDefault="00DF1C8B" w:rsidP="00B82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C8B" w:rsidRPr="008759B2" w:rsidRDefault="00DF1C8B" w:rsidP="00B8203B">
      <w:pPr>
        <w:pStyle w:val="aa"/>
        <w:ind w:right="206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учащимися 9-11 классов регулярно проводятся встречи с представителями средне-профессиональных и высших учебных заведений.</w:t>
      </w:r>
    </w:p>
    <w:p w:rsidR="00DF1C8B" w:rsidRPr="002B79F2" w:rsidRDefault="00DF1C8B" w:rsidP="00B8203B">
      <w:pPr>
        <w:pStyle w:val="aa"/>
        <w:ind w:right="206"/>
        <w:jc w:val="both"/>
        <w:rPr>
          <w:rFonts w:ascii="Times New Roman" w:hAnsi="Times New Roman" w:cs="Times New Roman"/>
        </w:rPr>
      </w:pPr>
    </w:p>
    <w:p w:rsidR="00DF1C8B" w:rsidRPr="00C714E2" w:rsidRDefault="00DF1C8B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714E2">
        <w:rPr>
          <w:rFonts w:ascii="Times New Roman" w:eastAsia="Times New Roman" w:hAnsi="Times New Roman" w:cs="Times New Roman"/>
          <w:sz w:val="24"/>
          <w:szCs w:val="24"/>
        </w:rPr>
        <w:t xml:space="preserve">В МБОУ Богураевской СОШ в 2014 </w:t>
      </w:r>
      <w:r w:rsidR="002B265D">
        <w:rPr>
          <w:rFonts w:ascii="Times New Roman" w:eastAsia="Times New Roman" w:hAnsi="Times New Roman" w:cs="Times New Roman"/>
          <w:sz w:val="24"/>
          <w:szCs w:val="24"/>
        </w:rPr>
        <w:t xml:space="preserve">-15 уч. </w:t>
      </w:r>
      <w:r w:rsidRPr="00C714E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B2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4E2">
        <w:rPr>
          <w:rFonts w:ascii="Times New Roman" w:eastAsia="Times New Roman" w:hAnsi="Times New Roman" w:cs="Times New Roman"/>
          <w:sz w:val="24"/>
          <w:szCs w:val="24"/>
        </w:rPr>
        <w:t>реализуется общешкольный проект «Я выбираю профессию». Участники проекта: учащиеся 1-11 кл. В рамках проекта проведены следующие мероприятия:</w:t>
      </w:r>
    </w:p>
    <w:p w:rsidR="00DF1C8B" w:rsidRDefault="00DF1C8B" w:rsidP="00B8203B">
      <w:pPr>
        <w:pStyle w:val="aa"/>
        <w:numPr>
          <w:ilvl w:val="0"/>
          <w:numId w:val="22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Анкетирования учащихся 9-11 классов «Качества личности» и «Профессиональные предпочтения»</w:t>
      </w:r>
    </w:p>
    <w:p w:rsidR="00DF1C8B" w:rsidRDefault="00DF1C8B" w:rsidP="00B8203B">
      <w:pPr>
        <w:pStyle w:val="aa"/>
        <w:numPr>
          <w:ilvl w:val="0"/>
          <w:numId w:val="22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Экскурсии на предприятия хутора и района:</w:t>
      </w:r>
    </w:p>
    <w:p w:rsidR="00DF1C8B" w:rsidRDefault="00DF1C8B" w:rsidP="00B8203B">
      <w:pPr>
        <w:pStyle w:val="aa"/>
        <w:numPr>
          <w:ilvl w:val="0"/>
          <w:numId w:val="23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Аптека «Мир здоровья»</w:t>
      </w:r>
    </w:p>
    <w:p w:rsidR="00DF1C8B" w:rsidRDefault="00DF1C8B" w:rsidP="00B8203B">
      <w:pPr>
        <w:pStyle w:val="aa"/>
        <w:numPr>
          <w:ilvl w:val="0"/>
          <w:numId w:val="23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Магазин «Партнер»</w:t>
      </w:r>
    </w:p>
    <w:p w:rsidR="00DF1C8B" w:rsidRDefault="00DF1C8B" w:rsidP="00B8203B">
      <w:pPr>
        <w:pStyle w:val="aa"/>
        <w:numPr>
          <w:ilvl w:val="0"/>
          <w:numId w:val="23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Конный взвод ВККО Всевеликого Войска Донского</w:t>
      </w:r>
    </w:p>
    <w:p w:rsidR="00DF1C8B" w:rsidRPr="003505BB" w:rsidRDefault="00DF1C8B" w:rsidP="00B8203B">
      <w:pPr>
        <w:pStyle w:val="aa"/>
        <w:numPr>
          <w:ilvl w:val="0"/>
          <w:numId w:val="23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Белокалитвинское отделение поисково-спасательного отряда МЧС</w:t>
      </w:r>
    </w:p>
    <w:p w:rsidR="00DF1C8B" w:rsidRPr="00FC5C15" w:rsidRDefault="00DF1C8B" w:rsidP="00B8203B">
      <w:pPr>
        <w:pStyle w:val="aa"/>
        <w:numPr>
          <w:ilvl w:val="0"/>
          <w:numId w:val="22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Проведено два Урока занятости, один из которых провела специалист ЦЗН Варданян К.Л.</w:t>
      </w:r>
    </w:p>
    <w:p w:rsidR="00DF1C8B" w:rsidRPr="00FC5C15" w:rsidRDefault="00DF1C8B" w:rsidP="00B8203B">
      <w:pPr>
        <w:pStyle w:val="aa"/>
        <w:numPr>
          <w:ilvl w:val="0"/>
          <w:numId w:val="22"/>
        </w:numPr>
        <w:tabs>
          <w:tab w:val="left" w:pos="540"/>
        </w:tabs>
        <w:ind w:right="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Были организованы экскурсии в учебные заведения – в многопрофильный техникум и казачье училище.</w:t>
      </w:r>
    </w:p>
    <w:p w:rsidR="00DF1C8B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учащимися 9-11 классов на базе школы регулярно проводятся встречи с представителями средне-профессиональных и высших учебных заведений.</w:t>
      </w:r>
    </w:p>
    <w:p w:rsidR="00DF1C8B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профориентационной декаде, организованной ЦЗН Белокалитвинского района.</w:t>
      </w:r>
    </w:p>
    <w:p w:rsidR="00DF1C8B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конкурсе презентаций «Моя будущая профессия» - 3 ч.</w:t>
      </w:r>
    </w:p>
    <w:p w:rsidR="00AC26C9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 w:rsidRPr="00AC26C9">
        <w:rPr>
          <w:rFonts w:ascii="Times New Roman" w:hAnsi="Times New Roman" w:cs="Times New Roman"/>
        </w:rPr>
        <w:t xml:space="preserve">Участие в конкурсе сочинений о профессиях – 3ч. </w:t>
      </w:r>
    </w:p>
    <w:p w:rsidR="00DF1C8B" w:rsidRPr="00AC26C9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 w:rsidRPr="00AC26C9">
        <w:rPr>
          <w:rFonts w:ascii="Times New Roman" w:hAnsi="Times New Roman" w:cs="Times New Roman"/>
        </w:rPr>
        <w:t>Конкурс рисунков «Я в рабочие пойду» - 7 ч. (начальная школа)</w:t>
      </w:r>
    </w:p>
    <w:p w:rsidR="00DF1C8B" w:rsidRPr="008759B2" w:rsidRDefault="00DF1C8B" w:rsidP="00B8203B">
      <w:pPr>
        <w:pStyle w:val="aa"/>
        <w:numPr>
          <w:ilvl w:val="0"/>
          <w:numId w:val="22"/>
        </w:numPr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Выпускники 9-11 классов знакомятся с рекламными объявлениями, с предложениями участия  в олимпиадах, конкурсах, посетить Дни открытых дверей в ВУЗах и колледжах. 15 таких предложений поступило на электронную почту школы.</w:t>
      </w:r>
    </w:p>
    <w:p w:rsidR="008B4020" w:rsidRDefault="008B4020" w:rsidP="00B82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020" w:rsidRPr="0047774E" w:rsidRDefault="008B4020" w:rsidP="00B8203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Взаимодействие человека и природы очень сложно. Без перестройки нашего сознания и отношения к природе жизнь человека на Земле может погибнуть гораздо раньше, чем мы предполагаем.</w:t>
      </w:r>
      <w:r w:rsidR="002B265D">
        <w:rPr>
          <w:rFonts w:ascii="Times New Roman" w:hAnsi="Times New Roman" w:cs="Times New Roman"/>
          <w:sz w:val="24"/>
          <w:szCs w:val="24"/>
        </w:rPr>
        <w:t xml:space="preserve"> </w:t>
      </w:r>
      <w:r w:rsidRPr="0047774E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47774E">
        <w:rPr>
          <w:rFonts w:ascii="Times New Roman" w:hAnsi="Times New Roman" w:cs="Times New Roman"/>
          <w:b/>
          <w:sz w:val="24"/>
          <w:szCs w:val="24"/>
        </w:rPr>
        <w:t>цель экологического образования</w:t>
      </w:r>
      <w:r w:rsidRPr="0047774E">
        <w:rPr>
          <w:rFonts w:ascii="Times New Roman" w:hAnsi="Times New Roman" w:cs="Times New Roman"/>
          <w:sz w:val="24"/>
          <w:szCs w:val="24"/>
        </w:rPr>
        <w:t xml:space="preserve"> в школе состоит в развитии экологической культуры поведения учащихся в окружающей среде, формирования ответственного отношения к природе.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b/>
          <w:sz w:val="24"/>
          <w:szCs w:val="24"/>
        </w:rPr>
        <w:t>Основными направлениями</w:t>
      </w:r>
      <w:r w:rsidRPr="0047774E">
        <w:rPr>
          <w:rFonts w:ascii="Times New Roman" w:hAnsi="Times New Roman" w:cs="Times New Roman"/>
          <w:sz w:val="24"/>
          <w:szCs w:val="24"/>
        </w:rPr>
        <w:t xml:space="preserve"> экологической работы являются: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Природоохранные мероприятия.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Проведение исследований.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Просветительская и агитационная работа.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Художественно - эстетическое творчество учащихся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47774E">
        <w:rPr>
          <w:rFonts w:ascii="Times New Roman" w:hAnsi="Times New Roman" w:cs="Times New Roman"/>
          <w:i/>
          <w:iCs/>
          <w:sz w:val="24"/>
          <w:szCs w:val="24"/>
        </w:rPr>
        <w:t>Природоохранные мероприятия:</w:t>
      </w:r>
    </w:p>
    <w:p w:rsidR="008B4020" w:rsidRPr="0047774E" w:rsidRDefault="008B4020" w:rsidP="00B8203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7774E">
        <w:rPr>
          <w:rFonts w:ascii="Times New Roman" w:hAnsi="Times New Roman" w:cs="Times New Roman"/>
          <w:sz w:val="24"/>
          <w:szCs w:val="24"/>
        </w:rPr>
        <w:t xml:space="preserve"> Экологические субботники по озеленению и уборке школьного двора и микрорайона школы « Жизнь дана на добрые дела».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Конкурс на лучшую клумбу на территории школьного двора «Островок красоты», на лучшее озеленение класса.</w:t>
      </w:r>
      <w:r w:rsidR="002B265D">
        <w:rPr>
          <w:rFonts w:ascii="Times New Roman" w:hAnsi="Times New Roman" w:cs="Times New Roman"/>
          <w:sz w:val="24"/>
          <w:szCs w:val="24"/>
        </w:rPr>
        <w:t xml:space="preserve"> </w:t>
      </w:r>
      <w:r w:rsidRPr="0047774E">
        <w:rPr>
          <w:rFonts w:ascii="Times New Roman" w:hAnsi="Times New Roman" w:cs="Times New Roman"/>
          <w:sz w:val="24"/>
          <w:szCs w:val="24"/>
        </w:rPr>
        <w:t xml:space="preserve">Для учащихся проводятся экскурсии в Лиховской лес и  на берег реки Лихая, где они  принимают участие в уборке мусора, посадке деревьев и кустарников по </w:t>
      </w:r>
      <w:r w:rsidRPr="0047774E">
        <w:rPr>
          <w:rFonts w:ascii="Times New Roman" w:hAnsi="Times New Roman" w:cs="Times New Roman"/>
          <w:sz w:val="24"/>
          <w:szCs w:val="24"/>
        </w:rPr>
        <w:lastRenderedPageBreak/>
        <w:t>берегам реки. Изготавливают поделки из вторичного сырья, являющегося основным загрязнителем берегов.</w:t>
      </w:r>
      <w:r w:rsidR="002B265D">
        <w:rPr>
          <w:rFonts w:ascii="Times New Roman" w:hAnsi="Times New Roman" w:cs="Times New Roman"/>
          <w:sz w:val="24"/>
          <w:szCs w:val="24"/>
        </w:rPr>
        <w:t xml:space="preserve"> </w:t>
      </w:r>
      <w:r w:rsidRPr="0047774E">
        <w:rPr>
          <w:rFonts w:ascii="Times New Roman" w:hAnsi="Times New Roman" w:cs="Times New Roman"/>
          <w:sz w:val="24"/>
          <w:szCs w:val="24"/>
        </w:rPr>
        <w:t>В ходе экскурсии «Мой парк» проводился не только мониторинг рекреационной нагрузки на парк, но и уборка территории парка от мусора.</w:t>
      </w:r>
    </w:p>
    <w:p w:rsidR="008B4020" w:rsidRPr="008B4020" w:rsidRDefault="008B4020" w:rsidP="008B402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47774E">
        <w:rPr>
          <w:rFonts w:ascii="Times New Roman" w:hAnsi="Times New Roman" w:cs="Times New Roman"/>
          <w:i/>
          <w:iCs/>
          <w:sz w:val="24"/>
          <w:szCs w:val="24"/>
        </w:rPr>
        <w:t xml:space="preserve">  Проведение исследований: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Всероссийском  дистанционном   проекте по ресурсосбережению  «Сохраним тепло в классе», «Старая </w:t>
      </w:r>
      <w:proofErr w:type="gramStart"/>
      <w:r w:rsidRPr="0047774E">
        <w:rPr>
          <w:rFonts w:ascii="Times New Roman" w:hAnsi="Times New Roman" w:cs="Times New Roman"/>
          <w:color w:val="000000"/>
          <w:sz w:val="24"/>
          <w:szCs w:val="24"/>
        </w:rPr>
        <w:t>вещь-новая</w:t>
      </w:r>
      <w:proofErr w:type="gramEnd"/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 жизнь» организованном Московским эколого - просветительским центром «Воробьевы горы».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Проводилась исследовательская работа по  учёту количества воды потребляемого в сутки одной семьёй, определялся объём воды, потерянной в результате неисправного крана к Всемирному Дню воды. Учащиеся экологического кружка «Юный эколог» работали над проектами «Спаси реку Северский Донец», «Малые рек</w:t>
      </w:r>
      <w:proofErr w:type="gramStart"/>
      <w:r w:rsidRPr="0047774E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47774E">
        <w:rPr>
          <w:rFonts w:ascii="Times New Roman" w:hAnsi="Times New Roman" w:cs="Times New Roman"/>
          <w:sz w:val="24"/>
          <w:szCs w:val="24"/>
        </w:rPr>
        <w:t xml:space="preserve"> большие проблемы», «Без чистой воды ни туды, ни сюды», а затем знакомили с результатами своей работы других школьников. Интерес к исследованиям у ребят  начинается с экскурсий в природу  на занятиях  кружка «Юный эколог». Дети получают возможность проводить фенологические наблюдения за водоёмом, зимняя и весенняя экскурсии на берега реки расширяют круг знаний по биологии и экологии. При составлении отчетов устанавливаются межпредметные связи: учащиеся привлекают знания литературного материала, </w:t>
      </w:r>
      <w:proofErr w:type="gramStart"/>
      <w:r w:rsidRPr="0047774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7774E">
        <w:rPr>
          <w:rFonts w:ascii="Times New Roman" w:hAnsi="Times New Roman" w:cs="Times New Roman"/>
          <w:sz w:val="24"/>
          <w:szCs w:val="24"/>
        </w:rPr>
        <w:t>, географии, химии. Непосредственное знакомство с уникальностью родной природы вызывает потребность сохранить все то, что нас окружает. У заинтересованных детей появляется возможность продолжить свои исследования, где они учатся анализировать и обобщать полученные данные на более качественном уровне.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47774E">
        <w:rPr>
          <w:rFonts w:ascii="Times New Roman" w:hAnsi="Times New Roman" w:cs="Times New Roman"/>
          <w:i/>
          <w:iCs/>
          <w:sz w:val="24"/>
          <w:szCs w:val="24"/>
        </w:rPr>
        <w:t xml:space="preserve"> Просветительская и агитационная работа: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 xml:space="preserve">Участие в городской и районной краеведческой викторине «Знатоки родного края», в </w:t>
      </w:r>
      <w:r w:rsidRPr="0047774E">
        <w:rPr>
          <w:rFonts w:ascii="Times New Roman" w:hAnsi="Times New Roman" w:cs="Times New Roman"/>
          <w:color w:val="000000"/>
          <w:sz w:val="24"/>
          <w:szCs w:val="24"/>
        </w:rPr>
        <w:t>Муниципальном  экологическом  слёте «Земля – наш общий дом» 2015г.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Посещение  краеведческого музея города Белая Калитва</w:t>
      </w:r>
    </w:p>
    <w:p w:rsidR="008B4020" w:rsidRPr="008B4020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4020">
        <w:rPr>
          <w:rFonts w:ascii="Times New Roman" w:hAnsi="Times New Roman" w:cs="Times New Roman"/>
          <w:sz w:val="24"/>
          <w:szCs w:val="24"/>
        </w:rPr>
        <w:t xml:space="preserve">Работа в проекте </w:t>
      </w:r>
      <w:r w:rsidRPr="008B4020">
        <w:rPr>
          <w:rFonts w:ascii="Times New Roman" w:hAnsi="Times New Roman" w:cs="Times New Roman"/>
          <w:color w:val="000000"/>
          <w:sz w:val="24"/>
          <w:szCs w:val="24"/>
        </w:rPr>
        <w:t>«Клуб Друзей природы в Белой Калитве».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фестивале «Живая природа степи» в рамках проекта АЛКОА и Московского ЭПЦ «Заповедники», по результатам которого 10 учащихся нашей школы награждены Благодарственными письмами и памятными подарками за активную реализацию проекта «Клуб друзей природы г. Белая Калитва». 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Ботанический сад ЮФУ наградил благодарственным письмом  команду Клуба друзей природы МБОУ Богураевской СОШ за активное участие в реализации проекта «Возрождаем живую природу степи».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В рамках данной программы учащиеся нашей школы участвовали в муниципальном  фотоконкурсе «Моя степь», учащаяся 4а класса заняла 3 место в номинации «Степь во все времена».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Участие в образовательно-познавательной экскурсии в г. Ростов на Дону в учебный цент Водоканала и информационно-образовательный центр по ядерной энергетике ДГТУ, где были сданы на переработку батарейки, собранные в ходе проведения  акции «Батарейка сдавайся».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Участие в образовательно-познавательном  семинаре «Горизонты науки»  на базе ботанического сада и химфака ЮФУ в г. Ростове.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Участие в образовательно-познавательной экскурсии «Степное разнообразие памятника природы «Чёрная балка»</w:t>
      </w:r>
      <w:proofErr w:type="gramStart"/>
      <w:r w:rsidRPr="004777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77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74E">
        <w:rPr>
          <w:rFonts w:ascii="Times New Roman" w:hAnsi="Times New Roman" w:cs="Times New Roman"/>
          <w:sz w:val="24"/>
          <w:szCs w:val="24"/>
        </w:rPr>
        <w:t>таршеклассники участвуют в очных школьных, муниципальных , а также дистанционных  конкурсах и олимпиадах по биологии , экологии и химии.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Художественно – эстетическое творчество учащихся: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 xml:space="preserve">Ученица 5 класса </w:t>
      </w:r>
      <w:r w:rsidRPr="0047774E">
        <w:rPr>
          <w:rFonts w:ascii="Times New Roman" w:hAnsi="Times New Roman" w:cs="Times New Roman"/>
          <w:color w:val="000000"/>
          <w:sz w:val="24"/>
          <w:szCs w:val="24"/>
        </w:rPr>
        <w:t>участвовала в конкурсе семейной фотографии «Кулинарное путешествие во времени» в рамках реализации программы «Разговор о правильном питании», ООО Нестле Россия.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 xml:space="preserve"> Учащаяся 10 класса участвовала </w:t>
      </w:r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3й </w:t>
      </w:r>
      <w:proofErr w:type="gramStart"/>
      <w:r w:rsidRPr="0047774E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 по художественной фотографии г. Новочеркасск «Мир вокруг меня».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Ученица 11 класса победила в конкурсе дизайна рекламной открытки (флаера) Клуба дворового фитнеса в рамках программы Фонда Алкоа и Фонда «Устойчивое развитие» «Молодёжь голосует за здоровье!»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</w:rPr>
        <w:t>Учащиеся 1-9 классов участвовали в  социально-экологическом  конкурсе рисунков</w:t>
      </w:r>
      <w:proofErr w:type="gramStart"/>
      <w:r w:rsidRPr="0047774E">
        <w:rPr>
          <w:rFonts w:ascii="Times New Roman" w:hAnsi="Times New Roman" w:cs="Times New Roman"/>
          <w:color w:val="000000"/>
          <w:sz w:val="24"/>
          <w:szCs w:val="24"/>
        </w:rPr>
        <w:t>«С</w:t>
      </w:r>
      <w:proofErr w:type="gramEnd"/>
      <w:r w:rsidRPr="0047774E">
        <w:rPr>
          <w:rFonts w:ascii="Times New Roman" w:hAnsi="Times New Roman" w:cs="Times New Roman"/>
          <w:color w:val="000000"/>
          <w:sz w:val="24"/>
          <w:szCs w:val="24"/>
        </w:rPr>
        <w:t>оздание галереи Донской природы».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В школьном конкурсе рисунков всегда активно участвуют учащиеся всех классов. Во-первых, подобные мероприятия позволяют охватить большой круг учащихся; во-вторых, они дают возможность проявиться в творческом плане; в-третьих, школьники получают возможность поразмышлять о своих чувствах, высказать собственное мнение. Все это играет важную роль в становлении экологически грамотной личности.</w:t>
      </w:r>
    </w:p>
    <w:p w:rsidR="008B4020" w:rsidRPr="0047774E" w:rsidRDefault="008B4020" w:rsidP="008B402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К работе  подключены и родители. Помощь поступает самая разная: оформления исследовательских работ школьников, участия в  выставках рисунков и плакатов, изготовление костюмов на экологические праздники и спектакли, Праздник Осени.</w:t>
      </w:r>
    </w:p>
    <w:p w:rsidR="008B4020" w:rsidRPr="0047774E" w:rsidRDefault="008B4020" w:rsidP="008B4020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ab/>
        <w:t>В течение года проводятся различные мероприятия: круглые столы, выставки, конкурсы презентаций, праздники, викторины, экологические суды, посвящённые дням экологического календаря: «Международный день Воды»;</w:t>
      </w:r>
      <w:r w:rsidRPr="0047774E">
        <w:rPr>
          <w:rFonts w:ascii="Times New Roman" w:hAnsi="Times New Roman" w:cs="Times New Roman"/>
          <w:color w:val="000000"/>
          <w:sz w:val="24"/>
          <w:szCs w:val="24"/>
        </w:rPr>
        <w:t xml:space="preserve"> классные часы «Погода, которая нас удивила». (Посвящены  23марта - Всемирному метеорологическому дню); Международному Дню птиц; Дню здоровья, Дню Земли</w:t>
      </w:r>
      <w:r w:rsidRPr="0047774E">
        <w:rPr>
          <w:rFonts w:ascii="Times New Roman" w:hAnsi="Times New Roman" w:cs="Times New Roman"/>
          <w:sz w:val="24"/>
          <w:szCs w:val="24"/>
        </w:rPr>
        <w:t xml:space="preserve">; Всемирный день защиты животных». 5 </w:t>
      </w:r>
      <w:proofErr w:type="gramStart"/>
      <w:r w:rsidRPr="0047774E">
        <w:rPr>
          <w:rFonts w:ascii="Times New Roman" w:hAnsi="Times New Roman" w:cs="Times New Roman"/>
          <w:sz w:val="24"/>
          <w:szCs w:val="24"/>
        </w:rPr>
        <w:t>июня-Всемирный</w:t>
      </w:r>
      <w:proofErr w:type="gramEnd"/>
      <w:r w:rsidRPr="0047774E">
        <w:rPr>
          <w:rFonts w:ascii="Times New Roman" w:hAnsi="Times New Roman" w:cs="Times New Roman"/>
          <w:sz w:val="24"/>
          <w:szCs w:val="24"/>
        </w:rPr>
        <w:t xml:space="preserve"> День эколога.</w:t>
      </w:r>
    </w:p>
    <w:p w:rsidR="008B4020" w:rsidRDefault="008B4020" w:rsidP="008B402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74E">
        <w:rPr>
          <w:rFonts w:ascii="Times New Roman" w:hAnsi="Times New Roman" w:cs="Times New Roman"/>
          <w:sz w:val="24"/>
          <w:szCs w:val="24"/>
        </w:rPr>
        <w:t>На школьном сайте размещается информация о  проведённых экологических мероприятиях, которые проходят в урочное, внеурочное время и в пришкольном лагере.</w:t>
      </w:r>
    </w:p>
    <w:p w:rsidR="000F4BCF" w:rsidRDefault="000F4BCF" w:rsidP="00002A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03B" w:rsidRDefault="00B8203B" w:rsidP="00002A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FC" w:rsidRDefault="00002AFC" w:rsidP="00B820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C5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выбора своего пути дает ребенку </w:t>
      </w:r>
      <w:r w:rsidRPr="00756B6D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</w:t>
      </w:r>
      <w:r w:rsidRPr="00756B6D">
        <w:rPr>
          <w:rFonts w:ascii="Times New Roman" w:eastAsia="Times New Roman" w:hAnsi="Times New Roman" w:cs="Times New Roman"/>
          <w:b/>
          <w:sz w:val="24"/>
          <w:szCs w:val="24"/>
        </w:rPr>
        <w:softHyphen/>
        <w:t>зование: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именно оно позволяет создавать оптимальные условия для развития твор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>ческих интересов детей и подростков и включения их в художественную, военно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t>патриотическую, историк</w:t>
      </w:r>
      <w:proofErr w:type="gramStart"/>
      <w:r w:rsidRPr="00756B6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6B6D">
        <w:rPr>
          <w:rFonts w:ascii="Times New Roman" w:eastAsia="Times New Roman" w:hAnsi="Times New Roman" w:cs="Times New Roman"/>
          <w:sz w:val="24"/>
          <w:szCs w:val="24"/>
        </w:rPr>
        <w:t xml:space="preserve"> краеведчес</w:t>
      </w:r>
      <w:r w:rsidRPr="00756B6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кую и иную деятельность. </w:t>
      </w:r>
    </w:p>
    <w:p w:rsidR="00002AFC" w:rsidRPr="00786BD8" w:rsidRDefault="00002AFC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13 кружков по различным направлениям. </w:t>
      </w:r>
    </w:p>
    <w:p w:rsidR="00002AFC" w:rsidRPr="00786BD8" w:rsidRDefault="00002AFC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Заняты в кружках 119  ч. (100 %) учащихся 5-11 классов</w:t>
      </w:r>
    </w:p>
    <w:p w:rsidR="00002AFC" w:rsidRPr="00786BD8" w:rsidRDefault="00002AFC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86  человек занимаются в 2-х кружках, </w:t>
      </w:r>
    </w:p>
    <w:p w:rsidR="00002AFC" w:rsidRPr="00786BD8" w:rsidRDefault="00002AFC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Учащиеся 1-4 классов ежедневно посещают внеурочные занятия.</w:t>
      </w:r>
    </w:p>
    <w:p w:rsidR="00002AFC" w:rsidRPr="00381500" w:rsidRDefault="00002AFC" w:rsidP="00B820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работают следующие кружки по направлениям. </w:t>
      </w:r>
    </w:p>
    <w:p w:rsidR="00002AFC" w:rsidRPr="004269C2" w:rsidRDefault="00002AFC" w:rsidP="00B8203B">
      <w:pPr>
        <w:pStyle w:val="c15"/>
        <w:numPr>
          <w:ilvl w:val="0"/>
          <w:numId w:val="26"/>
        </w:numPr>
        <w:spacing w:before="0" w:beforeAutospacing="0" w:after="0" w:afterAutospacing="0"/>
        <w:jc w:val="both"/>
      </w:pPr>
      <w:proofErr w:type="gramStart"/>
      <w:r w:rsidRPr="004269C2">
        <w:t>Естественно-научное</w:t>
      </w:r>
      <w:proofErr w:type="gramEnd"/>
      <w:r w:rsidRPr="004269C2">
        <w:t>.</w:t>
      </w:r>
      <w:r w:rsidRPr="004269C2">
        <w:rPr>
          <w:b/>
        </w:rPr>
        <w:t xml:space="preserve"> </w:t>
      </w:r>
      <w:r w:rsidRPr="00002AFC">
        <w:t xml:space="preserve">«Занимательная информатика» </w:t>
      </w:r>
      <w:r w:rsidRPr="004269C2">
        <w:t xml:space="preserve">Программа кружка по информатике носит пропедевтический характер и </w:t>
      </w:r>
      <w:r w:rsidRPr="004269C2">
        <w:rPr>
          <w:rStyle w:val="c1"/>
          <w:color w:val="000000"/>
        </w:rPr>
        <w:t>нацелен</w:t>
      </w:r>
      <w:r w:rsidRPr="004269C2">
        <w:t xml:space="preserve">  на активизацию воспитательной деятельности. Задачи данного курса - развитие умений и качеств человека, которому предстоит жить и трудиться в современном   обществе. 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занятий дети учатся:</w:t>
      </w:r>
    </w:p>
    <w:p w:rsidR="00002AFC" w:rsidRPr="004269C2" w:rsidRDefault="00002AFC" w:rsidP="00B8203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наблюдать </w:t>
      </w:r>
    </w:p>
    <w:p w:rsidR="00002AFC" w:rsidRPr="004269C2" w:rsidRDefault="00002AFC" w:rsidP="00B8203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Соотносить результаты </w:t>
      </w:r>
    </w:p>
    <w:p w:rsidR="00002AFC" w:rsidRPr="004269C2" w:rsidRDefault="00002AFC" w:rsidP="00B8203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процессе</w:t>
      </w:r>
      <w:r w:rsidRPr="004269C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информационного 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моделирования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сравнения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объектов</w:t>
      </w:r>
      <w:r w:rsidRPr="00002A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  </w:t>
      </w:r>
      <w:r w:rsidRPr="00002AFC">
        <w:rPr>
          <w:rStyle w:val="ac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выявлять</w:t>
      </w:r>
      <w:r w:rsidRPr="004269C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отдельные</w:t>
      </w:r>
      <w:r w:rsidRPr="004269C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признаки</w:t>
      </w:r>
      <w:r w:rsidRPr="004269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характерные для сопоставляемых предметов</w:t>
      </w:r>
    </w:p>
    <w:p w:rsidR="00002AFC" w:rsidRPr="004269C2" w:rsidRDefault="00002AFC" w:rsidP="00B8203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Style w:val="apple-converted-space"/>
          <w:i/>
          <w:color w:val="000000"/>
          <w:sz w:val="24"/>
          <w:szCs w:val="24"/>
          <w:shd w:val="clear" w:color="auto" w:fill="FFFFFF"/>
        </w:rPr>
      </w:pP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выполнении интерактивных компьютерных заданий и развивающих упражнений</w:t>
      </w:r>
      <w:r w:rsidRPr="004269C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002AFC">
        <w:rPr>
          <w:rStyle w:val="ac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овладевать первоначальными умениями</w:t>
      </w:r>
      <w:r w:rsidRPr="004269C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передачи, поиска, преобразования, хранения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Pr="004269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  <w:r w:rsidRPr="004269C2">
        <w:rPr>
          <w:rStyle w:val="af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использования компьютера</w:t>
      </w:r>
      <w:r w:rsidRPr="004269C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Pr="004269C2">
        <w:rPr>
          <w:rStyle w:val="apple-converted-space"/>
          <w:i/>
          <w:color w:val="000000"/>
          <w:sz w:val="24"/>
          <w:szCs w:val="24"/>
          <w:shd w:val="clear" w:color="auto" w:fill="FFFFFF"/>
        </w:rPr>
        <w:t> </w:t>
      </w:r>
    </w:p>
    <w:p w:rsidR="00002AFC" w:rsidRPr="004269C2" w:rsidRDefault="00002AFC" w:rsidP="00B8203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Получать опыт организации своей деятельности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2AFC" w:rsidRPr="004269C2" w:rsidRDefault="00002AFC" w:rsidP="00B8203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Получать опыт рефлексивной деятельности</w:t>
      </w:r>
    </w:p>
    <w:p w:rsidR="00002AFC" w:rsidRPr="004269C2" w:rsidRDefault="00002AFC" w:rsidP="00B8203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Приобретать опыт сотрудничества</w:t>
      </w:r>
      <w:r w:rsidRPr="00426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Члены кружка приняли участие в районных и областных мероприятиях: </w:t>
      </w:r>
    </w:p>
    <w:p w:rsidR="00002AFC" w:rsidRPr="004269C2" w:rsidRDefault="00002AFC" w:rsidP="00613D1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Игра-конкурс «Инфознайка»</w:t>
      </w:r>
    </w:p>
    <w:p w:rsidR="00002AFC" w:rsidRPr="004269C2" w:rsidRDefault="00002AFC" w:rsidP="00613D1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Конкурс видеороликов по профессиональному самоопределению «За Собой»</w:t>
      </w:r>
    </w:p>
    <w:p w:rsidR="00002AFC" w:rsidRPr="004269C2" w:rsidRDefault="00002AFC" w:rsidP="00613D1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Конкурс «Я – гражданин России» 2 место в номинации «Видеоролик»</w:t>
      </w:r>
    </w:p>
    <w:p w:rsidR="00002AFC" w:rsidRPr="004269C2" w:rsidRDefault="00002AFC" w:rsidP="00613D1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Конкурс презентаций «Моя будущая профессия»</w:t>
      </w:r>
    </w:p>
    <w:p w:rsidR="00002AFC" w:rsidRPr="004269C2" w:rsidRDefault="00002AFC" w:rsidP="00B8203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lastRenderedPageBreak/>
        <w:t>Эколог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биологическое. </w:t>
      </w:r>
      <w:r w:rsidRPr="00002AFC">
        <w:rPr>
          <w:rFonts w:ascii="Times New Roman" w:eastAsia="Times New Roman" w:hAnsi="Times New Roman" w:cs="Times New Roman"/>
          <w:sz w:val="24"/>
          <w:szCs w:val="24"/>
        </w:rPr>
        <w:t>Рук кружка «Юный эколог</w:t>
      </w:r>
      <w:proofErr w:type="gramStart"/>
      <w:r w:rsidRPr="00002A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>рактикует разнообразные виды внеклассной работы в экологическом кружке, которые  взаимно дополняют друг друга. Для выявления уровня экологической культуры школьников    проводится в классе анкетирование.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           При построении программы  кружковой   работы выделено четыре основных направления в работе: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> познавательное;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> познавательно-развлекательное;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> практическое;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> исследовательское</w:t>
      </w:r>
    </w:p>
    <w:p w:rsidR="00002AFC" w:rsidRPr="004269C2" w:rsidRDefault="00002AFC" w:rsidP="00B8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кружка приняли участие в районных и областных мероприятиях: 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Акция «Сохраним чистую воду»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Акция «Батарейка, сдавайся!»</w:t>
      </w:r>
      <w:r w:rsidRPr="0042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FC" w:rsidRPr="004269C2" w:rsidRDefault="00002AFC" w:rsidP="00613D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Работа в проекте «Клуб природы г. Белая Калитва» </w:t>
      </w:r>
    </w:p>
    <w:p w:rsidR="00002AFC" w:rsidRPr="004269C2" w:rsidRDefault="00002AFC" w:rsidP="00613D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Участие в  весенний экологической конференции «Твой след на Земле».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Реализация проекта «Возрождаем живую природу степи» 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Экологический проект «Сохраним тепло в классе. Весна-2015»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Экологический слет «Земля – наш общий дом»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color w:val="000000" w:themeColor="text1"/>
          <w:sz w:val="24"/>
          <w:szCs w:val="24"/>
        </w:rPr>
        <w:t>Конкурс дизайна рекламной открытки (флаера) Клуба дворового фитнеса в рамках программы Фонда Алкоа и Фонда «Устойчивое развитие» «Молодёжь голосует за здоровье!» - 1 место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color w:val="000000" w:themeColor="text1"/>
          <w:sz w:val="24"/>
          <w:szCs w:val="24"/>
        </w:rPr>
        <w:t>Конкурс семейной фотографии «Кулинарное путешествие во времени» в рамках реализации программы «Разговор о правильном питании», ООО Нестле Россия.</w:t>
      </w:r>
    </w:p>
    <w:p w:rsidR="00002AFC" w:rsidRPr="004269C2" w:rsidRDefault="00002AFC" w:rsidP="00613D15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color w:val="000000" w:themeColor="text1"/>
          <w:sz w:val="24"/>
          <w:szCs w:val="24"/>
        </w:rPr>
        <w:t>3й конкурс по художественной фотографии г. Новочеркасск «Мир вокруг меня»</w:t>
      </w:r>
    </w:p>
    <w:p w:rsidR="00002AFC" w:rsidRPr="00B8203B" w:rsidRDefault="00002AFC" w:rsidP="00B8203B">
      <w:pPr>
        <w:pStyle w:val="ab"/>
        <w:numPr>
          <w:ilvl w:val="0"/>
          <w:numId w:val="26"/>
        </w:numPr>
      </w:pPr>
      <w:r w:rsidRPr="004269C2">
        <w:t xml:space="preserve">Социально-педагогическое. </w:t>
      </w:r>
      <w:proofErr w:type="gramStart"/>
      <w:r w:rsidRPr="00002AFC">
        <w:t>На занятиях кружка «Дети-дорога-жизнь»</w:t>
      </w:r>
      <w:r w:rsidRPr="004269C2">
        <w:t xml:space="preserve"> (рук.</w:t>
      </w:r>
      <w:proofErr w:type="gramEnd"/>
      <w:r w:rsidRPr="004269C2">
        <w:t xml:space="preserve"> Костенко Л.В.) используются различные формы работы, каждый имеет возмож</w:t>
      </w:r>
      <w:r w:rsidR="00B8203B">
        <w:t>ность раскрыть свои способности. О</w:t>
      </w:r>
      <w:r w:rsidRPr="00B8203B">
        <w:t>тдельные учащиеся успешно выступили на районных и областных соревнованиях и конкурсах</w:t>
      </w:r>
    </w:p>
    <w:p w:rsidR="00002AFC" w:rsidRPr="004269C2" w:rsidRDefault="00002AFC" w:rsidP="00613D1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«Безопасное колесо» - 1 место, </w:t>
      </w:r>
    </w:p>
    <w:p w:rsidR="00002AFC" w:rsidRPr="004269C2" w:rsidRDefault="00002AFC" w:rsidP="00613D1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смотр отрядов ЮИД - 1 место в районе, 2 место в области.</w:t>
      </w:r>
    </w:p>
    <w:p w:rsidR="00002AFC" w:rsidRPr="004269C2" w:rsidRDefault="00002AFC" w:rsidP="00613D1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Всероссийский творческий конкурс «Радуга безопасности» по правилам дорожного движения в номинации конкурс рисунков «Палитра безопасности»</w:t>
      </w:r>
    </w:p>
    <w:p w:rsidR="00002AFC" w:rsidRPr="004269C2" w:rsidRDefault="00002AFC" w:rsidP="00B8203B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AFC">
        <w:rPr>
          <w:rFonts w:ascii="Times New Roman" w:hAnsi="Times New Roman" w:cs="Times New Roman"/>
          <w:sz w:val="24"/>
          <w:szCs w:val="24"/>
        </w:rPr>
        <w:t xml:space="preserve">Кружок «Твой выбор» </w:t>
      </w:r>
      <w:r w:rsidRPr="004269C2">
        <w:rPr>
          <w:rFonts w:ascii="Times New Roman" w:hAnsi="Times New Roman" w:cs="Times New Roman"/>
          <w:sz w:val="24"/>
          <w:szCs w:val="24"/>
        </w:rPr>
        <w:t xml:space="preserve">В кружок входят учащие 5-9х классов. На занятиях кружка учащиеся собирают </w:t>
      </w:r>
      <w:proofErr w:type="gramStart"/>
      <w:r w:rsidRPr="004269C2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4269C2">
        <w:rPr>
          <w:rFonts w:ascii="Times New Roman" w:hAnsi="Times New Roman" w:cs="Times New Roman"/>
          <w:sz w:val="24"/>
          <w:szCs w:val="24"/>
        </w:rPr>
        <w:t xml:space="preserve"> который позволяет задуматься о ЗОЖ. Уч-ся 6,9-х классов провели анкетирование среди 5-11 классов </w:t>
      </w:r>
      <w:proofErr w:type="gramStart"/>
      <w:r w:rsidRPr="004269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269C2">
        <w:rPr>
          <w:rFonts w:ascii="Times New Roman" w:hAnsi="Times New Roman" w:cs="Times New Roman"/>
          <w:sz w:val="24"/>
          <w:szCs w:val="24"/>
        </w:rPr>
        <w:t xml:space="preserve"> употреблении и отношении уч-ся к табаку.  С 5-7 класс провели конкурс рисунков «Минздрав предупреждает». Определили лучшие работы. В 8-10 классах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Конкурс плакатов «Вредным привычкам – НЕТ!». </w:t>
      </w:r>
      <w:r w:rsidRPr="004269C2">
        <w:rPr>
          <w:rFonts w:ascii="Times New Roman" w:hAnsi="Times New Roman" w:cs="Times New Roman"/>
          <w:sz w:val="24"/>
          <w:szCs w:val="24"/>
        </w:rPr>
        <w:t xml:space="preserve">Очень ярко прошел Международный День отказа от курения: Были задействованы уч-ся 1-11-х классов. Были подготовлены для младшего и среднего звена мультфильмы о вреде курения, для старшего звена фильмы и видеоролики. Показ проходил на классных часах,  все было представлено в доступной форме. Участники кружка приготовили стихи о вреде курения, расклеив их на каждом кабинете. </w:t>
      </w:r>
      <w:r w:rsidRPr="004269C2">
        <w:rPr>
          <w:rFonts w:ascii="Times New Roman" w:hAnsi="Times New Roman" w:cs="Times New Roman"/>
          <w:bCs/>
          <w:sz w:val="24"/>
          <w:szCs w:val="24"/>
        </w:rPr>
        <w:t xml:space="preserve">Также проходит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интернет – гостиная «Вредные привычки и мир криминала».  </w:t>
      </w:r>
    </w:p>
    <w:p w:rsidR="00002AFC" w:rsidRPr="004269C2" w:rsidRDefault="00002AFC" w:rsidP="00B8203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Естественн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научное. </w:t>
      </w:r>
      <w:r w:rsidRPr="00002AFC">
        <w:rPr>
          <w:rFonts w:ascii="Times New Roman" w:hAnsi="Times New Roman" w:cs="Times New Roman"/>
          <w:sz w:val="24"/>
          <w:szCs w:val="24"/>
        </w:rPr>
        <w:t>В 2014-2015 уч.г. бала организована кружковая работы  по математике –  кружок «Математический»  для учащихся  9 класса и учащихся 10 - 11 классов - руководитель.</w:t>
      </w:r>
      <w:r w:rsidRPr="004269C2">
        <w:rPr>
          <w:rFonts w:ascii="Times New Roman" w:hAnsi="Times New Roman" w:cs="Times New Roman"/>
          <w:sz w:val="24"/>
          <w:szCs w:val="24"/>
        </w:rPr>
        <w:t xml:space="preserve"> Были разработаны планы работы кружков, расписание занятий, сформированы группы учащихся. Занятия проводились регулярно в соответствии с планами работы. </w:t>
      </w:r>
    </w:p>
    <w:p w:rsidR="00002AFC" w:rsidRPr="004269C2" w:rsidRDefault="00002AFC" w:rsidP="00B820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В школе подготовка к экзаменам осуществляется на уроках, а также </w:t>
      </w:r>
      <w:proofErr w:type="gramStart"/>
      <w:r w:rsidRPr="004269C2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002AFC" w:rsidRPr="004269C2" w:rsidRDefault="00002AFC" w:rsidP="00B82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внеурочное время: на кружковых  и индивидуальных занятиях. Кружковые занятия проводились два раза в неделю </w:t>
      </w:r>
      <w:proofErr w:type="gramStart"/>
      <w:r w:rsidRPr="004269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69C2">
        <w:rPr>
          <w:rFonts w:ascii="Times New Roman" w:hAnsi="Times New Roman" w:cs="Times New Roman"/>
          <w:sz w:val="24"/>
          <w:szCs w:val="24"/>
        </w:rPr>
        <w:t xml:space="preserve">понедельник и пятница ) с двумя группами, которые </w:t>
      </w:r>
      <w:r w:rsidRPr="004269C2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сформированы по уровню возможностей учащихся.  В одной группе выполняются задания двух уровней сложности. Во второй группе – задания базового уровня сложности. </w:t>
      </w:r>
    </w:p>
    <w:p w:rsidR="00002AFC" w:rsidRPr="004269C2" w:rsidRDefault="00002AFC" w:rsidP="00B820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Программа  кружка по математике  для 10 – 11 классов предназначена для  подготовки к ЕГЭ 10 и 11 классов. Для успешного решения этой задачи необходимо, чтобы ученик сам осознавал свой выбор и прилагал максимум усилий к своему самообразованию. Этому может способствовать предлагаемый курс кружковой работы. Занятия проводятся раз в неделю </w:t>
      </w:r>
      <w:proofErr w:type="gramStart"/>
      <w:r w:rsidRPr="004269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69C2">
        <w:rPr>
          <w:rFonts w:ascii="Times New Roman" w:hAnsi="Times New Roman" w:cs="Times New Roman"/>
          <w:sz w:val="24"/>
          <w:szCs w:val="24"/>
        </w:rPr>
        <w:t xml:space="preserve">четверг ). Все задания решаются с подробным разбором, объяснения сопровождаются теоретическими обоснованиями.  </w:t>
      </w:r>
    </w:p>
    <w:p w:rsidR="00002AFC" w:rsidRPr="004269C2" w:rsidRDefault="00002AFC" w:rsidP="00B820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Кружковцы приняли участие:</w:t>
      </w:r>
    </w:p>
    <w:p w:rsidR="00002AFC" w:rsidRPr="004269C2" w:rsidRDefault="00002AFC" w:rsidP="00613D1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«Кенгуру» Математика для всех </w:t>
      </w:r>
    </w:p>
    <w:p w:rsidR="00002AFC" w:rsidRPr="004269C2" w:rsidRDefault="00002AFC" w:rsidP="00613D1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 xml:space="preserve">Мехмат ЮФУ областная олимпиада по информатике и ИКТ </w:t>
      </w:r>
    </w:p>
    <w:p w:rsidR="00002AFC" w:rsidRPr="00002AFC" w:rsidRDefault="00002AFC" w:rsidP="00613D15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ЮФУ  областная олимпиада по математике</w:t>
      </w:r>
    </w:p>
    <w:p w:rsidR="00002AFC" w:rsidRPr="004269C2" w:rsidRDefault="00002AFC" w:rsidP="00B8203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Физкультурно-спортивное. </w:t>
      </w:r>
      <w:r w:rsidR="00AC26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002AFC">
        <w:rPr>
          <w:rFonts w:ascii="Times New Roman" w:eastAsia="Times New Roman" w:hAnsi="Times New Roman" w:cs="Times New Roman"/>
          <w:sz w:val="24"/>
          <w:szCs w:val="24"/>
        </w:rPr>
        <w:t>с учащимися спортивных кружков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активно готовились к районным соревнованиям в рамках Спартакиады. Дети занимали призовые места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итогом состязаний.</w:t>
      </w:r>
    </w:p>
    <w:p w:rsidR="00AC26C9" w:rsidRDefault="00002AFC" w:rsidP="00AC26C9">
      <w:pPr>
        <w:spacing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Из всех направлений спортивной работы,  больший интерес вызывает секция по футболу, в отличие от «Волейбола» и «Баскетбола» К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оличество детей </w:t>
      </w:r>
      <w:r w:rsidRPr="004269C2">
        <w:rPr>
          <w:rFonts w:ascii="Times New Roman" w:hAnsi="Times New Roman" w:cs="Times New Roman"/>
          <w:sz w:val="24"/>
          <w:szCs w:val="24"/>
        </w:rPr>
        <w:t xml:space="preserve">заниматься в секции по футболу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достаточно большое, </w:t>
      </w:r>
      <w:r w:rsidRPr="004269C2">
        <w:rPr>
          <w:rFonts w:ascii="Times New Roman" w:hAnsi="Times New Roman" w:cs="Times New Roman"/>
          <w:sz w:val="24"/>
          <w:szCs w:val="24"/>
        </w:rPr>
        <w:t xml:space="preserve">занимаются </w:t>
      </w: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дети из группы риска, </w:t>
      </w:r>
    </w:p>
    <w:p w:rsidR="00002AFC" w:rsidRPr="00AC26C9" w:rsidRDefault="00002AFC" w:rsidP="00AC26C9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AC26C9">
        <w:rPr>
          <w:rFonts w:ascii="Times New Roman" w:hAnsi="Times New Roman" w:cs="Times New Roman"/>
          <w:sz w:val="24"/>
          <w:szCs w:val="24"/>
        </w:rPr>
        <w:t xml:space="preserve">Социально-педагогическое. Работа кружка «Юный журналист»  была нацелена на помощь  </w:t>
      </w:r>
      <w:proofErr w:type="gramStart"/>
      <w:r w:rsidRPr="00AC26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C26C9">
        <w:rPr>
          <w:rFonts w:ascii="Times New Roman" w:hAnsi="Times New Roman" w:cs="Times New Roman"/>
          <w:sz w:val="24"/>
          <w:szCs w:val="24"/>
        </w:rPr>
        <w:t xml:space="preserve"> познакомиться с журналистикой как профессией и областью литературного творчества, на формирование интеллектуальных и практических умений в области стилистики и журналистики.</w:t>
      </w:r>
    </w:p>
    <w:p w:rsidR="00002AFC" w:rsidRPr="004269C2" w:rsidRDefault="00002AFC" w:rsidP="00B8203B">
      <w:pPr>
        <w:pStyle w:val="af2"/>
        <w:spacing w:line="240" w:lineRule="auto"/>
        <w:jc w:val="both"/>
      </w:pPr>
      <w:r w:rsidRPr="004269C2">
        <w:tab/>
        <w:t xml:space="preserve"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 </w:t>
      </w:r>
    </w:p>
    <w:p w:rsidR="00002AFC" w:rsidRPr="004269C2" w:rsidRDefault="00002AFC" w:rsidP="00B8203B">
      <w:pPr>
        <w:pStyle w:val="af2"/>
        <w:spacing w:line="240" w:lineRule="auto"/>
        <w:jc w:val="both"/>
      </w:pPr>
      <w:r w:rsidRPr="004269C2">
        <w:t xml:space="preserve">В течение </w:t>
      </w:r>
      <w:r>
        <w:t>года</w:t>
      </w:r>
      <w:r w:rsidRPr="004269C2">
        <w:t xml:space="preserve"> 1 раз в месяц выпускалась газета «Казачий вестник». Были отражены достижения школьников в конкурсах (ЮИД, ансамбль гитаристов,  участие во Всероссийской олимпиаде школьников),  интересные факты из истории школы, тематические выпуски к праздникам: «День Знаний», «День Учителя», «День матери, казачки», «Новый год в Богураевской школе»</w:t>
      </w:r>
      <w:proofErr w:type="gramStart"/>
      <w:r w:rsidRPr="004269C2">
        <w:t>,Д</w:t>
      </w:r>
      <w:proofErr w:type="gramEnd"/>
      <w:r w:rsidRPr="004269C2">
        <w:t xml:space="preserve">ень Победы, День здоровья и др. </w:t>
      </w:r>
    </w:p>
    <w:p w:rsidR="00002AFC" w:rsidRPr="004269C2" w:rsidRDefault="00002AFC" w:rsidP="00B8203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Культурологическое. </w:t>
      </w:r>
      <w:r w:rsidRPr="00002AFC">
        <w:rPr>
          <w:rFonts w:ascii="Times New Roman" w:hAnsi="Times New Roman" w:cs="Times New Roman"/>
          <w:sz w:val="24"/>
          <w:szCs w:val="24"/>
        </w:rPr>
        <w:t xml:space="preserve">Занятия  кружка «В мире русского языка» </w:t>
      </w:r>
      <w:r w:rsidRPr="004269C2">
        <w:rPr>
          <w:rFonts w:ascii="Times New Roman" w:hAnsi="Times New Roman" w:cs="Times New Roman"/>
          <w:sz w:val="24"/>
          <w:szCs w:val="24"/>
        </w:rPr>
        <w:t>обращены на задания, направленные на развитие устной и письменной речи учащихся, на воспитание у них чувства языка. Кроме того, курс кружкового занятия позволяет работать не только над фонемами, частями речи, но и развитием правильной речи.</w:t>
      </w:r>
    </w:p>
    <w:p w:rsidR="00002AFC" w:rsidRPr="004269C2" w:rsidRDefault="00002AFC" w:rsidP="00B8203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269C2">
        <w:rPr>
          <w:rFonts w:ascii="Times New Roman" w:hAnsi="Times New Roman" w:cs="Times New Roman"/>
          <w:sz w:val="24"/>
          <w:szCs w:val="24"/>
        </w:rPr>
        <w:t xml:space="preserve"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</w:t>
      </w:r>
      <w:proofErr w:type="gramEnd"/>
    </w:p>
    <w:p w:rsidR="00002AFC" w:rsidRPr="004269C2" w:rsidRDefault="00002AFC" w:rsidP="00B8203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Используются групповые и индивидуальные формы работы. На контроль выходят творческие работы: сочинения, изложения с творческими заданиями, синквейны на различные темы.</w:t>
      </w:r>
    </w:p>
    <w:p w:rsidR="00002AFC" w:rsidRPr="004269C2" w:rsidRDefault="00002AFC" w:rsidP="00B8203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Участники кружка приняли участие:</w:t>
      </w:r>
    </w:p>
    <w:p w:rsidR="00002AFC" w:rsidRPr="004269C2" w:rsidRDefault="00002AFC" w:rsidP="00613D1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sz w:val="24"/>
          <w:szCs w:val="24"/>
        </w:rPr>
        <w:t>Конкурс «Живая классика»</w:t>
      </w:r>
    </w:p>
    <w:p w:rsidR="00002AFC" w:rsidRPr="004269C2" w:rsidRDefault="00002AFC" w:rsidP="00613D1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Конкурс «Родное слово»</w:t>
      </w:r>
    </w:p>
    <w:p w:rsidR="00002AFC" w:rsidRPr="004269C2" w:rsidRDefault="00002AFC" w:rsidP="00613D1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Конкурс  сочинений, посвященном Дню Победы</w:t>
      </w:r>
      <w:proofErr w:type="gramEnd"/>
    </w:p>
    <w:p w:rsidR="00002AFC" w:rsidRPr="00002AFC" w:rsidRDefault="00002AFC" w:rsidP="00613D15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hAnsi="Times New Roman" w:cs="Times New Roman"/>
          <w:color w:val="000000" w:themeColor="text1"/>
          <w:sz w:val="24"/>
          <w:szCs w:val="24"/>
        </w:rPr>
        <w:t>Конкурс  сочинений  «Моя семья в годы ВОВ»</w:t>
      </w:r>
    </w:p>
    <w:p w:rsidR="00002AFC" w:rsidRPr="00002AFC" w:rsidRDefault="00002AFC" w:rsidP="00B8203B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Туристко – краеведческое</w:t>
      </w:r>
      <w:r w:rsidRPr="00002AFC">
        <w:rPr>
          <w:rFonts w:ascii="Times New Roman" w:eastAsia="Times New Roman" w:hAnsi="Times New Roman" w:cs="Times New Roman"/>
          <w:sz w:val="24"/>
          <w:szCs w:val="24"/>
        </w:rPr>
        <w:t>. Рук</w:t>
      </w:r>
      <w:proofErr w:type="gramStart"/>
      <w:r w:rsidRPr="00002A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0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2AF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02AFC">
        <w:rPr>
          <w:rFonts w:ascii="Times New Roman" w:eastAsia="Times New Roman" w:hAnsi="Times New Roman" w:cs="Times New Roman"/>
          <w:sz w:val="24"/>
          <w:szCs w:val="24"/>
        </w:rPr>
        <w:t>ружка «Музееведы» с учащимися проводила занятия по темам: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Донской  край – казачий  край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Край, в котором я живу. 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lastRenderedPageBreak/>
        <w:t>С днём рождения, родной город (село)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Разнообразие  водоемов  родного  края. Главная река нашего края.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Растения и животные водоёмов.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Тайны Донской земли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Танаис – древний город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Дикое поле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Встречи с интересными людьми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>Гуреевой Н.Д.) ( 8 класс)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Мини-сочинения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>репортаж из музея) после поездки  в музей г. Белая Калитва(8 класс)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>г. Белая Калитва (3,8 класс)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Конкурсно - познавательное мероприятие «Как у нас было на Дону»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>экскурсия в ДДТ) (3 класс)</w:t>
      </w:r>
    </w:p>
    <w:p w:rsidR="00002AFC" w:rsidRPr="004269C2" w:rsidRDefault="00002AFC" w:rsidP="00613D15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Составление презентаций PowerPoint «Памятники х. Богураев»</w:t>
      </w:r>
    </w:p>
    <w:p w:rsidR="00002AFC" w:rsidRPr="004269C2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Силами участников кружка «Музееведы» были оформлены тематические стенды </w:t>
      </w:r>
      <w:proofErr w:type="gramStart"/>
      <w:r w:rsidRPr="004269C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69C2">
        <w:rPr>
          <w:rFonts w:ascii="Times New Roman" w:eastAsia="Times New Roman" w:hAnsi="Times New Roman" w:cs="Times New Roman"/>
          <w:sz w:val="24"/>
          <w:szCs w:val="24"/>
        </w:rPr>
        <w:t xml:space="preserve"> Дню Победы.</w:t>
      </w:r>
    </w:p>
    <w:p w:rsidR="00002AFC" w:rsidRPr="004269C2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C2">
        <w:rPr>
          <w:rFonts w:ascii="Times New Roman" w:eastAsia="Times New Roman" w:hAnsi="Times New Roman" w:cs="Times New Roman"/>
          <w:sz w:val="24"/>
          <w:szCs w:val="24"/>
        </w:rPr>
        <w:t>Приняли участие в конкурсах:</w:t>
      </w:r>
    </w:p>
    <w:p w:rsidR="00002AFC" w:rsidRPr="000B4631" w:rsidRDefault="00002AFC" w:rsidP="00613D15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B4631">
        <w:rPr>
          <w:rFonts w:ascii="Times New Roman" w:hAnsi="Times New Roman" w:cs="Times New Roman"/>
          <w:sz w:val="24"/>
          <w:szCs w:val="24"/>
        </w:rPr>
        <w:t>Открытая всероссийская интеллектуальная олимпиада к 70-летию Победы в ВОВ «Наше наследие»</w:t>
      </w:r>
    </w:p>
    <w:p w:rsidR="00002AFC" w:rsidRPr="000B4631" w:rsidRDefault="00002AFC" w:rsidP="00613D15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B4631">
        <w:rPr>
          <w:rFonts w:ascii="Times New Roman" w:hAnsi="Times New Roman" w:cs="Times New Roman"/>
          <w:sz w:val="24"/>
          <w:szCs w:val="24"/>
        </w:rPr>
        <w:t>Областной литературно-творческий конкурс «Святыни Донского края. Религия детям»</w:t>
      </w:r>
    </w:p>
    <w:p w:rsidR="00002AFC" w:rsidRPr="000B4631" w:rsidRDefault="00002AFC" w:rsidP="00613D15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631">
        <w:rPr>
          <w:rFonts w:ascii="Times New Roman" w:eastAsia="Times New Roman" w:hAnsi="Times New Roman" w:cs="Times New Roman"/>
          <w:sz w:val="24"/>
          <w:szCs w:val="24"/>
        </w:rPr>
        <w:t>Викторина «Знатоки Донского края»</w:t>
      </w:r>
    </w:p>
    <w:p w:rsidR="00002AFC" w:rsidRPr="000B4631" w:rsidRDefault="00002AFC" w:rsidP="00613D15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631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 районной газеты «Перекрёсток» «Спасибо деду за Победу»  </w:t>
      </w:r>
    </w:p>
    <w:p w:rsidR="00002AFC" w:rsidRPr="000B4631" w:rsidRDefault="00002AFC" w:rsidP="00613D15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B4631">
        <w:rPr>
          <w:rFonts w:ascii="Times New Roman" w:hAnsi="Times New Roman" w:cs="Times New Roman"/>
          <w:sz w:val="24"/>
          <w:szCs w:val="24"/>
        </w:rPr>
        <w:t>Участие в  акции «Бессмертный полк»</w:t>
      </w:r>
    </w:p>
    <w:p w:rsidR="00002AFC" w:rsidRPr="00786BD8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AFC" w:rsidRPr="00002AFC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С целью выявления занятости учащихся в кружковой работе, перспективы кружковой  работы на следующий учебный год с учащимися 5-11 классов проведено </w:t>
      </w:r>
      <w:r w:rsidRPr="00002AFC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«Кружковая работа в школе» </w:t>
      </w:r>
    </w:p>
    <w:p w:rsidR="00002AFC" w:rsidRPr="00786BD8" w:rsidRDefault="00002AFC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i/>
          <w:sz w:val="24"/>
          <w:szCs w:val="24"/>
        </w:rPr>
        <w:t>Учащимся были предложены вопросы:</w:t>
      </w:r>
    </w:p>
    <w:p w:rsidR="00002AFC" w:rsidRPr="00786BD8" w:rsidRDefault="00002AFC" w:rsidP="00B820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Знаете ли </w:t>
      </w:r>
      <w:proofErr w:type="gramStart"/>
      <w:r w:rsidRPr="00786BD8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786BD8">
        <w:rPr>
          <w:rFonts w:ascii="Times New Roman" w:eastAsia="Times New Roman" w:hAnsi="Times New Roman" w:cs="Times New Roman"/>
          <w:sz w:val="24"/>
          <w:szCs w:val="24"/>
        </w:rPr>
        <w:t xml:space="preserve"> какие кружки работают у нас в школе?</w:t>
      </w:r>
    </w:p>
    <w:p w:rsidR="00002AFC" w:rsidRPr="00786BD8" w:rsidRDefault="00002AFC" w:rsidP="00B820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Какие кружки вы посещали хотя бы один раз в этом году?</w:t>
      </w:r>
    </w:p>
    <w:p w:rsidR="00002AFC" w:rsidRPr="00786BD8" w:rsidRDefault="00002AFC" w:rsidP="00B820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Какие кружки вы посещаете постоянно?</w:t>
      </w:r>
    </w:p>
    <w:p w:rsidR="00002AFC" w:rsidRPr="00786BD8" w:rsidRDefault="00002AFC" w:rsidP="00B820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Какие кружки из тех, которые работают сейчас, ты хотел, чтобы работали в следующем учебном году?</w:t>
      </w:r>
    </w:p>
    <w:p w:rsidR="00002AFC" w:rsidRPr="00002AFC" w:rsidRDefault="00002AFC" w:rsidP="00B820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>Какие учреждения дополнительного образования ты посещаешь после уроков?</w:t>
      </w:r>
    </w:p>
    <w:p w:rsidR="00002AFC" w:rsidRPr="00002AFC" w:rsidRDefault="00002AFC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AFC">
        <w:rPr>
          <w:rFonts w:ascii="Times New Roman" w:eastAsia="Times New Roman" w:hAnsi="Times New Roman" w:cs="Times New Roman"/>
          <w:sz w:val="24"/>
          <w:szCs w:val="24"/>
        </w:rPr>
        <w:t>В опросе приняли участие 95 ч. – 84 % учащихся 5-10  кл.</w:t>
      </w:r>
    </w:p>
    <w:p w:rsidR="00002AFC" w:rsidRPr="006F4677" w:rsidRDefault="00002AFC" w:rsidP="00B82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7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анкетирования самые востребованные кружки: спортивные, </w:t>
      </w:r>
      <w:proofErr w:type="gramStart"/>
      <w:r w:rsidRPr="006F4677">
        <w:rPr>
          <w:rFonts w:ascii="Times New Roman" w:eastAsia="Times New Roman" w:hAnsi="Times New Roman" w:cs="Times New Roman"/>
          <w:sz w:val="24"/>
          <w:szCs w:val="24"/>
        </w:rPr>
        <w:t>математический</w:t>
      </w:r>
      <w:proofErr w:type="gramEnd"/>
      <w:r w:rsidRPr="006F4677">
        <w:rPr>
          <w:rFonts w:ascii="Times New Roman" w:eastAsia="Times New Roman" w:hAnsi="Times New Roman" w:cs="Times New Roman"/>
          <w:sz w:val="24"/>
          <w:szCs w:val="24"/>
        </w:rPr>
        <w:t>, «В мире русского языка», «Занимательная информатика»</w:t>
      </w:r>
    </w:p>
    <w:p w:rsidR="00002AFC" w:rsidRPr="006F4677" w:rsidRDefault="00002AFC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677">
        <w:rPr>
          <w:rFonts w:ascii="Times New Roman" w:eastAsia="Times New Roman" w:hAnsi="Times New Roman" w:cs="Times New Roman"/>
          <w:sz w:val="24"/>
          <w:szCs w:val="24"/>
        </w:rPr>
        <w:t>Наименьшей популярностью среди учащихся пользуются: «Дети-дорога-жизнь», «Твой выбор».</w:t>
      </w:r>
    </w:p>
    <w:p w:rsidR="00002AFC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4CB2">
        <w:rPr>
          <w:rFonts w:ascii="Times New Roman" w:eastAsia="Times New Roman" w:hAnsi="Times New Roman" w:cs="Times New Roman"/>
          <w:sz w:val="24"/>
          <w:szCs w:val="24"/>
        </w:rPr>
        <w:t xml:space="preserve">Опрос учащихся начальной школы показал, что все дополнительные занятия в рамках внеурочной деятельности пользуются популярностью у учащихся. </w:t>
      </w:r>
    </w:p>
    <w:p w:rsidR="00002AFC" w:rsidRPr="00786BD8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6BD8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всеми педагогами дополнительного образования. Программы соответствуют Положению о рабочей программе педагога дополнительного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FC" w:rsidRPr="000B4631" w:rsidRDefault="00002AFC" w:rsidP="00B820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BD8">
        <w:rPr>
          <w:rFonts w:ascii="Times New Roman" w:eastAsia="Times New Roman" w:hAnsi="Times New Roman" w:cs="Times New Roman"/>
          <w:sz w:val="24"/>
          <w:szCs w:val="24"/>
        </w:rPr>
        <w:tab/>
        <w:t xml:space="preserve">Журналы учета кружковой работы ведутся всеми педагогами дополнительного образования. </w:t>
      </w:r>
    </w:p>
    <w:p w:rsidR="00002AFC" w:rsidRPr="00444CB2" w:rsidRDefault="00002AFC" w:rsidP="00B8203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Дети проинформированы о работе </w:t>
      </w:r>
      <w:proofErr w:type="gramStart"/>
      <w:r w:rsidRPr="00381500">
        <w:rPr>
          <w:rFonts w:ascii="Times New Roman" w:eastAsia="Times New Roman" w:hAnsi="Times New Roman" w:cs="Times New Roman"/>
          <w:sz w:val="24"/>
          <w:szCs w:val="24"/>
        </w:rPr>
        <w:t>кружков</w:t>
      </w:r>
      <w:proofErr w:type="gramEnd"/>
      <w:r w:rsidRPr="00381500">
        <w:rPr>
          <w:rFonts w:ascii="Times New Roman" w:eastAsia="Times New Roman" w:hAnsi="Times New Roman" w:cs="Times New Roman"/>
          <w:sz w:val="24"/>
          <w:szCs w:val="24"/>
        </w:rPr>
        <w:t xml:space="preserve"> как классными руководителями, так и педагогами дополнительного образования. Дети посещают кружки по своему интересу. Практически все кружки выбрали для посещения в следующем учебном году. </w:t>
      </w:r>
    </w:p>
    <w:p w:rsidR="00002AFC" w:rsidRPr="00FC4113" w:rsidRDefault="00FC4113" w:rsidP="00B8203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Соблюдены у</w:t>
      </w:r>
      <w:r w:rsidR="00002AFC" w:rsidRPr="00002AFC">
        <w:rPr>
          <w:rFonts w:ascii="Times New Roman" w:eastAsia="Times New Roman" w:hAnsi="Times New Roman" w:cs="Times New Roman"/>
          <w:sz w:val="24"/>
          <w:szCs w:val="24"/>
        </w:rPr>
        <w:t>словия реализации программ дополнит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AFC" w:rsidRPr="00002AFC">
        <w:rPr>
          <w:rFonts w:ascii="Arial" w:eastAsia="Times New Roman" w:hAnsi="Arial" w:cs="Arial"/>
          <w:color w:val="000000"/>
          <w:sz w:val="12"/>
        </w:rPr>
        <w:t xml:space="preserve"> </w:t>
      </w:r>
      <w:r>
        <w:rPr>
          <w:rFonts w:ascii="Arial" w:eastAsia="Times New Roman" w:hAnsi="Arial" w:cs="Arial"/>
          <w:color w:val="000000"/>
          <w:sz w:val="12"/>
        </w:rPr>
        <w:t xml:space="preserve"> </w:t>
      </w:r>
      <w:r w:rsidR="00002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во внеурочной деятельности проводятся в оборудованных классах, которые отвечают </w:t>
      </w:r>
      <w:r w:rsidR="00002A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требованиям СанПИНа. Кабинеты оснащены необходимым </w:t>
      </w:r>
      <w:r w:rsidR="00002AFC" w:rsidRPr="00A62D73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r w:rsidR="00002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оборудованием, </w:t>
      </w:r>
      <w:r w:rsidR="00002AFC" w:rsidRPr="00C0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AFC" w:rsidRPr="00A96736">
        <w:rPr>
          <w:rFonts w:ascii="Times New Roman" w:eastAsia="Times New Roman" w:hAnsi="Times New Roman" w:cs="Times New Roman"/>
          <w:sz w:val="24"/>
          <w:szCs w:val="24"/>
        </w:rPr>
        <w:t>демонстрационны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02AFC" w:rsidRPr="00A96736">
        <w:rPr>
          <w:rFonts w:ascii="Times New Roman" w:eastAsia="Times New Roman" w:hAnsi="Times New Roman" w:cs="Times New Roman"/>
          <w:sz w:val="24"/>
          <w:szCs w:val="24"/>
        </w:rPr>
        <w:t xml:space="preserve"> таблиц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002AFC" w:rsidRPr="00A96736">
        <w:rPr>
          <w:rFonts w:ascii="Times New Roman" w:eastAsia="Times New Roman" w:hAnsi="Times New Roman" w:cs="Times New Roman"/>
          <w:sz w:val="24"/>
          <w:szCs w:val="24"/>
        </w:rPr>
        <w:t>, интерактивны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02AFC" w:rsidRPr="00A96736">
        <w:rPr>
          <w:rFonts w:ascii="Times New Roman" w:eastAsia="Times New Roman" w:hAnsi="Times New Roman" w:cs="Times New Roman"/>
          <w:sz w:val="24"/>
          <w:szCs w:val="24"/>
        </w:rPr>
        <w:t xml:space="preserve"> наглядны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02AFC" w:rsidRPr="00A96736">
        <w:rPr>
          <w:rFonts w:ascii="Times New Roman" w:eastAsia="Times New Roman" w:hAnsi="Times New Roman" w:cs="Times New Roman"/>
          <w:sz w:val="24"/>
          <w:szCs w:val="24"/>
        </w:rPr>
        <w:t xml:space="preserve"> пособия</w:t>
      </w:r>
      <w:r w:rsidR="00002AF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002A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2AFC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специализированный кабинет биологии, где в занятиях используют цифровые  лаборатории для кабинета биологии,</w:t>
      </w:r>
      <w:r w:rsidRPr="00C04010">
        <w:rPr>
          <w:rFonts w:ascii="Verdana" w:eastAsia="Times New Roman" w:hAnsi="Verdana" w:cs="Times New Roman"/>
          <w:color w:val="000000"/>
          <w:sz w:val="11"/>
          <w:szCs w:val="11"/>
        </w:rPr>
        <w:t xml:space="preserve"> </w:t>
      </w:r>
      <w:r w:rsidRPr="00C04010">
        <w:rPr>
          <w:rFonts w:ascii="Times New Roman" w:eastAsia="Times New Roman" w:hAnsi="Times New Roman" w:cs="Times New Roman"/>
          <w:sz w:val="24"/>
          <w:szCs w:val="24"/>
        </w:rPr>
        <w:t xml:space="preserve">гербарии, коллекции, модели-аппликации, </w:t>
      </w:r>
      <w:proofErr w:type="gramStart"/>
      <w:r w:rsidRPr="00C04010">
        <w:rPr>
          <w:rFonts w:ascii="Times New Roman" w:eastAsia="Times New Roman" w:hAnsi="Times New Roman" w:cs="Times New Roman"/>
          <w:sz w:val="24"/>
          <w:szCs w:val="24"/>
        </w:rPr>
        <w:t>слайд-комплекты</w:t>
      </w:r>
      <w:proofErr w:type="gramEnd"/>
      <w:r w:rsidRPr="00C04010">
        <w:rPr>
          <w:rFonts w:ascii="Times New Roman" w:eastAsia="Times New Roman" w:hAnsi="Times New Roman" w:cs="Times New Roman"/>
          <w:sz w:val="24"/>
          <w:szCs w:val="24"/>
        </w:rPr>
        <w:t>, учебные карты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компьютерный класс с установленными компьютерами в количестве 20 штук, объединенных в единую локальную сеть с выходом в интернет. 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 xml:space="preserve">- мультимедийное оборудование (проектор, экран) 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автоматизированное рабочее место преподавателя: интерактивный комплекс ViewStar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система тестирования опроса и голосования учеников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- 2 мобильных компьютерных класса (14 портативных компьютеров ученика и один портативный компьютер для учителя),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>- интерактивные доски – 5 штук.</w:t>
      </w:r>
    </w:p>
    <w:p w:rsidR="00002AFC" w:rsidRPr="00A62D73" w:rsidRDefault="00002AFC" w:rsidP="00B8203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</w:rPr>
        <w:t xml:space="preserve">- принтеры, сканеры, проекторы и другое оборудование </w:t>
      </w:r>
    </w:p>
    <w:p w:rsidR="00002AFC" w:rsidRDefault="00002AFC" w:rsidP="00002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AFC" w:rsidRPr="00A62D73" w:rsidRDefault="00002AFC" w:rsidP="00B82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спортивных кружков проводятся в спортивном зале, </w:t>
      </w:r>
      <w:r w:rsidRPr="00A62D73">
        <w:rPr>
          <w:rFonts w:ascii="Times New Roman" w:eastAsia="Times New Roman" w:hAnsi="Times New Roman" w:cs="Times New Roman"/>
          <w:sz w:val="24"/>
          <w:szCs w:val="24"/>
        </w:rPr>
        <w:t xml:space="preserve">оснащенном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необходимым для реализации программ </w:t>
      </w:r>
      <w:r w:rsidRPr="00A62D73">
        <w:rPr>
          <w:rFonts w:ascii="Times New Roman" w:eastAsia="Times New Roman" w:hAnsi="Times New Roman" w:cs="Times New Roman"/>
          <w:sz w:val="24"/>
          <w:szCs w:val="24"/>
        </w:rPr>
        <w:t>современным спортивным оборудованием, так же для занятий используются спортивные тренажеры, спортивная площадка для начальной школы.</w:t>
      </w:r>
    </w:p>
    <w:p w:rsidR="00002AFC" w:rsidRDefault="00002AFC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6736">
        <w:rPr>
          <w:rFonts w:ascii="Times New Roman" w:eastAsia="Times New Roman" w:hAnsi="Times New Roman" w:cs="Times New Roman"/>
          <w:sz w:val="24"/>
          <w:szCs w:val="24"/>
        </w:rPr>
        <w:t>Отдельные занятия кружков проводятся в библиотеке. В библиотеке имеются компьютеры, принтер, Интернет со скоростью 256, библиотечный фонд 6022 шт., в т.ч. учебники  4197 шт., медиатека – 175 шт.</w:t>
      </w:r>
    </w:p>
    <w:p w:rsidR="00002AFC" w:rsidRPr="00A96736" w:rsidRDefault="00002AFC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Открытые занятия,  отчетные мероприятия проводятся в актовом зале, рассчитанном на 190 мест. </w:t>
      </w:r>
      <w:r w:rsidRPr="00C0401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зале</w:t>
      </w:r>
      <w:r w:rsidRPr="00C04010">
        <w:rPr>
          <w:rFonts w:ascii="Times New Roman" w:eastAsia="Times New Roman" w:hAnsi="Times New Roman" w:cs="Times New Roman"/>
          <w:sz w:val="24"/>
          <w:szCs w:val="24"/>
        </w:rPr>
        <w:t xml:space="preserve"> имеют</w:t>
      </w:r>
      <w:r>
        <w:rPr>
          <w:rFonts w:ascii="Times New Roman" w:eastAsia="Times New Roman" w:hAnsi="Times New Roman" w:cs="Times New Roman"/>
          <w:sz w:val="24"/>
          <w:szCs w:val="24"/>
        </w:rPr>
        <w:t>ся компьютер, проектор, экран, </w:t>
      </w:r>
      <w:r w:rsidRPr="00C04010">
        <w:rPr>
          <w:rFonts w:ascii="Times New Roman" w:eastAsia="Times New Roman" w:hAnsi="Times New Roman" w:cs="Times New Roman"/>
          <w:sz w:val="24"/>
          <w:szCs w:val="24"/>
        </w:rPr>
        <w:t xml:space="preserve">музыкальные центры, телевизор, клавишный инструмент Yamaha, </w:t>
      </w:r>
      <w:r>
        <w:rPr>
          <w:rFonts w:ascii="Times New Roman" w:eastAsia="Times New Roman" w:hAnsi="Times New Roman" w:cs="Times New Roman"/>
          <w:sz w:val="24"/>
          <w:szCs w:val="24"/>
        </w:rPr>
        <w:t>музыкальная аппаратура, микрофоны.</w:t>
      </w:r>
    </w:p>
    <w:p w:rsidR="00002AFC" w:rsidRDefault="00002AFC" w:rsidP="00B82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AFC" w:rsidRPr="007D49CB" w:rsidRDefault="00002AFC" w:rsidP="00B82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9CB">
        <w:rPr>
          <w:rFonts w:ascii="Times New Roman" w:eastAsia="Times New Roman" w:hAnsi="Times New Roman" w:cs="Times New Roman"/>
          <w:sz w:val="24"/>
          <w:szCs w:val="24"/>
        </w:rPr>
        <w:t>Беседы с учителями-предметниками, классными руководителями, учащимися позволяют сделать вывод, что ученики, занимающиеся, в кружках, клубах, секциях, значительно легче постигают и глубже знают учебный материал курсов отдельных предметов, более активно участвуют в общешкольной и классной деятельности.</w:t>
      </w:r>
    </w:p>
    <w:p w:rsidR="002B265D" w:rsidRDefault="002B265D" w:rsidP="00B82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82" w:rsidRPr="005E7682" w:rsidRDefault="005E7682" w:rsidP="00B820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учреждение, педагогический коллектив стремится к своему становлению как открытой </w:t>
      </w:r>
      <w:r w:rsidRPr="002B265D"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социально-педагогической системы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>, является тем важнейшим социальным институтом, который обеспечивает взаимодействие растущей личности, родителей и социума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Школа тесно взаимодействует с другими учреждениями куль</w:t>
      </w:r>
      <w:r>
        <w:rPr>
          <w:rFonts w:ascii="Times New Roman" w:eastAsia="Times New Roman" w:hAnsi="Times New Roman" w:cs="Times New Roman"/>
          <w:sz w:val="24"/>
          <w:szCs w:val="24"/>
        </w:rPr>
        <w:t>турно-социальной направленности:</w:t>
      </w:r>
    </w:p>
    <w:p w:rsidR="005E7682" w:rsidRPr="005E7682" w:rsidRDefault="005E7682" w:rsidP="005E76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7682" w:rsidRPr="00B8203B" w:rsidRDefault="005E7682" w:rsidP="00B8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82">
        <w:rPr>
          <w:rFonts w:ascii="Times New Roman" w:eastAsia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5pt;height:327.15pt" o:ole="">
            <v:imagedata r:id="rId9" o:title=""/>
          </v:shape>
          <o:OLEObject Type="Embed" ProgID="PowerPoint.Slide.12" ShapeID="_x0000_i1025" DrawAspect="Content" ObjectID="_1511289640" r:id="rId10"/>
        </w:object>
      </w:r>
    </w:p>
    <w:p w:rsidR="00C93B66" w:rsidRDefault="00C93B66" w:rsidP="005E7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3B66" w:rsidRPr="00C93B66" w:rsidRDefault="00C93B66" w:rsidP="00C93B66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всеми вышеперечисленными социальными партнерами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 совместные внеклассные мероприятия, конкурсы, акции, смотры.</w:t>
      </w:r>
    </w:p>
    <w:p w:rsidR="005E7682" w:rsidRPr="005E7682" w:rsidRDefault="005E7682" w:rsidP="005E7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Воспитание эффективно там, где есть постоянная заинтересованность взрослых о ребенке.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Личность ученика развивается тогда, когда рядом с ним яркая личность педагога, когда педагог создает заинтересованность в делах. Таким ярким примером для ребят является </w:t>
      </w: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руководитель.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Это основное действующие лицо в воспитании личности. </w:t>
      </w:r>
    </w:p>
    <w:p w:rsidR="005E7682" w:rsidRPr="005E7682" w:rsidRDefault="005E7682" w:rsidP="005E7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классного руководителя – целенаправленная, системная, планируемая деятельность, строящаяся на основе программы воспитания всей  школы, анализа предыдущей деятельности, позитивных и негативных тенденций общественной жизни, с учетом задач, стоящих перед педагогическим коллективом школы. </w:t>
      </w:r>
    </w:p>
    <w:p w:rsidR="005E7682" w:rsidRPr="005E7682" w:rsidRDefault="005E7682" w:rsidP="005E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5DA">
        <w:rPr>
          <w:rFonts w:ascii="Times New Roman" w:eastAsia="Times New Roman" w:hAnsi="Times New Roman" w:cs="Times New Roman"/>
          <w:sz w:val="24"/>
          <w:szCs w:val="24"/>
        </w:rPr>
        <w:t xml:space="preserve">Каждый классный руководитель ведет Дневник, 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>в котором отражает работу с классом, родителями и другими участниками образовательного процесса. Дневник включает: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E7682" w:rsidRPr="005E7682" w:rsidSect="008E1D52">
          <w:pgSz w:w="11906" w:h="16838" w:code="9"/>
          <w:pgMar w:top="1078" w:right="866" w:bottom="851" w:left="1418" w:header="0" w:footer="0" w:gutter="0"/>
          <w:cols w:space="708" w:equalWidth="0">
            <w:col w:w="9622"/>
          </w:cols>
          <w:docGrid w:linePitch="360"/>
        </w:sectPr>
      </w:pP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Социальный паспорт класса 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База данных на учащихся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класса 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Работа с учителями предметниками </w:t>
      </w:r>
    </w:p>
    <w:p w:rsidR="005E7682" w:rsidRPr="005E7682" w:rsidRDefault="005E7682" w:rsidP="00C80EF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раздел «Диагностика» </w:t>
      </w:r>
    </w:p>
    <w:p w:rsidR="005E7682" w:rsidRDefault="005E7682" w:rsidP="005E7682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E7682" w:rsidSect="00AF6D9B">
          <w:type w:val="continuous"/>
          <w:pgSz w:w="11906" w:h="16838" w:code="9"/>
          <w:pgMar w:top="1078" w:right="866" w:bottom="1079" w:left="737" w:header="0" w:footer="0" w:gutter="0"/>
          <w:cols w:num="2" w:space="708" w:equalWidth="0">
            <w:col w:w="4797" w:space="708"/>
            <w:col w:w="4797"/>
          </w:cols>
          <w:docGrid w:linePitch="360"/>
        </w:sectPr>
      </w:pPr>
    </w:p>
    <w:p w:rsidR="005E7682" w:rsidRPr="005E7682" w:rsidRDefault="005E7682" w:rsidP="005E7682">
      <w:pPr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Проводилась проверка ведения  школьной документации классными руководителями.</w:t>
      </w:r>
    </w:p>
    <w:p w:rsidR="005E7682" w:rsidRPr="005E7682" w:rsidRDefault="005E7682" w:rsidP="00C80EF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Проверка показала, что содержание планов воспитательной работы соответствует плану и направлениям воспитательной работы школы. </w:t>
      </w:r>
    </w:p>
    <w:p w:rsidR="005E7682" w:rsidRPr="005E7682" w:rsidRDefault="005E7682" w:rsidP="00C80EF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Планы ВР составлены в различной форме. </w:t>
      </w:r>
    </w:p>
    <w:p w:rsidR="005E7682" w:rsidRPr="005E7682" w:rsidRDefault="005E7682" w:rsidP="00C80EF4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В Дневниках кл. рук</w:t>
      </w:r>
      <w:proofErr w:type="gramStart"/>
      <w:r w:rsidRPr="005E76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E7682">
        <w:rPr>
          <w:rFonts w:ascii="Times New Roman" w:eastAsia="Times New Roman" w:hAnsi="Times New Roman" w:cs="Times New Roman"/>
          <w:sz w:val="24"/>
          <w:szCs w:val="24"/>
        </w:rPr>
        <w:t>рослеживается работа с учащимися на протяжении нескольких лет.</w:t>
      </w:r>
    </w:p>
    <w:p w:rsidR="00D33CCF" w:rsidRDefault="00D33CCF" w:rsidP="005E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82" w:rsidRPr="005E7682" w:rsidRDefault="005375DA" w:rsidP="00D33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действует</w:t>
      </w:r>
      <w:r w:rsidR="00E25E39">
        <w:rPr>
          <w:rFonts w:ascii="Times New Roman" w:eastAsia="Times New Roman" w:hAnsi="Times New Roman" w:cs="Times New Roman"/>
          <w:sz w:val="24"/>
          <w:szCs w:val="24"/>
        </w:rPr>
        <w:t xml:space="preserve"> «Паспорт </w:t>
      </w:r>
      <w:r w:rsidR="00444CB2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="00E25E3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руководителя», где отмечается участие кл. рук в семинарах, праздниках. Фиксируется проведение открытых мероприятий,  посещение классных часов и т.д. </w:t>
      </w:r>
    </w:p>
    <w:p w:rsidR="005E7682" w:rsidRPr="005E7682" w:rsidRDefault="005E7682" w:rsidP="005E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7682" w:rsidRDefault="005E7682" w:rsidP="00E25E3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Совершенно ясно, что без </w:t>
      </w: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участия родителей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воспитательного процесса невозможно достичь высоких результатов. Поэтому работа с родителями занимает </w:t>
      </w:r>
      <w:proofErr w:type="gramStart"/>
      <w:r w:rsidRPr="005E768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7682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proofErr w:type="gramEnd"/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системы школы определенное место. </w:t>
      </w:r>
    </w:p>
    <w:p w:rsidR="005E7682" w:rsidRDefault="005E7682" w:rsidP="005E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D52" w:rsidRDefault="008E1D52" w:rsidP="005E7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682" w:rsidRPr="005E7682" w:rsidRDefault="005E7682" w:rsidP="005E7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РОДИТЕЛИ В ВОСПИТАТЕЛЬНОЙ СИСТЕМЕ ШКОЛЫ</w:t>
      </w:r>
    </w:p>
    <w:p w:rsidR="005E7682" w:rsidRPr="005E7682" w:rsidRDefault="0006653F" w:rsidP="005E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39" editas="canvas" style="width:7in;height:162pt;mso-position-horizontal-relative:char;mso-position-vertical-relative:line" coordorigin="2350,4638" coordsize="7200,2356">
            <o:lock v:ext="edit" aspectratio="t"/>
            <v:shape id="_x0000_s1140" type="#_x0000_t75" style="position:absolute;left:2350;top:4638;width:7200;height:2356" o:preferrelative="f">
              <v:fill o:detectmouseclick="t"/>
              <v:path o:extrusionok="t" o:connecttype="none"/>
            </v:shape>
            <v:rect id="_x0000_s1141" style="position:absolute;left:2350;top:5162;width:1286;height:653">
              <v:textbox style="mso-next-textbox:#_x0000_s1141">
                <w:txbxContent>
                  <w:p w:rsidR="00375E1D" w:rsidRDefault="00375E1D" w:rsidP="005E76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Организаторская деятельность</w:t>
                    </w:r>
                  </w:p>
                </w:txbxContent>
              </v:textbox>
            </v:rect>
            <v:rect id="_x0000_s1142" style="position:absolute;left:4021;top:5162;width:1287;height:652">
              <v:textbox style="mso-next-textbox:#_x0000_s1142">
                <w:txbxContent>
                  <w:p w:rsidR="00375E1D" w:rsidRDefault="00375E1D" w:rsidP="005E76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Участие в КТД класса и школы</w:t>
                    </w:r>
                  </w:p>
                </w:txbxContent>
              </v:textbox>
            </v:rect>
            <v:rect id="_x0000_s1143" style="position:absolute;left:5821;top:5162;width:1287;height:655">
              <v:textbox style="mso-next-textbox:#_x0000_s1143">
                <w:txbxContent>
                  <w:p w:rsidR="00375E1D" w:rsidRDefault="00375E1D" w:rsidP="005E76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Участие в управлении</w:t>
                    </w:r>
                  </w:p>
                </w:txbxContent>
              </v:textbox>
            </v:rect>
            <v:rect id="_x0000_s1144" style="position:absolute;left:7493;top:5162;width:1287;height:653">
              <v:textbox style="mso-next-textbox:#_x0000_s1144">
                <w:txbxContent>
                  <w:p w:rsidR="00375E1D" w:rsidRDefault="00375E1D" w:rsidP="005E76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Повышение мастерства воспитателя</w:t>
                    </w:r>
                  </w:p>
                </w:txbxContent>
              </v:textbox>
            </v:rect>
            <v:line id="_x0000_s1145" style="position:absolute" from="5693,4769" to="8136,5162">
              <v:stroke endarrow="block"/>
            </v:line>
            <v:line id="_x0000_s1146" style="position:absolute;flip:x" from="2993,4769" to="5693,5162">
              <v:stroke endarrow="block"/>
            </v:line>
            <v:line id="_x0000_s1147" style="position:absolute;flip:x" from="4793,4769" to="5693,5162">
              <v:stroke endarrow="block"/>
            </v:line>
            <v:line id="_x0000_s1148" style="position:absolute" from="5693,4769" to="6464,5162">
              <v:stroke endarrow="block"/>
            </v:line>
            <v:rect id="_x0000_s1149" style="position:absolute;left:2350;top:6078;width:1609;height:916">
              <v:textbox style="mso-next-textbox:#_x0000_s1149">
                <w:txbxContent>
                  <w:p w:rsidR="00375E1D" w:rsidRDefault="00375E1D" w:rsidP="005E7682">
                    <w:pPr>
                      <w:tabs>
                        <w:tab w:val="left" w:pos="1620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Организация проведения досуга в каникулярное время</w:t>
                    </w:r>
                  </w:p>
                </w:txbxContent>
              </v:textbox>
            </v:rect>
            <v:rect id="_x0000_s1150" style="position:absolute;left:4021;top:6078;width:1503;height:916">
              <v:textbox style="mso-next-textbox:#_x0000_s1150">
                <w:txbxContent>
                  <w:p w:rsidR="00375E1D" w:rsidRPr="00371171" w:rsidRDefault="00375E1D" w:rsidP="00371171">
                    <w:pPr>
                      <w:pStyle w:val="a3"/>
                      <w:rPr>
                        <w:sz w:val="20"/>
                        <w:szCs w:val="20"/>
                      </w:rPr>
                    </w:pPr>
                    <w:r w:rsidRPr="00371171">
                      <w:rPr>
                        <w:sz w:val="20"/>
                        <w:szCs w:val="20"/>
                      </w:rPr>
                      <w:t>Экскурсии, походы, праздники, творческие поручения, КВН.</w:t>
                    </w:r>
                  </w:p>
                </w:txbxContent>
              </v:textbox>
            </v:rect>
            <v:rect id="_x0000_s1151" style="position:absolute;left:5693;top:6078;width:1721;height:916">
              <v:textbox style="mso-next-textbox:#_x0000_s1151">
                <w:txbxContent>
                  <w:p w:rsidR="00375E1D" w:rsidRDefault="00375E1D" w:rsidP="00371171">
                    <w:pPr>
                      <w:pStyle w:val="a3"/>
                      <w:jc w:val="center"/>
                    </w:pPr>
                    <w:r>
                      <w:t>Родительский комитет</w:t>
                    </w:r>
                  </w:p>
                  <w:p w:rsidR="00375E1D" w:rsidRDefault="00375E1D" w:rsidP="00371171">
                    <w:pPr>
                      <w:pStyle w:val="a3"/>
                      <w:jc w:val="center"/>
                    </w:pPr>
                    <w:r>
                      <w:t>класса и</w:t>
                    </w:r>
                  </w:p>
                  <w:p w:rsidR="00375E1D" w:rsidRDefault="00375E1D" w:rsidP="00371171">
                    <w:pPr>
                      <w:pStyle w:val="a3"/>
                      <w:jc w:val="center"/>
                    </w:pPr>
                    <w:r>
                      <w:t>школы</w:t>
                    </w:r>
                  </w:p>
                </w:txbxContent>
              </v:textbox>
            </v:rect>
            <v:rect id="_x0000_s1152" style="position:absolute;left:7493;top:6078;width:1643;height:916">
              <v:textbox style="mso-next-textbox:#_x0000_s1152">
                <w:txbxContent>
                  <w:p w:rsidR="00375E1D" w:rsidRDefault="00375E1D" w:rsidP="005E768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Дни открытых дверей,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роди-тельские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собра-ния, индивиду-альные консульт.</w:t>
                    </w:r>
                  </w:p>
                </w:txbxContent>
              </v:textbox>
            </v:rect>
            <v:line id="_x0000_s1153" style="position:absolute" from="2864,5816" to="2864,6078">
              <v:stroke endarrow="block"/>
            </v:line>
            <v:line id="_x0000_s1154" style="position:absolute" from="4664,5816" to="4664,6078">
              <v:stroke endarrow="block"/>
            </v:line>
            <v:line id="_x0000_s1155" style="position:absolute" from="6464,5816" to="6464,6078">
              <v:stroke endarrow="block"/>
            </v:line>
            <v:line id="_x0000_s1156" style="position:absolute" from="8136,5816" to="8137,6078">
              <v:stroke endarrow="block"/>
            </v:line>
            <w10:wrap type="none"/>
            <w10:anchorlock/>
          </v:group>
        </w:pict>
      </w:r>
    </w:p>
    <w:p w:rsidR="005E7682" w:rsidRPr="005E7682" w:rsidRDefault="005E7682" w:rsidP="005E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682" w:rsidRPr="005E7682" w:rsidRDefault="005E7682" w:rsidP="00444CB2">
      <w:pPr>
        <w:widowControl w:val="0"/>
        <w:autoSpaceDE w:val="0"/>
        <w:autoSpaceDN w:val="0"/>
        <w:adjustRightInd w:val="0"/>
        <w:spacing w:after="0" w:line="240" w:lineRule="auto"/>
        <w:ind w:left="81" w:right="81"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В школе действует программа «Педагогическое просвещение родителей школы» </w:t>
      </w:r>
      <w:r w:rsidRPr="005E768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 программы</w:t>
      </w:r>
      <w:r w:rsidRPr="005E76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>- вооружить родителей определенным минимумом пе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дагогических знаний, оказать им помощь в организации педагогического и психологического самообразования, в выработке умений и навыков по воспитанию детей. </w:t>
      </w:r>
    </w:p>
    <w:p w:rsidR="005E7682" w:rsidRPr="005E7682" w:rsidRDefault="005E7682" w:rsidP="005E7682">
      <w:pPr>
        <w:widowControl w:val="0"/>
        <w:autoSpaceDE w:val="0"/>
        <w:autoSpaceDN w:val="0"/>
        <w:adjustRightInd w:val="0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ab/>
        <w:t>В текущем учебном году было проведено шесть общешкольных собраний, на которых рассматривались следующие вопросы: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Безопасность и предупреждение травматизма учащихся;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Профилактика преступлений (с участием сотрудников ОВД)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Профилактика вредных привычек, наркомании, алкоголизма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Здоровьесбережение школьников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Организация питания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Организация подвоза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Вопросы предотвращения коррупции </w:t>
      </w:r>
    </w:p>
    <w:p w:rsidR="005E7682" w:rsidRPr="005E7682" w:rsidRDefault="005E7682" w:rsidP="00C80E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Успеваемость учащихся и др.</w:t>
      </w:r>
    </w:p>
    <w:p w:rsidR="005E7682" w:rsidRPr="005E7682" w:rsidRDefault="005E7682" w:rsidP="005E7682">
      <w:pPr>
        <w:widowControl w:val="0"/>
        <w:autoSpaceDE w:val="0"/>
        <w:autoSpaceDN w:val="0"/>
        <w:adjustRightInd w:val="0"/>
        <w:spacing w:after="0" w:line="240" w:lineRule="auto"/>
        <w:ind w:left="81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Для проведения родительских собраний используются различные формы: диспут, конференция, круглый стол, устный журнал, использование ИКТ и др.</w:t>
      </w:r>
    </w:p>
    <w:p w:rsidR="005E7682" w:rsidRPr="005E7682" w:rsidRDefault="005E7682" w:rsidP="005E768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Проводится индивидуальная работа с семьями, требующими особого внимания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Посещение семей, изу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>чение семейной атмосферы, окружающей ученика, его взаимоотношения с членами семьи. Индивидуальные беседы с родителями. Выработка практических рекомендаций по воспитанию детей в семьях, требующих особого внимания.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к общественной работе в школе, включение их в воспитательную работу класса. 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Защита интересов и прав ребенка в неблагополучных семьях. Корректи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ровка семейного воспитания, 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актов обследования жилищно-бытовых условий. 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68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отношением к детям в семьях, требующих особого внимания. 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Определение детей из семей, требующих особого внимания, в летний оздо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ровительный лагерь.</w:t>
      </w:r>
    </w:p>
    <w:p w:rsidR="005E7682" w:rsidRPr="005E7682" w:rsidRDefault="005E7682" w:rsidP="00C80EF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>Привлечение совета школы, комиссии по делам несовершеннолетних в работе с семьями, требующими особого внимания.</w:t>
      </w:r>
    </w:p>
    <w:p w:rsidR="00BD0E61" w:rsidRDefault="00BD0E61" w:rsidP="00D3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E61" w:rsidRPr="00BD0E61" w:rsidRDefault="00BD0E61" w:rsidP="00BD0E61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Pr="00BD0E61">
        <w:rPr>
          <w:rFonts w:ascii="Times New Roman" w:hAnsi="Times New Roman" w:cs="Times New Roman"/>
          <w:b/>
          <w:sz w:val="24"/>
          <w:szCs w:val="24"/>
        </w:rPr>
        <w:t>4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Pr="00BD0E61">
        <w:rPr>
          <w:rFonts w:ascii="Times New Roman" w:hAnsi="Times New Roman" w:cs="Times New Roman"/>
          <w:b/>
          <w:sz w:val="24"/>
          <w:szCs w:val="24"/>
        </w:rPr>
        <w:t>5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 году в конкурсах</w:t>
      </w:r>
      <w:r w:rsidRPr="00BD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приняло участие </w:t>
      </w:r>
      <w:r w:rsidRPr="00BD0E61">
        <w:rPr>
          <w:rFonts w:ascii="Times New Roman" w:hAnsi="Times New Roman" w:cs="Times New Roman"/>
          <w:b/>
          <w:sz w:val="24"/>
          <w:szCs w:val="24"/>
        </w:rPr>
        <w:t xml:space="preserve">181 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человек, что </w:t>
      </w:r>
      <w:r w:rsidRPr="00BD0E61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0E61">
        <w:rPr>
          <w:rFonts w:ascii="Times New Roman" w:hAnsi="Times New Roman" w:cs="Times New Roman"/>
          <w:b/>
          <w:sz w:val="24"/>
          <w:szCs w:val="24"/>
        </w:rPr>
        <w:t>77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% </w:t>
      </w:r>
      <w:r w:rsidRPr="00BD0E61">
        <w:rPr>
          <w:rFonts w:ascii="Times New Roman" w:hAnsi="Times New Roman" w:cs="Times New Roman"/>
          <w:b/>
          <w:sz w:val="24"/>
          <w:szCs w:val="24"/>
        </w:rPr>
        <w:t>всех учащихся школы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,  в более чем </w:t>
      </w:r>
      <w:r w:rsidRPr="00BD0E61">
        <w:rPr>
          <w:rFonts w:ascii="Times New Roman" w:hAnsi="Times New Roman" w:cs="Times New Roman"/>
          <w:b/>
          <w:sz w:val="24"/>
          <w:szCs w:val="24"/>
        </w:rPr>
        <w:t>60</w:t>
      </w:r>
      <w:r w:rsidRPr="00BD0E6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наименованиях конкурсов самого различного уровня:</w:t>
      </w:r>
      <w:r w:rsidRPr="008750B4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Международный, Всероссийский, Региональный (областной),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875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50B4">
        <w:rPr>
          <w:rFonts w:ascii="Times New Roman" w:eastAsia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50B4">
        <w:rPr>
          <w:rFonts w:ascii="Times New Roman" w:eastAsia="Times New Roman" w:hAnsi="Times New Roman" w:cs="Times New Roman"/>
          <w:sz w:val="24"/>
          <w:szCs w:val="24"/>
        </w:rPr>
        <w:t>. Из них</w:t>
      </w:r>
      <w:r>
        <w:rPr>
          <w:rFonts w:ascii="Times New Roman" w:hAnsi="Times New Roman" w:cs="Times New Roman"/>
          <w:sz w:val="24"/>
          <w:szCs w:val="24"/>
        </w:rPr>
        <w:t xml:space="preserve"> (в сравнении с двумя предыдущими годами)</w:t>
      </w:r>
      <w:r w:rsidRPr="008750B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91" w:type="dxa"/>
        <w:tblLook w:val="04A0" w:firstRow="1" w:lastRow="0" w:firstColumn="1" w:lastColumn="0" w:noHBand="0" w:noVBand="1"/>
      </w:tblPr>
      <w:tblGrid>
        <w:gridCol w:w="2100"/>
        <w:gridCol w:w="1328"/>
        <w:gridCol w:w="1328"/>
        <w:gridCol w:w="1328"/>
        <w:gridCol w:w="1328"/>
        <w:gridCol w:w="1328"/>
        <w:gridCol w:w="1328"/>
      </w:tblGrid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2012-2013 уч.г.</w:t>
            </w:r>
          </w:p>
        </w:tc>
        <w:tc>
          <w:tcPr>
            <w:tcW w:w="2656" w:type="dxa"/>
            <w:gridSpan w:val="2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2013-2014 уч</w:t>
            </w:r>
            <w:proofErr w:type="gramStart"/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656" w:type="dxa"/>
            <w:gridSpan w:val="2"/>
          </w:tcPr>
          <w:p w:rsidR="00BD0E61" w:rsidRPr="002B265D" w:rsidRDefault="00BD0E61" w:rsidP="008B4020">
            <w:pPr>
              <w:jc w:val="center"/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2014-2015 уч.г.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65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(областной)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2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265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0E61" w:rsidTr="00BD0E61">
        <w:tc>
          <w:tcPr>
            <w:tcW w:w="2100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8" w:type="dxa"/>
          </w:tcPr>
          <w:p w:rsidR="00BD0E61" w:rsidRPr="002B265D" w:rsidRDefault="00BD0E61" w:rsidP="008B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D0E61" w:rsidRDefault="00BD0E61" w:rsidP="00BD0E61">
      <w:pPr>
        <w:rPr>
          <w:rFonts w:ascii="Times New Roman" w:hAnsi="Times New Roman" w:cs="Times New Roman"/>
          <w:b/>
          <w:sz w:val="24"/>
          <w:szCs w:val="24"/>
        </w:rPr>
      </w:pPr>
    </w:p>
    <w:p w:rsidR="00BD0E61" w:rsidRPr="00A670D6" w:rsidRDefault="00BD0E61" w:rsidP="00BD0E61">
      <w:pPr>
        <w:pStyle w:val="a8"/>
        <w:spacing w:line="360" w:lineRule="auto"/>
        <w:ind w:firstLine="708"/>
        <w:rPr>
          <w:noProof/>
          <w:sz w:val="24"/>
        </w:rPr>
      </w:pPr>
      <w:r w:rsidRPr="00A670D6">
        <w:rPr>
          <w:noProof/>
          <w:sz w:val="24"/>
        </w:rPr>
        <w:t xml:space="preserve">В 2014-2015 уч. г. форму для  участия в различных конкурсах учащиеся выбирали различную: очно, заочно, дистанционно. </w:t>
      </w:r>
      <w:r w:rsidRPr="00A670D6">
        <w:rPr>
          <w:sz w:val="24"/>
        </w:rPr>
        <w:t xml:space="preserve">Самое большое количество участия на районном уровне. Это объясняется тем, что данный этап  является первой ступенью отбора и некоторые конкурсы имеют только районный уровень. </w:t>
      </w:r>
      <w:r w:rsidRPr="00A670D6">
        <w:rPr>
          <w:noProof/>
          <w:sz w:val="24"/>
        </w:rPr>
        <w:t>Увеличилось  участие в конкурсах всеросийского и областного  уровня. Также увеличилось количесво призовых мест полученных за учебный год.</w:t>
      </w:r>
      <w:r w:rsidR="002B265D">
        <w:rPr>
          <w:noProof/>
          <w:sz w:val="24"/>
        </w:rPr>
        <w:t xml:space="preserve"> (Таблица участия в конкурсах прилагается)</w:t>
      </w:r>
    </w:p>
    <w:p w:rsidR="00BD0E61" w:rsidRPr="00A670D6" w:rsidRDefault="00BD0E61" w:rsidP="00BD0E61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Анализируя участие в конкурсах по направлениям воспитательной работы, получим следующие результаты за 2014-2015 уч. год: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Духовно-нравственное, патриотическое- 18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Здоровьесбережение, безопасность  - 12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Общекультурное – 12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Экологическое- 10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70D6">
        <w:rPr>
          <w:rFonts w:ascii="Times New Roman" w:hAnsi="Times New Roman" w:cs="Times New Roman"/>
          <w:sz w:val="24"/>
          <w:szCs w:val="24"/>
        </w:rPr>
        <w:t>Профориентационное - 6</w:t>
      </w:r>
    </w:p>
    <w:p w:rsidR="00BD0E61" w:rsidRPr="00A670D6" w:rsidRDefault="00BD0E61" w:rsidP="00613D1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670D6">
        <w:rPr>
          <w:rFonts w:ascii="Times New Roman" w:hAnsi="Times New Roman" w:cs="Times New Roman"/>
          <w:sz w:val="24"/>
          <w:szCs w:val="24"/>
        </w:rPr>
        <w:t>портивно-оздоровительное -5</w:t>
      </w:r>
    </w:p>
    <w:p w:rsidR="002B265D" w:rsidRDefault="002B265D" w:rsidP="00E85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CCF" w:rsidRDefault="00D33CCF" w:rsidP="00D33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эффективного воспитательного процесса ежемесячно проводился </w:t>
      </w:r>
      <w:proofErr w:type="gramStart"/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7682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воспитательным процессом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t xml:space="preserve"> со стороны администрации школы. Результатом контроля стала собранная информация о ходе реального воспитательного процесса. Проводилась проверка состояния обучения уч-ся «группы риска», проверка работы классных руководителей. </w:t>
      </w:r>
      <w:r w:rsidRPr="005E768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Проверялись дневники наблюдения по трудным детям, правильность заполнения классными руководителями документации. Постоянно велась проверка внешнего вида учащихся, посещаемости занятий, кружков и секций. Посещались классные часы, открытые мероприятия. Проводились проверки по реализации программ: «Здоровая школа», «Одаренные дети»; «Педагогическое просвещение родителей казачьей школы», «Я -  гражданин России», «Школа без наркотиков» Работа с труд</w:t>
      </w:r>
      <w:r w:rsidR="00444CB2">
        <w:rPr>
          <w:rFonts w:ascii="Times New Roman" w:eastAsia="Times New Roman" w:hAnsi="Times New Roman" w:cs="Times New Roman"/>
          <w:sz w:val="24"/>
          <w:szCs w:val="24"/>
        </w:rPr>
        <w:t>ными детьми. Итоги проверок заслушивались на педагогических советах, МО кл. рук, совещаниях при завуче и директоре.</w:t>
      </w:r>
    </w:p>
    <w:p w:rsidR="00E855AC" w:rsidRDefault="00E855AC" w:rsidP="00C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B83" w:rsidRPr="00A013D2" w:rsidRDefault="00CE7B83" w:rsidP="00C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>Выводы из анализа воспитательной работы школы за 201</w:t>
      </w:r>
      <w:r w:rsidR="002B26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>-1</w:t>
      </w:r>
      <w:r w:rsidR="002B265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013D2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 </w:t>
      </w:r>
    </w:p>
    <w:p w:rsidR="00CE7B83" w:rsidRDefault="00CE7B83" w:rsidP="00C80E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0D6">
        <w:rPr>
          <w:rFonts w:ascii="Times New Roman" w:eastAsia="Times New Roman" w:hAnsi="Times New Roman" w:cs="Times New Roman"/>
          <w:sz w:val="24"/>
          <w:szCs w:val="24"/>
        </w:rPr>
        <w:t>Цель и задачи воспитательной работы, которые решались на протяжении всего 201</w:t>
      </w:r>
      <w:r w:rsidR="002B265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B265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4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0D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года, являются актуальными не только на данный момент, но и на ближайшее будущее, что будет учтено при планировании на новый учебный год. Результаты работы по всем направлениям удовлетворительные.</w:t>
      </w:r>
    </w:p>
    <w:p w:rsidR="001D3F11" w:rsidRDefault="001D3F11" w:rsidP="00C80EF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>В целом план мероприятий со школьниками реализован полностью. В</w:t>
      </w:r>
      <w:r w:rsidR="002B265D">
        <w:rPr>
          <w:rFonts w:ascii="Times New Roman" w:hAnsi="Times New Roman" w:cs="Times New Roman"/>
          <w:sz w:val="24"/>
          <w:szCs w:val="24"/>
        </w:rPr>
        <w:t xml:space="preserve"> </w:t>
      </w:r>
      <w:r w:rsidRPr="001D3F11">
        <w:rPr>
          <w:rFonts w:ascii="Times New Roman" w:hAnsi="Times New Roman" w:cs="Times New Roman"/>
          <w:sz w:val="24"/>
          <w:szCs w:val="24"/>
        </w:rPr>
        <w:t>школе развивается единая социализирующая среда, направленная на  формирование компетентной, физически и духовно здоровой личности через создание условий для  гражданско – патриотической, трудовой, физкультурно – оздоровительной, экологической и природоохранной, культурно – досуговой и художественно – эстетической деятельности. Приоритетным остается гражданск</w:t>
      </w:r>
      <w:proofErr w:type="gramStart"/>
      <w:r w:rsidRPr="001D3F11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1D3F11">
        <w:rPr>
          <w:rFonts w:ascii="Times New Roman" w:hAnsi="Times New Roman" w:cs="Times New Roman"/>
          <w:sz w:val="24"/>
          <w:szCs w:val="24"/>
        </w:rPr>
        <w:t xml:space="preserve"> патриотическое направление.</w:t>
      </w:r>
    </w:p>
    <w:p w:rsidR="00C07455" w:rsidRPr="00C07455" w:rsidRDefault="00C07455" w:rsidP="00C80EF4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C07455">
        <w:rPr>
          <w:rStyle w:val="c1"/>
          <w:rFonts w:ascii="Times New Roman" w:hAnsi="Times New Roman"/>
          <w:sz w:val="24"/>
          <w:szCs w:val="24"/>
        </w:rPr>
        <w:t xml:space="preserve">Основная цель всех общешкольных дел - пробудить желание  творчества и инициативу учащихся, которые требуют выдумки, активности и от ученика, и от учителя была выполнена. Но часто </w:t>
      </w:r>
      <w:r w:rsidRPr="00C07455">
        <w:rPr>
          <w:rFonts w:ascii="Times New Roman" w:hAnsi="Times New Roman"/>
          <w:sz w:val="24"/>
          <w:szCs w:val="24"/>
        </w:rPr>
        <w:t xml:space="preserve">к </w:t>
      </w:r>
      <w:r w:rsidRPr="00C07455">
        <w:rPr>
          <w:rStyle w:val="c1"/>
          <w:rFonts w:ascii="Times New Roman" w:hAnsi="Times New Roman"/>
          <w:sz w:val="24"/>
          <w:szCs w:val="24"/>
        </w:rPr>
        <w:t>участию в различных мероприятиях привлекали одних и тех же учащихся</w:t>
      </w:r>
      <w:r>
        <w:rPr>
          <w:rStyle w:val="c1"/>
          <w:rFonts w:ascii="Times New Roman" w:hAnsi="Times New Roman"/>
          <w:sz w:val="24"/>
          <w:szCs w:val="24"/>
        </w:rPr>
        <w:t>.</w:t>
      </w:r>
    </w:p>
    <w:p w:rsidR="00CE7B83" w:rsidRPr="004A2680" w:rsidRDefault="00CE7B83" w:rsidP="00C80EF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улучшения работы по профилактике наркомании, безнадзорности и правонарушений среди подростков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</w:t>
      </w:r>
      <w:r w:rsidRPr="004A2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возможности:</w:t>
      </w:r>
    </w:p>
    <w:p w:rsidR="00CE7B83" w:rsidRPr="00095276" w:rsidRDefault="00CE7B83" w:rsidP="00CE7B83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детского самоуправления в классах,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факторов социализации подростков, включени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этих ребят в значимую деятельность, выработке у них активной жизненной позиции </w:t>
      </w:r>
    </w:p>
    <w:p w:rsidR="00CE7B83" w:rsidRDefault="00CE7B83" w:rsidP="00CE7B83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объединений дополнительного образования, спортивных секций, которые способств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учащихся в свободное время </w:t>
      </w:r>
    </w:p>
    <w:p w:rsidR="00CE7B83" w:rsidRPr="00AF6D9B" w:rsidRDefault="00CE7B83" w:rsidP="00CE7B83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родительского всеобуча как одной из форм педагогического просвещения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6D9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CE7B83" w:rsidRDefault="00CE7B83" w:rsidP="00CE7B83">
      <w:pPr>
        <w:pStyle w:val="a4"/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правового просвещения учащихся, с помощью которого учащиеся получа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95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основную информацию о законах, правовой системе, своих правах и обязанностях за счет использовании методов, стимулирующих общение, развитие критического мышления и позитивные отношения между детьми и взрослыми. </w:t>
      </w:r>
    </w:p>
    <w:p w:rsidR="001D3F11" w:rsidRPr="001D3F11" w:rsidRDefault="001D3F11" w:rsidP="00C80E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3F11">
        <w:rPr>
          <w:rFonts w:ascii="Times New Roman" w:hAnsi="Times New Roman" w:cs="Times New Roman"/>
          <w:sz w:val="24"/>
          <w:szCs w:val="24"/>
        </w:rPr>
        <w:t>Несмотря на систематическую работу с обучающимися «группы риска», проблемы остаются.</w:t>
      </w:r>
      <w:proofErr w:type="gramEnd"/>
      <w:r w:rsidRPr="001D3F11">
        <w:rPr>
          <w:rFonts w:ascii="Times New Roman" w:hAnsi="Times New Roman" w:cs="Times New Roman"/>
          <w:sz w:val="24"/>
          <w:szCs w:val="24"/>
        </w:rPr>
        <w:t xml:space="preserve"> Результаты в изменении поведения нестабильны, так как с одной стороны классные руководители не всегда своевременно доводят до сведения родителей информацию о нарушении их детьми правил поведения, а с другой - нет поддержки и заинтересованности со стороны </w:t>
      </w:r>
      <w:r>
        <w:rPr>
          <w:rFonts w:ascii="Times New Roman" w:hAnsi="Times New Roman" w:cs="Times New Roman"/>
          <w:sz w:val="24"/>
          <w:szCs w:val="24"/>
        </w:rPr>
        <w:t xml:space="preserve">родителей учащихся. </w:t>
      </w:r>
    </w:p>
    <w:p w:rsidR="00CE7B83" w:rsidRPr="00E220D6" w:rsidRDefault="00CE7B83" w:rsidP="00C80E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0D6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результаты реализации программы «Здоровье» можно отметить, что данная программа является  составной частью программы развития школы. Все направления программы учтены в общешкольных планах, в планах учителе</w:t>
      </w:r>
      <w:proofErr w:type="gramStart"/>
      <w:r w:rsidRPr="00E220D6">
        <w:rPr>
          <w:rFonts w:ascii="Times New Roman" w:eastAsia="Calibri" w:hAnsi="Times New Roman" w:cs="Times New Roman"/>
          <w:sz w:val="24"/>
          <w:szCs w:val="24"/>
          <w:lang w:eastAsia="en-US"/>
        </w:rPr>
        <w:t>й-</w:t>
      </w:r>
      <w:proofErr w:type="gramEnd"/>
      <w:r w:rsidRPr="00E22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предметников и классных руководителей, в планировании работы органов самоуправления. </w:t>
      </w:r>
    </w:p>
    <w:p w:rsidR="00CE7B83" w:rsidRPr="001D3F11" w:rsidRDefault="00CE7B83" w:rsidP="00C80EF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20D6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условия для сбалансированного труда и отдыха, организовано качественное питание, обеспечены надлежащие санитарно - </w:t>
      </w:r>
      <w:proofErr w:type="gramStart"/>
      <w:r w:rsidRPr="00E220D6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  <w:proofErr w:type="gramEnd"/>
      <w:r w:rsidRPr="00E220D6">
        <w:rPr>
          <w:rFonts w:ascii="Times New Roman" w:eastAsia="Times New Roman" w:hAnsi="Times New Roman" w:cs="Times New Roman"/>
          <w:sz w:val="24"/>
          <w:szCs w:val="24"/>
        </w:rPr>
        <w:t xml:space="preserve"> условия. Ежегодно проводится мониторинг состояния здоровья учащихся.</w:t>
      </w:r>
    </w:p>
    <w:p w:rsidR="001D3F11" w:rsidRPr="005704BD" w:rsidRDefault="001D3F11" w:rsidP="00C80EF4">
      <w:pPr>
        <w:pStyle w:val="ab"/>
        <w:numPr>
          <w:ilvl w:val="0"/>
          <w:numId w:val="13"/>
        </w:numPr>
        <w:spacing w:before="0" w:beforeAutospacing="0" w:after="0" w:afterAutospacing="0"/>
        <w:jc w:val="both"/>
      </w:pPr>
      <w:r w:rsidRPr="001D3F11">
        <w:t xml:space="preserve">Вся проделанная работа </w:t>
      </w:r>
      <w:r>
        <w:t>с родителями учащихся</w:t>
      </w:r>
      <w:r w:rsidRPr="001D3F11">
        <w:t xml:space="preserve"> заслуживает удовлетворительной оценки. 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</w:t>
      </w:r>
      <w:r w:rsidRPr="001D3F11">
        <w:lastRenderedPageBreak/>
        <w:t>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</w:t>
      </w:r>
      <w:r w:rsidR="005704BD">
        <w:t>и, физически, интеллектуально.</w:t>
      </w:r>
    </w:p>
    <w:p w:rsidR="00CE7B83" w:rsidRPr="00CE7B83" w:rsidRDefault="00CE7B83" w:rsidP="00C80EF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D9B">
        <w:rPr>
          <w:rFonts w:ascii="Times New Roman" w:hAnsi="Times New Roman" w:cs="Times New Roman"/>
          <w:sz w:val="24"/>
          <w:szCs w:val="24"/>
        </w:rPr>
        <w:t>проводимая  в школе работа уполномоченного по правам защиты детей дает положительный результат: правовое воспитание детей, положительное разрешение конфликтных ситуаций между участниками образовательного процесса,  совершенствование правовой грамотности родителей.</w:t>
      </w:r>
    </w:p>
    <w:p w:rsidR="002E07AE" w:rsidRDefault="002E07AE" w:rsidP="00C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B83" w:rsidRPr="00CE7B83" w:rsidRDefault="00CE7B83" w:rsidP="00C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Исходя из вышесказанного, учитывая все положительные и отрицательные моменты, учитывая потребности учащихся и их родителей и необходимость развития воспитательной системы школы, можно сформулировать следующие </w:t>
      </w:r>
    </w:p>
    <w:p w:rsidR="00CE7B83" w:rsidRPr="00CE7B83" w:rsidRDefault="00CE7B83" w:rsidP="00CE7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 на 201</w:t>
      </w:r>
      <w:r w:rsidR="005704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5704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E7B8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 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самореализации личности каждого учащегося через дальнейшее совершенствование системы воспитательной работы.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развития школы по направлению «Здоровье». Создание условий для сохранения и укрепления здоровья учащихся. 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собственного достоинства, долга и др.).</w:t>
      </w:r>
      <w:r w:rsidRPr="00CE7B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E7B83" w:rsidRPr="001D3F11" w:rsidRDefault="00CE7B83" w:rsidP="00C80E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Способствовать процессу интеграции обучения и воспитания, дополнительного образования.</w:t>
      </w:r>
    </w:p>
    <w:p w:rsidR="001D3F11" w:rsidRPr="00844E07" w:rsidRDefault="001D3F11" w:rsidP="00C80EF4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t>Усилить мотивацию педагогов школы на освоение инновационных и экспериментальных педагогических технологий обучения и воспитания, направленную на работу по выявлению и развитию одаренных и талантливых детей, в том числе развивать олимпиадное и конкурсное движение.</w:t>
      </w:r>
    </w:p>
    <w:p w:rsidR="00844E07" w:rsidRDefault="00844E07" w:rsidP="00C80EF4">
      <w:pPr>
        <w:pStyle w:val="ab"/>
        <w:numPr>
          <w:ilvl w:val="0"/>
          <w:numId w:val="14"/>
        </w:numPr>
        <w:spacing w:before="219" w:beforeAutospacing="0" w:after="219" w:afterAutospacing="0"/>
      </w:pPr>
      <w:r>
        <w:t>Через методическое объединение классных руководителей изучить нормативную правовую основу воспитательной деятельности согласно ФГОС, технологию моделирования воспитательных мероприятий деятельностной направленности, нацеленных на формирование компетенций обучающихся.</w:t>
      </w:r>
    </w:p>
    <w:p w:rsidR="00844E07" w:rsidRDefault="00844E07" w:rsidP="00C80EF4">
      <w:pPr>
        <w:pStyle w:val="ab"/>
        <w:numPr>
          <w:ilvl w:val="0"/>
          <w:numId w:val="14"/>
        </w:numPr>
        <w:spacing w:before="219" w:beforeAutospacing="0" w:after="219" w:afterAutospacing="0"/>
      </w:pPr>
      <w:r>
        <w:t>Руководителям кружков и детских объединений школы развивать индивидуальные особенности обучающихся школы путем включения их в разнообразные формы социально – значимой деятельности (социальные проекты, конкурсы, акции и т.д.). Продолжить работу по вовлечению обучающихся школы в дополнительное образование и популяризации престижа кружков   через публикации в газете, школьном сайте, проведение мероприятий  т.д.</w:t>
      </w:r>
    </w:p>
    <w:p w:rsidR="00844E07" w:rsidRPr="00844E07" w:rsidRDefault="00844E07" w:rsidP="00C80EF4">
      <w:pPr>
        <w:pStyle w:val="ab"/>
        <w:numPr>
          <w:ilvl w:val="0"/>
          <w:numId w:val="14"/>
        </w:numPr>
        <w:spacing w:before="219" w:beforeAutospacing="0" w:after="219" w:afterAutospacing="0"/>
      </w:pPr>
      <w:r>
        <w:t>Заместителю директора по воспитательной работе взять на контроль деятельность руководителей дополнительного образования по созданию условий для презентации результатов работы обучающихся.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В организации внеучебной, внешкольной работы классного коллектива, досуговых и каникулярных мероприятиях классному руководителю необходимо активно взаимодействовать с</w:t>
      </w:r>
      <w:r w:rsidRPr="00CE7B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>представителями культуры, спорта, медицины, органов правопорядка, общественности,</w:t>
      </w:r>
      <w:r w:rsidRPr="00CE7B83">
        <w:rPr>
          <w:rFonts w:ascii="Times New Roman" w:eastAsia="Times New Roman" w:hAnsi="Times New Roman" w:cs="Times New Roman"/>
        </w:rPr>
        <w:t xml:space="preserve"> продолжить внедрение уже известных технологий, начать изучение локальных инновационных технологий воспитания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66C5">
        <w:rPr>
          <w:rFonts w:ascii="Times New Roman" w:eastAsia="Times New Roman" w:hAnsi="Times New Roman" w:cs="Times New Roman"/>
          <w:sz w:val="24"/>
          <w:szCs w:val="24"/>
        </w:rPr>
        <w:t xml:space="preserve">К участию в мероприятиях как классных, так и общешкольных привлекать различных учащихся, давая возможность каждому ребенку показать свой потенциал. </w:t>
      </w:r>
      <w:r w:rsidRPr="00CE7B83">
        <w:rPr>
          <w:rFonts w:ascii="Times New Roman" w:eastAsia="Times New Roman" w:hAnsi="Times New Roman" w:cs="Times New Roman"/>
          <w:sz w:val="24"/>
          <w:szCs w:val="24"/>
        </w:rPr>
        <w:t>Взять на контроль занятость детей в послеурочное время (особенно «группы риска»)</w:t>
      </w:r>
      <w:r w:rsidR="00E13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Администрации своевременно направлять, отслеживать, стимулировать работу классных руководителей по использованию различных методов диагностики и проведения воспитательных мероприятий</w:t>
      </w:r>
    </w:p>
    <w:p w:rsidR="001D3F11" w:rsidRPr="001D3F11" w:rsidRDefault="001D3F11" w:rsidP="00C80EF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3F11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эффективного взаимодействия родителей и педагогов в решении проблемы индивидуального развития ребенка, формирование классного родительского коллектива через использование новых форм педагогического просвещения родителей, укрепление традиций совместной деятельности с родителями на классном и школьном уровне. </w:t>
      </w:r>
    </w:p>
    <w:p w:rsidR="00CE7B83" w:rsidRPr="00CE7B83" w:rsidRDefault="00CE7B83" w:rsidP="00C80EF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 межличностных отношений для дальнейшей индивидуальной работы по формированию комфортного пребывания в школе.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Укрепление системы ученического самоуправления как среды, обеспечивающей позитивную социализацию каждого учащегося.</w:t>
      </w:r>
      <w:r w:rsidRPr="00CE7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 xml:space="preserve">Работа уполномоченного по правам защиты детей требует последовательного системного продолжения, а механизмы  защиты  прав детей – дальнейшего совершенствования 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Администрации школы необходимо продолжить практику поощрения работы классных руководителей и педагогов дополнительного образования, воспитателей для повышения мотивации всех членов  коллектива и  взять на контроль деятельность пассивной части классных руководителей</w:t>
      </w:r>
      <w:r w:rsidRPr="00CE7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B83" w:rsidRPr="00CE7B83" w:rsidRDefault="00CE7B83" w:rsidP="00C80EF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B83">
        <w:rPr>
          <w:rFonts w:ascii="Times New Roman" w:eastAsia="Times New Roman" w:hAnsi="Times New Roman" w:cs="Times New Roman"/>
          <w:sz w:val="24"/>
          <w:szCs w:val="24"/>
        </w:rPr>
        <w:t>Изучить и применять на практике способы выявления состояния и эффективности воспитательной работы, используя данные результаты для дальнейшего анализа и планирования.</w:t>
      </w:r>
    </w:p>
    <w:p w:rsidR="00CE7B83" w:rsidRDefault="00CE7B83" w:rsidP="00CE7B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AC" w:rsidRDefault="00E855AC" w:rsidP="00AC26C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55AC" w:rsidRPr="00AC0AFA" w:rsidRDefault="00E855AC" w:rsidP="00E8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>ОУ Богураевская СОШ</w:t>
      </w:r>
    </w:p>
    <w:p w:rsidR="00E855AC" w:rsidRPr="00AC0AFA" w:rsidRDefault="00E855AC" w:rsidP="00E8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Участие 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 xml:space="preserve">мероприятиях, конкурсах, акциях. </w:t>
      </w:r>
    </w:p>
    <w:p w:rsidR="00E855AC" w:rsidRPr="00AC0AFA" w:rsidRDefault="00E855AC" w:rsidP="00E8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Pr="00AC0AFA">
        <w:rPr>
          <w:rFonts w:ascii="Times New Roman" w:eastAsia="Times New Roman" w:hAnsi="Times New Roman" w:cs="Times New Roman"/>
          <w:b/>
          <w:sz w:val="32"/>
          <w:szCs w:val="32"/>
        </w:rPr>
        <w:t xml:space="preserve"> уч. год. </w:t>
      </w:r>
    </w:p>
    <w:p w:rsidR="00E855AC" w:rsidRPr="00AC0AFA" w:rsidRDefault="00E855AC" w:rsidP="00E85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916"/>
        <w:gridCol w:w="1976"/>
        <w:gridCol w:w="1764"/>
        <w:gridCol w:w="2253"/>
      </w:tblGrid>
      <w:tr w:rsidR="00E855AC" w:rsidRPr="00AC0AFA" w:rsidTr="009A2081">
        <w:tc>
          <w:tcPr>
            <w:tcW w:w="610" w:type="dxa"/>
          </w:tcPr>
          <w:p w:rsidR="00E855AC" w:rsidRPr="00AC0AFA" w:rsidRDefault="00E855AC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764" w:type="dxa"/>
          </w:tcPr>
          <w:p w:rsidR="00E855AC" w:rsidRPr="00AC0AFA" w:rsidRDefault="00E855AC" w:rsidP="009A20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0A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конкурс инструментальной музыки «Волшебное арпеджио»  (учащиеся школы и ДМШ х. Богураев)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 конкурса, проходившего в Македонии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Игра-конкурс «Инфознайка»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Благодарность. Сертификаты участника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«Родное слово»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Благодарность. Сертификаты участника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CB0F89" w:rsidRDefault="00E855AC" w:rsidP="009A208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«Радуга безопасности» по правилам дорожного движения в номинации конкурс рисунков «Палитра безопасности»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участии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семейной фотографии «Кулинарное путешествие во времени» в рамках реализации программы «Разговор о правильном питании», ООО Нестле Россия.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мама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лучше всех»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интеллектуальная олимпиада к 70-летию Победы в ВОВ «Наше наследие»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«Новые идеи» - Центр 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рассказов и фото к 70-летию Победы «Помню! Горжусь! Благодарю!»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по профессиональному самоопределению «За Собой»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«Победа глазами молодых»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«Мои родные защищали Родину»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A">
              <w:rPr>
                <w:rFonts w:ascii="Times New Roman" w:hAnsi="Times New Roman" w:cs="Times New Roman"/>
                <w:sz w:val="24"/>
                <w:szCs w:val="24"/>
              </w:rPr>
              <w:t>Социально-экологический конкурс «Создание галереи Донской природы»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651E2A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E2A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дистанционный  проект «Старая вещь – новая жизнь»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карате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Областная олимпиада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ЮФУ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отрядов ЮИД  «Безопасный путь в школу»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архитектуре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ЮФУ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литературно-творческий конкурс «Святыни Донского края. Религия детям»</w:t>
            </w:r>
          </w:p>
        </w:tc>
        <w:tc>
          <w:tcPr>
            <w:tcW w:w="1976" w:type="dxa"/>
          </w:tcPr>
          <w:p w:rsidR="00E855AC" w:rsidRDefault="00E855AC" w:rsidP="009A2081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3й конкурс по художественной фотографии г. Новочеркасск «Мир вокруг меня»</w:t>
            </w:r>
          </w:p>
        </w:tc>
        <w:tc>
          <w:tcPr>
            <w:tcW w:w="1976" w:type="dxa"/>
          </w:tcPr>
          <w:p w:rsidR="00E855AC" w:rsidRDefault="00E855AC" w:rsidP="009A2081">
            <w:pPr>
              <w:tabs>
                <w:tab w:val="right" w:pos="17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D53EDE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профессиональном конкурсе «Учитель года -2015» в номинации «Самый классный </w:t>
            </w:r>
            <w:proofErr w:type="spellStart"/>
            <w:proofErr w:type="gramStart"/>
            <w:r w:rsidRPr="00D53E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53E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Зональный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отрядов ЮИД «Безопасный путь в школу»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Донского края»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«Мой город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 жизнь»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активное участие.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1,2 места в номинациях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«Я – гражданин России»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в номинации «Видеоролик»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по противопожарной тематике «Таланты и поклонники»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активное участие.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по противопожарной тематике. Номинация «Рисунок»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сочинений «Я выбираю будущую профессию» 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«Я в рабочие пойду» 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(</w:t>
            </w:r>
            <w:proofErr w:type="gramEnd"/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стихов </w:t>
            </w:r>
            <w:r w:rsidRPr="00372EC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«Живая классика»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в номинации «Исполнительское мастерство»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«Юный атаман»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по количеству баллов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«Юная казачка»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семейных династий «казачьему роду нет переводу» 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AC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за 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Спартакиада школьников</w:t>
            </w:r>
          </w:p>
        </w:tc>
        <w:tc>
          <w:tcPr>
            <w:tcW w:w="1976" w:type="dxa"/>
          </w:tcPr>
          <w:p w:rsidR="00E855AC" w:rsidRPr="00372EC0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Районные соревнования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карате</w:t>
            </w:r>
          </w:p>
        </w:tc>
        <w:tc>
          <w:tcPr>
            <w:tcW w:w="1976" w:type="dxa"/>
          </w:tcPr>
          <w:p w:rsidR="00E855AC" w:rsidRPr="00372EC0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слет «Земля – наш общий дом»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«Лучшие в проектн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просветительской деятельности»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Многократное участие в шахматных турнирах областного и районного значения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Область. 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D53EDE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EDE">
              <w:rPr>
                <w:rFonts w:ascii="Times New Roman" w:eastAsia="Times New Roman" w:hAnsi="Times New Roman" w:cs="Times New Roman"/>
              </w:rPr>
              <w:t>Р.Земцо</w:t>
            </w:r>
            <w:proofErr w:type="gramStart"/>
            <w:r w:rsidRPr="00D53EDE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D53EDE">
              <w:rPr>
                <w:rFonts w:ascii="Times New Roman" w:eastAsia="Times New Roman" w:hAnsi="Times New Roman" w:cs="Times New Roman"/>
              </w:rPr>
              <w:t xml:space="preserve"> победитель муниципальных шахматных турниров. Вошел в 10 </w:t>
            </w:r>
            <w:proofErr w:type="gramStart"/>
            <w:r w:rsidRPr="00D53EDE">
              <w:rPr>
                <w:rFonts w:ascii="Times New Roman" w:eastAsia="Times New Roman" w:hAnsi="Times New Roman" w:cs="Times New Roman"/>
              </w:rPr>
              <w:t>лучших</w:t>
            </w:r>
            <w:proofErr w:type="gramEnd"/>
            <w:r w:rsidRPr="00D53EDE">
              <w:rPr>
                <w:rFonts w:ascii="Times New Roman" w:eastAsia="Times New Roman" w:hAnsi="Times New Roman" w:cs="Times New Roman"/>
              </w:rPr>
              <w:t xml:space="preserve"> на шахматном турнире, проходившем в Ростове и приуроченном памяти Кадырова.</w:t>
            </w:r>
          </w:p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Pr="00372EC0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 худ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амодеятельности  «Мир начинается с детства»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участие ансамблю «Росинка»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D53EDE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53ED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конкурсе сочинений, посвященном Дню Победы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конкурсе сочинений  «Моя семья в годы ВОВ» 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танцев «Танцующий город»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«Моя будущая профессия»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E3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работы хороши»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КВН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в финал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0A6EB3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0A6EB3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E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 районной газеты «Перекрёсток»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деду за Победу»</w:t>
            </w:r>
            <w:r w:rsidRPr="000A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 6 статей на сайте и в газете «Перекресток»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худ</w:t>
            </w:r>
            <w:proofErr w:type="gramStart"/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амодеятельности пед. коллективов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Казачьи военно-полевые сборы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 допризывной молодежи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«Сохраним чистую воду» 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«Батарейка, сдавайся!» 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9733E5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E5">
              <w:rPr>
                <w:rFonts w:ascii="Times New Roman" w:hAnsi="Times New Roman" w:cs="Times New Roman"/>
                <w:sz w:val="24"/>
                <w:szCs w:val="24"/>
              </w:rPr>
              <w:t>Работа в проекте «Клуб природы г. Белая Калитва»</w:t>
            </w:r>
          </w:p>
        </w:tc>
        <w:tc>
          <w:tcPr>
            <w:tcW w:w="1976" w:type="dxa"/>
          </w:tcPr>
          <w:p w:rsidR="00E855AC" w:rsidRPr="009733E5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9733E5" w:rsidRDefault="00E855AC" w:rsidP="009A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участника. Благодарность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985C87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985C87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5C87">
              <w:rPr>
                <w:rFonts w:ascii="Times New Roman" w:hAnsi="Times New Roman" w:cs="Times New Roman"/>
                <w:sz w:val="24"/>
                <w:szCs w:val="24"/>
              </w:rPr>
              <w:t>участие в  весенний экологической конференции «Твой след на Земле».</w:t>
            </w:r>
          </w:p>
          <w:p w:rsidR="00E855AC" w:rsidRPr="00985C87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985C87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«Возрождаем живую природу степи»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64" w:type="dxa"/>
          </w:tcPr>
          <w:p w:rsidR="00E855AC" w:rsidRDefault="00E855AC" w:rsidP="009A2081">
            <w:r w:rsidRPr="009C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«Сохраним тепло в классе. Весна-2015»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акции «Бессмертный полк»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 портретов участников ВОВ. Шествие на парад с портретами.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Default="00E855AC" w:rsidP="00613D1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митинге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«Подросток»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«Дети Юга»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дизайна рекламной открытки (флаера) Клуба дворового фитнеса в рамках программы Фонда Алкоа и Фонда «Устойчивое развитие» «Молодёжь голосует за здоровье!»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r w:rsidRPr="00F23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«Школы здоровья в России: содействовать здоровью – повышать качество жизни»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AF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«Школа – пропагандирующая здоровье»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по сбору гуманитарной помощи детям Донбасса </w:t>
            </w:r>
          </w:p>
        </w:tc>
        <w:tc>
          <w:tcPr>
            <w:tcW w:w="1976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53" w:type="dxa"/>
          </w:tcPr>
          <w:p w:rsidR="00E855AC" w:rsidRPr="00AC0AFA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855AC" w:rsidRPr="00AC0AFA" w:rsidTr="009A2081">
        <w:tc>
          <w:tcPr>
            <w:tcW w:w="610" w:type="dxa"/>
          </w:tcPr>
          <w:p w:rsidR="00E855AC" w:rsidRPr="006D7357" w:rsidRDefault="00E855AC" w:rsidP="00613D15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«Прогноз безопасности» </w:t>
            </w:r>
          </w:p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764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253" w:type="dxa"/>
          </w:tcPr>
          <w:p w:rsidR="00E855AC" w:rsidRDefault="00E855AC" w:rsidP="009A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E855AC" w:rsidRDefault="00E855AC" w:rsidP="00E855AC"/>
    <w:p w:rsidR="008E1D52" w:rsidRPr="00947641" w:rsidRDefault="008E1D52" w:rsidP="00371171"/>
    <w:sectPr w:rsidR="008E1D52" w:rsidRPr="00947641" w:rsidSect="009A2081">
      <w:pgSz w:w="11906" w:h="16838" w:code="9"/>
      <w:pgMar w:top="1078" w:right="866" w:bottom="1079" w:left="737" w:header="0" w:footer="0" w:gutter="0"/>
      <w:cols w:space="708" w:equalWidth="0">
        <w:col w:w="1030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3F" w:rsidRDefault="0006653F" w:rsidP="009166C5">
      <w:pPr>
        <w:spacing w:after="0" w:line="240" w:lineRule="auto"/>
      </w:pPr>
      <w:r>
        <w:separator/>
      </w:r>
    </w:p>
  </w:endnote>
  <w:endnote w:type="continuationSeparator" w:id="0">
    <w:p w:rsidR="0006653F" w:rsidRDefault="0006653F" w:rsidP="0091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3F" w:rsidRDefault="0006653F" w:rsidP="009166C5">
      <w:pPr>
        <w:spacing w:after="0" w:line="240" w:lineRule="auto"/>
      </w:pPr>
      <w:r>
        <w:separator/>
      </w:r>
    </w:p>
  </w:footnote>
  <w:footnote w:type="continuationSeparator" w:id="0">
    <w:p w:rsidR="0006653F" w:rsidRDefault="0006653F" w:rsidP="0091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017"/>
    <w:multiLevelType w:val="hybridMultilevel"/>
    <w:tmpl w:val="BE72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42DB2"/>
    <w:multiLevelType w:val="multilevel"/>
    <w:tmpl w:val="8DE2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B4736"/>
    <w:multiLevelType w:val="hybridMultilevel"/>
    <w:tmpl w:val="41E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E41C6"/>
    <w:multiLevelType w:val="hybridMultilevel"/>
    <w:tmpl w:val="0FA21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71B0"/>
    <w:multiLevelType w:val="hybridMultilevel"/>
    <w:tmpl w:val="E6C0E7B6"/>
    <w:lvl w:ilvl="0" w:tplc="C7C6A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4D83"/>
    <w:multiLevelType w:val="multilevel"/>
    <w:tmpl w:val="DB1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A5C78"/>
    <w:multiLevelType w:val="hybridMultilevel"/>
    <w:tmpl w:val="69EE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55428"/>
    <w:multiLevelType w:val="hybridMultilevel"/>
    <w:tmpl w:val="91B2E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E555A"/>
    <w:multiLevelType w:val="hybridMultilevel"/>
    <w:tmpl w:val="594A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E1D13"/>
    <w:multiLevelType w:val="hybridMultilevel"/>
    <w:tmpl w:val="0E6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5268"/>
    <w:multiLevelType w:val="hybridMultilevel"/>
    <w:tmpl w:val="C7EC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269DE"/>
    <w:multiLevelType w:val="hybridMultilevel"/>
    <w:tmpl w:val="5DA605F4"/>
    <w:lvl w:ilvl="0" w:tplc="0BFE8A1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615A8"/>
    <w:multiLevelType w:val="hybridMultilevel"/>
    <w:tmpl w:val="E7A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228BA"/>
    <w:multiLevelType w:val="hybridMultilevel"/>
    <w:tmpl w:val="63264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9123B"/>
    <w:multiLevelType w:val="hybridMultilevel"/>
    <w:tmpl w:val="26FCF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26C42"/>
    <w:multiLevelType w:val="multilevel"/>
    <w:tmpl w:val="F69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A6177"/>
    <w:multiLevelType w:val="hybridMultilevel"/>
    <w:tmpl w:val="7C543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A81"/>
    <w:multiLevelType w:val="hybridMultilevel"/>
    <w:tmpl w:val="321CCD06"/>
    <w:lvl w:ilvl="0" w:tplc="06BC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EDE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5663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4A69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F0A5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081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26A2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6453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F838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06F1C74"/>
    <w:multiLevelType w:val="multilevel"/>
    <w:tmpl w:val="FFAE7D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23C28DE"/>
    <w:multiLevelType w:val="hybridMultilevel"/>
    <w:tmpl w:val="EA2056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6957C7"/>
    <w:multiLevelType w:val="hybridMultilevel"/>
    <w:tmpl w:val="8E189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207D2"/>
    <w:multiLevelType w:val="hybridMultilevel"/>
    <w:tmpl w:val="0EA07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11FB1"/>
    <w:multiLevelType w:val="hybridMultilevel"/>
    <w:tmpl w:val="2AB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86726"/>
    <w:multiLevelType w:val="hybridMultilevel"/>
    <w:tmpl w:val="F5CC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A3AE4"/>
    <w:multiLevelType w:val="hybridMultilevel"/>
    <w:tmpl w:val="D43821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17B318C"/>
    <w:multiLevelType w:val="hybridMultilevel"/>
    <w:tmpl w:val="0F9059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737F1"/>
    <w:multiLevelType w:val="hybridMultilevel"/>
    <w:tmpl w:val="B3D43ED8"/>
    <w:lvl w:ilvl="0" w:tplc="C6F4F9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B76E9E"/>
    <w:multiLevelType w:val="hybridMultilevel"/>
    <w:tmpl w:val="3EBE4894"/>
    <w:lvl w:ilvl="0" w:tplc="E0444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3047E"/>
    <w:multiLevelType w:val="hybridMultilevel"/>
    <w:tmpl w:val="98FED0B8"/>
    <w:lvl w:ilvl="0" w:tplc="6D085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27B7F"/>
    <w:multiLevelType w:val="hybridMultilevel"/>
    <w:tmpl w:val="F0E0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6C6208"/>
    <w:multiLevelType w:val="hybridMultilevel"/>
    <w:tmpl w:val="20829B0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1">
    <w:nsid w:val="62A21EA7"/>
    <w:multiLevelType w:val="hybridMultilevel"/>
    <w:tmpl w:val="626E9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F2536F"/>
    <w:multiLevelType w:val="hybridMultilevel"/>
    <w:tmpl w:val="0F0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52569"/>
    <w:multiLevelType w:val="hybridMultilevel"/>
    <w:tmpl w:val="D85A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77DE4"/>
    <w:multiLevelType w:val="hybridMultilevel"/>
    <w:tmpl w:val="C372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3B13"/>
    <w:multiLevelType w:val="hybridMultilevel"/>
    <w:tmpl w:val="1D38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03F4E"/>
    <w:multiLevelType w:val="hybridMultilevel"/>
    <w:tmpl w:val="B54E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609A0"/>
    <w:multiLevelType w:val="hybridMultilevel"/>
    <w:tmpl w:val="C93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0E01"/>
    <w:multiLevelType w:val="hybridMultilevel"/>
    <w:tmpl w:val="DE10C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F4164"/>
    <w:multiLevelType w:val="hybridMultilevel"/>
    <w:tmpl w:val="B8DAF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2D5F87"/>
    <w:multiLevelType w:val="hybridMultilevel"/>
    <w:tmpl w:val="ED44F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4E2985"/>
    <w:multiLevelType w:val="hybridMultilevel"/>
    <w:tmpl w:val="147645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3"/>
  </w:num>
  <w:num w:numId="4">
    <w:abstractNumId w:val="19"/>
  </w:num>
  <w:num w:numId="5">
    <w:abstractNumId w:val="12"/>
  </w:num>
  <w:num w:numId="6">
    <w:abstractNumId w:val="38"/>
  </w:num>
  <w:num w:numId="7">
    <w:abstractNumId w:val="41"/>
  </w:num>
  <w:num w:numId="8">
    <w:abstractNumId w:val="2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6"/>
  </w:num>
  <w:num w:numId="14">
    <w:abstractNumId w:val="10"/>
  </w:num>
  <w:num w:numId="15">
    <w:abstractNumId w:val="28"/>
  </w:num>
  <w:num w:numId="16">
    <w:abstractNumId w:val="40"/>
  </w:num>
  <w:num w:numId="17">
    <w:abstractNumId w:val="27"/>
  </w:num>
  <w:num w:numId="18">
    <w:abstractNumId w:val="0"/>
  </w:num>
  <w:num w:numId="19">
    <w:abstractNumId w:val="35"/>
  </w:num>
  <w:num w:numId="20">
    <w:abstractNumId w:val="33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5"/>
  </w:num>
  <w:num w:numId="25">
    <w:abstractNumId w:val="15"/>
  </w:num>
  <w:num w:numId="26">
    <w:abstractNumId w:val="21"/>
  </w:num>
  <w:num w:numId="27">
    <w:abstractNumId w:val="9"/>
  </w:num>
  <w:num w:numId="28">
    <w:abstractNumId w:val="36"/>
  </w:num>
  <w:num w:numId="29">
    <w:abstractNumId w:val="2"/>
  </w:num>
  <w:num w:numId="30">
    <w:abstractNumId w:val="20"/>
  </w:num>
  <w:num w:numId="31">
    <w:abstractNumId w:val="31"/>
  </w:num>
  <w:num w:numId="32">
    <w:abstractNumId w:val="39"/>
  </w:num>
  <w:num w:numId="33">
    <w:abstractNumId w:val="37"/>
  </w:num>
  <w:num w:numId="34">
    <w:abstractNumId w:val="8"/>
  </w:num>
  <w:num w:numId="35">
    <w:abstractNumId w:val="23"/>
  </w:num>
  <w:num w:numId="36">
    <w:abstractNumId w:val="32"/>
  </w:num>
  <w:num w:numId="37">
    <w:abstractNumId w:val="14"/>
  </w:num>
  <w:num w:numId="38">
    <w:abstractNumId w:val="4"/>
  </w:num>
  <w:num w:numId="39">
    <w:abstractNumId w:val="29"/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65A7"/>
    <w:rsid w:val="00002AFC"/>
    <w:rsid w:val="0006653F"/>
    <w:rsid w:val="00076036"/>
    <w:rsid w:val="0007784C"/>
    <w:rsid w:val="00097A23"/>
    <w:rsid w:val="000F169C"/>
    <w:rsid w:val="000F4BCF"/>
    <w:rsid w:val="000F74FC"/>
    <w:rsid w:val="00152ABC"/>
    <w:rsid w:val="0017318F"/>
    <w:rsid w:val="001D3F11"/>
    <w:rsid w:val="00212D10"/>
    <w:rsid w:val="0024166D"/>
    <w:rsid w:val="0025327F"/>
    <w:rsid w:val="002646A7"/>
    <w:rsid w:val="00297756"/>
    <w:rsid w:val="002B265D"/>
    <w:rsid w:val="002E07AE"/>
    <w:rsid w:val="00371171"/>
    <w:rsid w:val="00375C99"/>
    <w:rsid w:val="00375E1D"/>
    <w:rsid w:val="003B07DD"/>
    <w:rsid w:val="003C6E8C"/>
    <w:rsid w:val="003D1CB4"/>
    <w:rsid w:val="00400A33"/>
    <w:rsid w:val="00440848"/>
    <w:rsid w:val="00444CB2"/>
    <w:rsid w:val="004555B0"/>
    <w:rsid w:val="004573CD"/>
    <w:rsid w:val="004578D8"/>
    <w:rsid w:val="004A09ED"/>
    <w:rsid w:val="004C2AD9"/>
    <w:rsid w:val="004D6652"/>
    <w:rsid w:val="00515358"/>
    <w:rsid w:val="005174C1"/>
    <w:rsid w:val="00531A7F"/>
    <w:rsid w:val="005375DA"/>
    <w:rsid w:val="00537F43"/>
    <w:rsid w:val="005704BD"/>
    <w:rsid w:val="00580C6D"/>
    <w:rsid w:val="00580DAA"/>
    <w:rsid w:val="005837F9"/>
    <w:rsid w:val="00585367"/>
    <w:rsid w:val="005E7682"/>
    <w:rsid w:val="005F68BB"/>
    <w:rsid w:val="00613D15"/>
    <w:rsid w:val="0063355D"/>
    <w:rsid w:val="0064732F"/>
    <w:rsid w:val="00654A67"/>
    <w:rsid w:val="00663DB5"/>
    <w:rsid w:val="006E486F"/>
    <w:rsid w:val="00756B6D"/>
    <w:rsid w:val="0078030E"/>
    <w:rsid w:val="007A7BC1"/>
    <w:rsid w:val="0080081F"/>
    <w:rsid w:val="00844E07"/>
    <w:rsid w:val="008A3BA1"/>
    <w:rsid w:val="008B4020"/>
    <w:rsid w:val="008D449E"/>
    <w:rsid w:val="008E1D52"/>
    <w:rsid w:val="008F294E"/>
    <w:rsid w:val="009166C5"/>
    <w:rsid w:val="00917F87"/>
    <w:rsid w:val="00947641"/>
    <w:rsid w:val="009604DD"/>
    <w:rsid w:val="009A2033"/>
    <w:rsid w:val="009A2081"/>
    <w:rsid w:val="009A473E"/>
    <w:rsid w:val="009D4933"/>
    <w:rsid w:val="00A013D2"/>
    <w:rsid w:val="00A3024F"/>
    <w:rsid w:val="00A37407"/>
    <w:rsid w:val="00A92AE3"/>
    <w:rsid w:val="00AC26C9"/>
    <w:rsid w:val="00AF4EF0"/>
    <w:rsid w:val="00AF6D9B"/>
    <w:rsid w:val="00B50AC5"/>
    <w:rsid w:val="00B5116C"/>
    <w:rsid w:val="00B65296"/>
    <w:rsid w:val="00B75435"/>
    <w:rsid w:val="00B8203B"/>
    <w:rsid w:val="00BA744F"/>
    <w:rsid w:val="00BC4C7A"/>
    <w:rsid w:val="00BD0E61"/>
    <w:rsid w:val="00C07455"/>
    <w:rsid w:val="00C26C2C"/>
    <w:rsid w:val="00C47737"/>
    <w:rsid w:val="00C47B33"/>
    <w:rsid w:val="00C80EF4"/>
    <w:rsid w:val="00C93B66"/>
    <w:rsid w:val="00CB46B9"/>
    <w:rsid w:val="00CE0C61"/>
    <w:rsid w:val="00CE7B83"/>
    <w:rsid w:val="00D33CCF"/>
    <w:rsid w:val="00D47B85"/>
    <w:rsid w:val="00DB6DD8"/>
    <w:rsid w:val="00DC11BD"/>
    <w:rsid w:val="00DC154E"/>
    <w:rsid w:val="00DD1D8C"/>
    <w:rsid w:val="00DF1C8B"/>
    <w:rsid w:val="00E13ED5"/>
    <w:rsid w:val="00E220D6"/>
    <w:rsid w:val="00E25E39"/>
    <w:rsid w:val="00E855AC"/>
    <w:rsid w:val="00EA0831"/>
    <w:rsid w:val="00EF320C"/>
    <w:rsid w:val="00F165A7"/>
    <w:rsid w:val="00F57CB8"/>
    <w:rsid w:val="00F8252C"/>
    <w:rsid w:val="00FA51E6"/>
    <w:rsid w:val="00FA5E85"/>
    <w:rsid w:val="00FC411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61"/>
  </w:style>
  <w:style w:type="paragraph" w:styleId="2">
    <w:name w:val="heading 2"/>
    <w:basedOn w:val="a"/>
    <w:next w:val="a"/>
    <w:link w:val="20"/>
    <w:semiHidden/>
    <w:unhideWhenUsed/>
    <w:qFormat/>
    <w:rsid w:val="009A20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4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947641"/>
    <w:pPr>
      <w:ind w:left="720"/>
      <w:contextualSpacing/>
    </w:pPr>
  </w:style>
  <w:style w:type="table" w:styleId="a5">
    <w:name w:val="Table Grid"/>
    <w:basedOn w:val="a1"/>
    <w:uiPriority w:val="59"/>
    <w:rsid w:val="00DC11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unhideWhenUsed/>
    <w:rsid w:val="0007603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6036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ody Text"/>
    <w:basedOn w:val="a"/>
    <w:link w:val="a9"/>
    <w:uiPriority w:val="99"/>
    <w:rsid w:val="000760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07603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45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57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тиль"/>
    <w:uiPriority w:val="99"/>
    <w:rsid w:val="0075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1D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D3F11"/>
    <w:rPr>
      <w:b/>
      <w:bCs/>
    </w:rPr>
  </w:style>
  <w:style w:type="character" w:customStyle="1" w:styleId="c1">
    <w:name w:val="c1"/>
    <w:basedOn w:val="a0"/>
    <w:rsid w:val="00C07455"/>
  </w:style>
  <w:style w:type="paragraph" w:styleId="ad">
    <w:name w:val="header"/>
    <w:basedOn w:val="a"/>
    <w:link w:val="ae"/>
    <w:uiPriority w:val="99"/>
    <w:semiHidden/>
    <w:unhideWhenUsed/>
    <w:rsid w:val="009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66C5"/>
  </w:style>
  <w:style w:type="paragraph" w:styleId="af">
    <w:name w:val="footer"/>
    <w:basedOn w:val="a"/>
    <w:link w:val="af0"/>
    <w:uiPriority w:val="99"/>
    <w:semiHidden/>
    <w:unhideWhenUsed/>
    <w:rsid w:val="0091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166C5"/>
  </w:style>
  <w:style w:type="character" w:customStyle="1" w:styleId="c12">
    <w:name w:val="c12"/>
    <w:basedOn w:val="a0"/>
    <w:rsid w:val="004578D8"/>
  </w:style>
  <w:style w:type="paragraph" w:customStyle="1" w:styleId="c15">
    <w:name w:val="c15"/>
    <w:basedOn w:val="a"/>
    <w:rsid w:val="00002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AFC"/>
  </w:style>
  <w:style w:type="character" w:styleId="af1">
    <w:name w:val="Emphasis"/>
    <w:basedOn w:val="a0"/>
    <w:uiPriority w:val="20"/>
    <w:qFormat/>
    <w:rsid w:val="00002AFC"/>
    <w:rPr>
      <w:i/>
      <w:iCs/>
    </w:rPr>
  </w:style>
  <w:style w:type="paragraph" w:customStyle="1" w:styleId="af2">
    <w:name w:val="Базовый"/>
    <w:rsid w:val="00002AF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208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A20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2081"/>
  </w:style>
  <w:style w:type="paragraph" w:styleId="af3">
    <w:name w:val="Balloon Text"/>
    <w:basedOn w:val="a"/>
    <w:link w:val="af4"/>
    <w:uiPriority w:val="99"/>
    <w:semiHidden/>
    <w:unhideWhenUsed/>
    <w:rsid w:val="009A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A208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A5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7A7B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47</Pages>
  <Words>17737</Words>
  <Characters>101105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aspire v13</cp:lastModifiedBy>
  <cp:revision>58</cp:revision>
  <cp:lastPrinted>2015-12-09T16:21:00Z</cp:lastPrinted>
  <dcterms:created xsi:type="dcterms:W3CDTF">2013-05-30T08:17:00Z</dcterms:created>
  <dcterms:modified xsi:type="dcterms:W3CDTF">2015-12-10T18:54:00Z</dcterms:modified>
</cp:coreProperties>
</file>